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>РОССИЙСКАЯ ФЕДЕРАЦИЯ</w:t>
      </w:r>
    </w:p>
    <w:p w:rsidR="001B36A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>РОСТОВСКАЯ ОБЛАСТЬ</w:t>
      </w:r>
    </w:p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ТАЦИНСКИЙ  РАЙОН </w:t>
      </w:r>
    </w:p>
    <w:p w:rsidR="001B36AC" w:rsidRPr="00DA0EEC" w:rsidRDefault="001B36AC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 xml:space="preserve">МУНИЦИПАЛЬНОЕ ОБРАЗОВАНИЕ </w:t>
      </w:r>
    </w:p>
    <w:p w:rsidR="001B36AC" w:rsidRPr="00DA0EEC" w:rsidRDefault="00412DF5" w:rsidP="005A3756">
      <w:pPr>
        <w:pStyle w:val="2"/>
        <w:jc w:val="center"/>
        <w:rPr>
          <w:rFonts w:ascii="Times New Roman" w:hAnsi="Times New Roman" w:cs="Times New Roman"/>
        </w:rPr>
      </w:pPr>
      <w:r w:rsidRPr="00DA0EEC">
        <w:rPr>
          <w:rFonts w:ascii="Times New Roman" w:hAnsi="Times New Roman" w:cs="Times New Roman"/>
        </w:rPr>
        <w:t>«ЕРМАКОВСКОЕ СЕЛЬСКОЕ ПОСЕЛЕНИЕ»</w:t>
      </w:r>
    </w:p>
    <w:p w:rsidR="001B36AC" w:rsidRDefault="00412DF5" w:rsidP="00412DF5">
      <w:pPr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EEC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 ЕРМАКОВСКОГО СЕЛЬСКОГО ПОСЕЛЕНИЯ</w:t>
      </w:r>
    </w:p>
    <w:p w:rsidR="001B36AC" w:rsidRPr="00DA0EEC" w:rsidRDefault="001B36AC" w:rsidP="00DA0EEC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36AC" w:rsidRPr="00DA0EEC" w:rsidRDefault="001B36AC" w:rsidP="005A3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E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36AC" w:rsidRPr="005A3756" w:rsidRDefault="001B36AC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1B36AC" w:rsidRPr="005A3756">
        <w:tc>
          <w:tcPr>
            <w:tcW w:w="3969" w:type="dxa"/>
          </w:tcPr>
          <w:p w:rsidR="001B36AC" w:rsidRPr="005A3756" w:rsidRDefault="001B36AC" w:rsidP="00A529D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апреля 2013</w:t>
            </w:r>
            <w:r w:rsidRPr="005A37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B36AC" w:rsidRPr="005A3756" w:rsidRDefault="001B36AC" w:rsidP="00A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47 </w:t>
            </w:r>
          </w:p>
        </w:tc>
        <w:tc>
          <w:tcPr>
            <w:tcW w:w="4126" w:type="dxa"/>
          </w:tcPr>
          <w:p w:rsidR="001B36AC" w:rsidRPr="005A3756" w:rsidRDefault="001B36AC" w:rsidP="00A52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37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Ермаковская</w:t>
            </w:r>
          </w:p>
        </w:tc>
      </w:tr>
    </w:tbl>
    <w:p w:rsidR="001B36AC" w:rsidRPr="005A3756" w:rsidRDefault="001B36AC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1B36AC" w:rsidRP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B36AC" w:rsidRDefault="001B36AC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Ермаковского сельского поселения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по недопущению ситуаций конфликта интересов</w:t>
            </w:r>
            <w:r w:rsidR="0041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службе и</w:t>
            </w:r>
          </w:p>
          <w:p w:rsidR="001B36AC" w:rsidRPr="005A3756" w:rsidRDefault="001B36AC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1B36AC" w:rsidRPr="005A3756" w:rsidRDefault="001B36AC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5A3756" w:rsidRDefault="001B36AC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02.03.2007№</w:t>
      </w:r>
      <w:r w:rsidRPr="005D046E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36AC" w:rsidRDefault="001B36AC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36AC" w:rsidRPr="005A3756" w:rsidRDefault="001B36AC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75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B36AC" w:rsidRPr="005A3756" w:rsidRDefault="001B36AC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B1B40" w:rsidRDefault="001B36AC" w:rsidP="0055048A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</w:t>
      </w:r>
      <w:r w:rsidRPr="00CB1B40">
        <w:rPr>
          <w:rFonts w:ascii="Times New Roman" w:hAnsi="Times New Roman" w:cs="Times New Roman"/>
          <w:sz w:val="28"/>
          <w:szCs w:val="28"/>
        </w:rPr>
        <w:t>по недопущению ситуаций конфликта интересов н</w:t>
      </w:r>
      <w:r>
        <w:rPr>
          <w:rFonts w:ascii="Times New Roman" w:hAnsi="Times New Roman" w:cs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 w:cs="Times New Roman"/>
          <w:sz w:val="28"/>
          <w:szCs w:val="28"/>
        </w:rPr>
        <w:t xml:space="preserve"> их урегулирования согласно приложению.</w:t>
      </w:r>
    </w:p>
    <w:p w:rsidR="001B36AC" w:rsidRPr="00DA0EEC" w:rsidRDefault="001B36AC" w:rsidP="00DA0EE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0EEC">
        <w:rPr>
          <w:rFonts w:ascii="Times New Roman" w:hAnsi="Times New Roman" w:cs="Times New Roman"/>
          <w:sz w:val="28"/>
          <w:szCs w:val="28"/>
        </w:rPr>
        <w:t>2. Специалисту Администрации Е</w:t>
      </w:r>
      <w:r w:rsidR="00412DF5">
        <w:rPr>
          <w:rFonts w:ascii="Times New Roman" w:hAnsi="Times New Roman" w:cs="Times New Roman"/>
          <w:sz w:val="28"/>
          <w:szCs w:val="28"/>
        </w:rPr>
        <w:t xml:space="preserve">рмаковского сельского поселения, ответственному за работу с кадрами </w:t>
      </w:r>
      <w:r w:rsidRPr="00DA0EEC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работников Администрации Ермаковского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0EEC">
        <w:rPr>
          <w:rFonts w:ascii="Times New Roman" w:hAnsi="Times New Roman" w:cs="Times New Roman"/>
          <w:sz w:val="28"/>
          <w:szCs w:val="28"/>
        </w:rPr>
        <w:t>организовать обучение муниципальных служащих, проходящих муниципальную службу в Администрации Ермаковского сельского поселения по порядку предотвращению и урегулированию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 w:rsidRPr="00DA0EEC">
        <w:rPr>
          <w:rFonts w:ascii="Times New Roman" w:hAnsi="Times New Roman" w:cs="Times New Roman"/>
          <w:sz w:val="28"/>
          <w:szCs w:val="28"/>
        </w:rPr>
        <w:t xml:space="preserve">конфликта интересов на муниципальной службе и обеспечить проверку полученных знаний. </w:t>
      </w:r>
    </w:p>
    <w:p w:rsidR="001B36AC" w:rsidRDefault="001B36AC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</w:t>
      </w:r>
      <w:r>
        <w:rPr>
          <w:rFonts w:ascii="Times New Roman" w:hAnsi="Times New Roman" w:cs="Times New Roman"/>
          <w:sz w:val="28"/>
          <w:szCs w:val="28"/>
        </w:rPr>
        <w:t>Администрации Ермаковского сельского поселения</w:t>
      </w:r>
      <w:r w:rsidRPr="00100A80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 w:cs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каковы результаты полученных знаний.</w:t>
      </w:r>
    </w:p>
    <w:p w:rsidR="001B36AC" w:rsidRDefault="00412DF5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3CDD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CB1B40">
        <w:rPr>
          <w:rFonts w:ascii="Times New Roman" w:hAnsi="Times New Roman" w:cs="Times New Roman"/>
          <w:sz w:val="28"/>
          <w:szCs w:val="28"/>
        </w:rPr>
        <w:t xml:space="preserve">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B1B40">
        <w:rPr>
          <w:rFonts w:ascii="Times New Roman" w:hAnsi="Times New Roman" w:cs="Times New Roman"/>
          <w:sz w:val="28"/>
          <w:szCs w:val="28"/>
        </w:rPr>
        <w:t>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1B36AC" w:rsidRDefault="00412DF5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6AC" w:rsidRPr="00343CDD">
        <w:rPr>
          <w:rFonts w:ascii="Times New Roman" w:hAnsi="Times New Roman" w:cs="Times New Roman"/>
          <w:sz w:val="28"/>
          <w:szCs w:val="28"/>
        </w:rPr>
        <w:t xml:space="preserve">. 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B36AC" w:rsidRPr="00343CD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36AC" w:rsidRPr="00CB1B40" w:rsidRDefault="001B36AC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43CDD">
        <w:rPr>
          <w:rFonts w:ascii="Times New Roman" w:hAnsi="Times New Roman" w:cs="Times New Roman"/>
          <w:sz w:val="28"/>
          <w:szCs w:val="28"/>
        </w:rPr>
        <w:t> </w:t>
      </w:r>
    </w:p>
    <w:p w:rsidR="001B36AC" w:rsidRPr="005A3756" w:rsidRDefault="001B36AC" w:rsidP="00412DF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8" w:type="dxa"/>
        <w:tblInd w:w="-106" w:type="dxa"/>
        <w:tblLook w:val="01E0"/>
      </w:tblPr>
      <w:tblGrid>
        <w:gridCol w:w="4248"/>
        <w:gridCol w:w="6180"/>
      </w:tblGrid>
      <w:tr w:rsidR="001B36AC" w:rsidRPr="005A3756">
        <w:tc>
          <w:tcPr>
            <w:tcW w:w="4248" w:type="dxa"/>
          </w:tcPr>
          <w:p w:rsidR="001B36AC" w:rsidRDefault="001B36AC" w:rsidP="000B38B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</w:p>
          <w:p w:rsidR="001B36AC" w:rsidRPr="000B38B0" w:rsidRDefault="001B36AC" w:rsidP="000B38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6180" w:type="dxa"/>
          </w:tcPr>
          <w:p w:rsidR="001B36AC" w:rsidRDefault="001B36AC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AC" w:rsidRPr="000B38B0" w:rsidRDefault="001B36AC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1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Кондаков</w:t>
            </w:r>
          </w:p>
        </w:tc>
      </w:tr>
    </w:tbl>
    <w:p w:rsidR="001B36AC" w:rsidRDefault="001B36AC" w:rsidP="00412DF5">
      <w:pPr>
        <w:rPr>
          <w:rFonts w:ascii="Times New Roman" w:hAnsi="Times New Roman" w:cs="Times New Roman"/>
          <w:sz w:val="28"/>
          <w:szCs w:val="28"/>
        </w:rPr>
      </w:pPr>
    </w:p>
    <w:p w:rsidR="001B36AC" w:rsidRPr="00972CBC" w:rsidRDefault="001B36AC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>Приложение</w:t>
      </w:r>
    </w:p>
    <w:p w:rsidR="001B36AC" w:rsidRPr="00972CBC" w:rsidRDefault="001B36AC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Ермаковского сельского поселения </w:t>
      </w:r>
    </w:p>
    <w:p w:rsidR="001B36AC" w:rsidRPr="00972CBC" w:rsidRDefault="001B36AC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 xml:space="preserve">от </w:t>
      </w:r>
      <w:r w:rsidR="00412DF5">
        <w:rPr>
          <w:rFonts w:ascii="Times New Roman" w:hAnsi="Times New Roman" w:cs="Times New Roman"/>
          <w:sz w:val="28"/>
          <w:szCs w:val="28"/>
        </w:rPr>
        <w:t>30.04.2013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2DF5">
        <w:rPr>
          <w:rFonts w:ascii="Times New Roman" w:hAnsi="Times New Roman" w:cs="Times New Roman"/>
          <w:sz w:val="28"/>
          <w:szCs w:val="28"/>
        </w:rPr>
        <w:t>. № 47</w:t>
      </w:r>
    </w:p>
    <w:p w:rsidR="001B36AC" w:rsidRDefault="001B36AC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B36AC" w:rsidRPr="00972CBC" w:rsidRDefault="001B36AC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ПАМЯТКА</w:t>
      </w:r>
    </w:p>
    <w:p w:rsidR="001B36AC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сельского поселения </w:t>
      </w:r>
    </w:p>
    <w:p w:rsidR="001B36AC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их урегулирования</w:t>
      </w: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Введение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B36AC" w:rsidRPr="00C4275F" w:rsidRDefault="001B36AC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ое определение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 </w:t>
      </w:r>
      <w:r w:rsidRPr="00C4275F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-ФЗ).</w:t>
      </w:r>
    </w:p>
    <w:p w:rsidR="001B36AC" w:rsidRPr="002625DF" w:rsidRDefault="001B36AC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 w:cs="Times New Roman"/>
          <w:sz w:val="28"/>
          <w:szCs w:val="28"/>
        </w:rPr>
        <w:t>под личной заинтересованностью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 w:cs="Times New Roman"/>
            <w:sz w:val="28"/>
            <w:szCs w:val="28"/>
            <w:lang w:eastAsia="ru-RU"/>
          </w:rPr>
          <w:t>пункте 5 части 1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DF">
        <w:rPr>
          <w:rFonts w:ascii="Times New Roman" w:hAnsi="Times New Roman" w:cs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иные лица.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 w:cs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 w:cs="Times New Roman"/>
          <w:sz w:val="28"/>
          <w:szCs w:val="28"/>
        </w:rPr>
        <w:t>анами</w:t>
      </w:r>
      <w:r w:rsidRPr="00A96657">
        <w:rPr>
          <w:rFonts w:ascii="Times New Roman" w:hAnsi="Times New Roman" w:cs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итак далее.</w:t>
      </w:r>
    </w:p>
    <w:p w:rsidR="001B36AC" w:rsidRPr="00A9665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57">
        <w:rPr>
          <w:rFonts w:ascii="Times New Roman" w:hAnsi="Times New Roman" w:cs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указанно</w:t>
      </w:r>
      <w:r w:rsidRPr="00C4275F">
        <w:rPr>
          <w:rFonts w:ascii="Times New Roman" w:hAnsi="Times New Roman" w:cs="Times New Roman"/>
          <w:sz w:val="28"/>
          <w:szCs w:val="28"/>
        </w:rPr>
        <w:t>е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 w:cs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 w:cs="Times New Roman"/>
          <w:sz w:val="28"/>
          <w:szCs w:val="28"/>
        </w:rPr>
        <w:t>, поясняющи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учитывалось следующее.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предполагает, в том числе: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контроля;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продажи приватизируемого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B36AC" w:rsidRPr="00C4275F" w:rsidRDefault="001B36AC" w:rsidP="009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необходимо:</w:t>
      </w:r>
    </w:p>
    <w:p w:rsidR="001B36AC" w:rsidRPr="00C4275F" w:rsidRDefault="001B36AC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необходимо учитывать, что статьей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 w:cs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иной оплачиваемой работы;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 w:cs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1B36AC" w:rsidRPr="00DC2E72" w:rsidRDefault="001B36AC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>и порядок их урегулирования</w:t>
      </w:r>
    </w:p>
    <w:p w:rsidR="001B36AC" w:rsidRPr="00DC2E72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C2E72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E7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E72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DC2E72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 w:cs="Times New Roman"/>
          <w:sz w:val="28"/>
          <w:szCs w:val="28"/>
        </w:rPr>
        <w:t>1.1.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 w:cs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 w:cs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 w:cs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 w:cs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служащий,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Уведомительный порядок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выполнять иную оплачиваемую работу.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B36AC" w:rsidRDefault="001B36AC" w:rsidP="0041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и (или)его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иную оплачиваемую работу.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Default="001B36AC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примером конфликта интересов. В данном случае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 w:cs="Times New Roman"/>
          <w:sz w:val="28"/>
          <w:szCs w:val="28"/>
        </w:rPr>
        <w:t>пункте 1.1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но и для членов его семьи или ряда иных лиц.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 w:cs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 w:cs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</w:t>
      </w:r>
      <w:r w:rsidRPr="00C4275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1B36AC" w:rsidRPr="00C4275F" w:rsidRDefault="001B36AC" w:rsidP="0012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 w:cs="Times New Roman"/>
          <w:sz w:val="28"/>
          <w:szCs w:val="28"/>
        </w:rPr>
        <w:t>а организация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 w:cs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 w:cs="Times New Roman"/>
          <w:sz w:val="28"/>
          <w:szCs w:val="28"/>
        </w:rPr>
        <w:t>его родственникам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2.3.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275F">
        <w:rPr>
          <w:rFonts w:ascii="Times New Roman" w:hAnsi="Times New Roman" w:cs="Times New Roman"/>
          <w:sz w:val="28"/>
          <w:szCs w:val="28"/>
        </w:rPr>
        <w:t>т иную оплачиваемую работу.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2.4.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он замещает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2.5.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 w:cs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 w:cs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 w:cs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lastRenderedPageBreak/>
        <w:t>3. Конфликт интересов, связанный с владением ценными бум</w:t>
      </w:r>
      <w:r>
        <w:rPr>
          <w:rFonts w:ascii="Times New Roman" w:hAnsi="Times New Roman" w:cs="Times New Roman"/>
          <w:sz w:val="28"/>
          <w:szCs w:val="28"/>
        </w:rPr>
        <w:t>агами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 w:cs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1B36AC" w:rsidRPr="00CF1DC8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 w:cs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Для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ограничений на владение ценными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 w:cs="Times New Roman"/>
          <w:sz w:val="28"/>
          <w:szCs w:val="28"/>
        </w:rPr>
        <w:t>зия норм статей 11 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273-ФЗ. Статья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 w:cs="Times New Roman"/>
          <w:sz w:val="28"/>
          <w:szCs w:val="28"/>
        </w:rPr>
        <w:t>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 w:cs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вне зависимости от стоимости этих подарков и поводов дарения.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необходимо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оценить, насколько полученный подарок связан с исполнением должностных обязанностей.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 w:cs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и, тем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самым, могут нанести ущерб репутации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службе в целом.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4.3.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конфликт интересов, а также рекомендовать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имеют имущественные обязательства.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и(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5.3. Описание ситуации</w:t>
      </w: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</w:t>
      </w:r>
      <w:r w:rsidRPr="0054622E">
        <w:rPr>
          <w:rFonts w:ascii="Times New Roman" w:hAnsi="Times New Roman" w:cs="Times New Roman"/>
          <w:sz w:val="28"/>
          <w:szCs w:val="28"/>
        </w:rPr>
        <w:lastRenderedPageBreak/>
        <w:t>родственниками, или иными лицами, с которыми связана личная заинтересованность муниципального служащего.</w:t>
      </w: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54622E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 w:cs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и(</w:t>
      </w:r>
      <w:r w:rsidRPr="005462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2E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, его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иных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6.2.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в котором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установленных запретов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7.1.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Default="001B36AC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</w:t>
      </w:r>
      <w:r w:rsidR="00412DF5" w:rsidRPr="00C4275F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7.2. Описание ситуации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 w:cs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F01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187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DF0187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«Советы»,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предоставляться в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7.3.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Default="001B36AC" w:rsidP="00A07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 w:cs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</w:t>
      </w:r>
      <w:r w:rsidR="00412DF5" w:rsidRPr="00C4275F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7.4. Описание ситуации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 w:cs="Times New Roman"/>
          <w:sz w:val="28"/>
          <w:szCs w:val="28"/>
        </w:rPr>
        <w:t>сведения конфиденциального характера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 w:cs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1B36AC" w:rsidRPr="00C4275F" w:rsidRDefault="001B36AC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исполнения служебных обязанностей, до тех пор, пока эти сведения не станут достоянием широкой общественности.</w:t>
      </w:r>
    </w:p>
    <w:p w:rsidR="001B36AC" w:rsidRPr="00C4275F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  <w:r w:rsidR="0041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B36AC" w:rsidRDefault="001B36AC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AC" w:rsidRPr="00C4275F" w:rsidRDefault="001B36AC" w:rsidP="00BA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Памятку для из</w:t>
      </w:r>
      <w:r w:rsidR="00490819">
        <w:rPr>
          <w:rFonts w:ascii="Times New Roman" w:hAnsi="Times New Roman" w:cs="Times New Roman"/>
          <w:sz w:val="28"/>
          <w:szCs w:val="28"/>
        </w:rPr>
        <w:t xml:space="preserve">учения получил:__________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B36AC" w:rsidRPr="00BA4A29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4A29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роспись в получении</w:t>
      </w:r>
    </w:p>
    <w:p w:rsidR="001B36AC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D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       ____________ </w:t>
      </w:r>
    </w:p>
    <w:p w:rsidR="001B36AC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6AC" w:rsidRDefault="001B36AC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D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       ____________</w:t>
      </w:r>
    </w:p>
    <w:p w:rsidR="00490819" w:rsidRDefault="00490819" w:rsidP="00BA4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90819" w:rsidRDefault="001B36AC" w:rsidP="00490819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D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       ____________</w:t>
      </w:r>
    </w:p>
    <w:p w:rsidR="001B36AC" w:rsidRPr="00972CBC" w:rsidRDefault="001B36AC" w:rsidP="003636C6">
      <w:pPr>
        <w:autoSpaceDE w:val="0"/>
        <w:autoSpaceDN w:val="0"/>
        <w:adjustRightInd w:val="0"/>
      </w:pPr>
    </w:p>
    <w:sectPr w:rsidR="001B36AC" w:rsidRPr="00972CBC" w:rsidSect="00412DF5">
      <w:footerReference w:type="default" r:id="rId10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25" w:rsidRDefault="00B32025">
      <w:r>
        <w:separator/>
      </w:r>
    </w:p>
  </w:endnote>
  <w:endnote w:type="continuationSeparator" w:id="1">
    <w:p w:rsidR="00B32025" w:rsidRDefault="00B3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AC" w:rsidRDefault="00C14512">
    <w:pPr>
      <w:pStyle w:val="a3"/>
      <w:jc w:val="right"/>
    </w:pPr>
    <w:r>
      <w:fldChar w:fldCharType="begin"/>
    </w:r>
    <w:r w:rsidR="0043005B">
      <w:instrText xml:space="preserve"> PAGE   \* MERGEFORMAT </w:instrText>
    </w:r>
    <w:r>
      <w:fldChar w:fldCharType="separate"/>
    </w:r>
    <w:r w:rsidR="00412DF5">
      <w:rPr>
        <w:noProof/>
      </w:rPr>
      <w:t>20</w:t>
    </w:r>
    <w:r>
      <w:rPr>
        <w:noProof/>
      </w:rPr>
      <w:fldChar w:fldCharType="end"/>
    </w:r>
  </w:p>
  <w:p w:rsidR="001B36AC" w:rsidRDefault="001B36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25" w:rsidRDefault="00B32025">
      <w:r>
        <w:separator/>
      </w:r>
    </w:p>
  </w:footnote>
  <w:footnote w:type="continuationSeparator" w:id="1">
    <w:p w:rsidR="00B32025" w:rsidRDefault="00B3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04398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0B0B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36AC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36C6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2DF5"/>
    <w:rsid w:val="00417555"/>
    <w:rsid w:val="00420EC4"/>
    <w:rsid w:val="00423BB4"/>
    <w:rsid w:val="00424CD1"/>
    <w:rsid w:val="0043005B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0819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B75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6F72E9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41A4D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4F36"/>
    <w:rsid w:val="009C55A0"/>
    <w:rsid w:val="009C60BE"/>
    <w:rsid w:val="009C68DB"/>
    <w:rsid w:val="009C74CB"/>
    <w:rsid w:val="009C7A39"/>
    <w:rsid w:val="009D1BCF"/>
    <w:rsid w:val="009E4441"/>
    <w:rsid w:val="009F3951"/>
    <w:rsid w:val="00A00D97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272C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32025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4A29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4512"/>
    <w:rsid w:val="00C15B3D"/>
    <w:rsid w:val="00C15E7F"/>
    <w:rsid w:val="00C172CB"/>
    <w:rsid w:val="00C2033B"/>
    <w:rsid w:val="00C23301"/>
    <w:rsid w:val="00C312C1"/>
    <w:rsid w:val="00C333DF"/>
    <w:rsid w:val="00C33C06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80C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0EEC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115B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6640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20</Pages>
  <Words>7828</Words>
  <Characters>44624</Characters>
  <Application>Microsoft Office Word</Application>
  <DocSecurity>0</DocSecurity>
  <Lines>371</Lines>
  <Paragraphs>104</Paragraphs>
  <ScaleCrop>false</ScaleCrop>
  <Company>Microsoft</Company>
  <LinksUpToDate>false</LinksUpToDate>
  <CharactersWithSpaces>52348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Кружилина</cp:lastModifiedBy>
  <cp:revision>135</cp:revision>
  <cp:lastPrinted>2013-04-25T08:54:00Z</cp:lastPrinted>
  <dcterms:created xsi:type="dcterms:W3CDTF">2013-03-20T12:16:00Z</dcterms:created>
  <dcterms:modified xsi:type="dcterms:W3CDTF">2019-05-23T11:14:00Z</dcterms:modified>
</cp:coreProperties>
</file>