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63" w:rsidRPr="00F83F63" w:rsidRDefault="00F83F63" w:rsidP="00F83F63">
      <w:pPr>
        <w:jc w:val="center"/>
        <w:rPr>
          <w:sz w:val="28"/>
          <w:szCs w:val="28"/>
          <w:lang w:val="en-US"/>
        </w:rPr>
      </w:pPr>
      <w:r w:rsidRPr="00F83F63">
        <w:rPr>
          <w:b/>
          <w:noProof/>
          <w:sz w:val="28"/>
          <w:szCs w:val="28"/>
        </w:rPr>
        <w:drawing>
          <wp:inline distT="0" distB="0" distL="0" distR="0">
            <wp:extent cx="609600" cy="69342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РОССИЙСКАЯ ФЕДЕРАЦИЯ</w:t>
      </w: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РОСТОВСКАЯ ОБЛАСТЬ</w:t>
      </w: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ТАЦИНСКИЙ РАЙОН</w:t>
      </w: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МУНИЦИПАЛЬНОЕ ОБРАЗОВАНИЕ</w:t>
      </w: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«ЕРМАКОВСКОЕ СЕЛЬСКОЕ ПОСЕЛЕНИЕ»</w:t>
      </w:r>
    </w:p>
    <w:p w:rsidR="00F83F63" w:rsidRPr="00F83F63" w:rsidRDefault="00F83F63" w:rsidP="00F83F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АДМИНИСТРАЦИЯ ЕРМАКОВСКОГО СЕЛЬСКОГО ПОСЕЛЕНИЯ</w:t>
      </w:r>
    </w:p>
    <w:p w:rsidR="00F83F63" w:rsidRPr="00F83F63" w:rsidRDefault="00F83F63" w:rsidP="00F83F63">
      <w:pPr>
        <w:jc w:val="center"/>
        <w:rPr>
          <w:b/>
          <w:sz w:val="28"/>
          <w:szCs w:val="28"/>
        </w:rPr>
      </w:pPr>
    </w:p>
    <w:p w:rsidR="00F83F63" w:rsidRPr="00F83F63" w:rsidRDefault="00F83F63" w:rsidP="00F83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F83F63">
        <w:rPr>
          <w:b/>
          <w:sz w:val="28"/>
          <w:szCs w:val="28"/>
        </w:rPr>
        <w:t>Е</w:t>
      </w:r>
    </w:p>
    <w:p w:rsidR="00F83F63" w:rsidRPr="00F83F63" w:rsidRDefault="00F83F63" w:rsidP="00F83F63">
      <w:pPr>
        <w:rPr>
          <w:b/>
          <w:sz w:val="28"/>
          <w:szCs w:val="28"/>
        </w:rPr>
      </w:pPr>
    </w:p>
    <w:p w:rsidR="00F83F63" w:rsidRPr="00F83F63" w:rsidRDefault="00F83F63" w:rsidP="00F83F63">
      <w:pPr>
        <w:rPr>
          <w:sz w:val="28"/>
          <w:szCs w:val="28"/>
        </w:rPr>
      </w:pPr>
      <w:r w:rsidRPr="00F83F63">
        <w:rPr>
          <w:sz w:val="28"/>
          <w:szCs w:val="28"/>
        </w:rPr>
        <w:t>22  мая 2020  год</w:t>
      </w:r>
      <w:r>
        <w:rPr>
          <w:sz w:val="28"/>
          <w:szCs w:val="28"/>
        </w:rPr>
        <w:t xml:space="preserve">а          </w:t>
      </w:r>
      <w:r w:rsidRPr="00F83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F83F63">
        <w:rPr>
          <w:sz w:val="28"/>
          <w:szCs w:val="28"/>
        </w:rPr>
        <w:t xml:space="preserve"> № 45                               ст. Ермаковская</w:t>
      </w:r>
    </w:p>
    <w:p w:rsidR="00F83F63" w:rsidRPr="00F83F63" w:rsidRDefault="00F83F63" w:rsidP="00F83F63">
      <w:pPr>
        <w:pStyle w:val="1"/>
        <w:shd w:val="clear" w:color="auto" w:fill="auto"/>
        <w:tabs>
          <w:tab w:val="left" w:pos="82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63" w:rsidRPr="00F83F63" w:rsidRDefault="00F83F63" w:rsidP="00F83F63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83F63">
        <w:rPr>
          <w:rFonts w:ascii="Times New Roman" w:hAnsi="Times New Roman" w:cs="Times New Roman"/>
          <w:sz w:val="28"/>
          <w:szCs w:val="28"/>
        </w:rPr>
        <w:t xml:space="preserve">О назначении  публичных слушаний </w:t>
      </w:r>
    </w:p>
    <w:p w:rsidR="00F83F63" w:rsidRPr="00F83F63" w:rsidRDefault="00F83F63" w:rsidP="00F83F63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83F6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Генеральный </w:t>
      </w:r>
    </w:p>
    <w:p w:rsidR="00F83F63" w:rsidRPr="00F83F63" w:rsidRDefault="00F83F63" w:rsidP="00F83F63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83F63">
        <w:rPr>
          <w:rFonts w:ascii="Times New Roman" w:hAnsi="Times New Roman" w:cs="Times New Roman"/>
          <w:sz w:val="28"/>
          <w:szCs w:val="28"/>
        </w:rPr>
        <w:t>план Ермаковского сельского поселения</w:t>
      </w:r>
    </w:p>
    <w:p w:rsidR="00F83F63" w:rsidRPr="00F83F63" w:rsidRDefault="00F83F63" w:rsidP="00F83F63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83F63">
        <w:rPr>
          <w:rFonts w:ascii="Times New Roman" w:hAnsi="Times New Roman" w:cs="Times New Roman"/>
          <w:sz w:val="28"/>
          <w:szCs w:val="28"/>
        </w:rPr>
        <w:t>Тацинского района  Ростовской области</w:t>
      </w:r>
    </w:p>
    <w:p w:rsidR="00F83F63" w:rsidRPr="00F83F63" w:rsidRDefault="00F83F63" w:rsidP="00F83F63">
      <w:pPr>
        <w:jc w:val="both"/>
        <w:rPr>
          <w:color w:val="FF0000"/>
          <w:sz w:val="28"/>
          <w:szCs w:val="28"/>
        </w:rPr>
      </w:pPr>
    </w:p>
    <w:p w:rsidR="00F83F63" w:rsidRPr="00F83F63" w:rsidRDefault="00F83F63" w:rsidP="00F83F63">
      <w:pPr>
        <w:pStyle w:val="Con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3F63">
        <w:rPr>
          <w:rFonts w:ascii="Times New Roman" w:hAnsi="Times New Roman" w:cs="Times New Roman"/>
          <w:sz w:val="28"/>
          <w:szCs w:val="28"/>
        </w:rPr>
        <w:t xml:space="preserve">      Руководствуясь Градостроительным кодексом Российской Федерации от 29 декабря 2004 года № 190-ФЗ, Федеральным законом от 06 октября 2003 года № 131-ФЭ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«Ермаковское сельское поселение», Постановлением Администрации Ермаковского сельского поселения № 60 от 03 а</w:t>
      </w:r>
      <w:r>
        <w:rPr>
          <w:rFonts w:ascii="Times New Roman" w:hAnsi="Times New Roman" w:cs="Times New Roman"/>
          <w:sz w:val="28"/>
          <w:szCs w:val="28"/>
        </w:rPr>
        <w:t>вгуста 2018 года</w:t>
      </w:r>
      <w:r w:rsidRPr="00F83F6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документах территориального планирования муниципального образования «Ермаковское сельское поселение» Тацинского района, Ростовской области, в соответствии  с постановлением Администрации Ермаковского сельского поселения № 14 от 6 февраля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3F63">
        <w:rPr>
          <w:rFonts w:ascii="Times New Roman" w:hAnsi="Times New Roman" w:cs="Times New Roman"/>
          <w:sz w:val="28"/>
          <w:szCs w:val="28"/>
        </w:rPr>
        <w:t xml:space="preserve"> «О разработке  проекта по внесению изменений в Генеральный план  Ермаковского сельского поселения Тацинского района Ростовской области»,</w:t>
      </w:r>
    </w:p>
    <w:p w:rsidR="00F83F63" w:rsidRPr="00F83F63" w:rsidRDefault="00F83F63" w:rsidP="00F83F63">
      <w:pPr>
        <w:jc w:val="both"/>
        <w:rPr>
          <w:sz w:val="28"/>
          <w:szCs w:val="28"/>
        </w:rPr>
      </w:pP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ПОСТАНОВЛЯЮ:</w:t>
      </w:r>
    </w:p>
    <w:p w:rsidR="00F83F63" w:rsidRPr="00F83F63" w:rsidRDefault="00F83F63" w:rsidP="00F83F63">
      <w:pPr>
        <w:jc w:val="center"/>
        <w:rPr>
          <w:sz w:val="28"/>
          <w:szCs w:val="28"/>
        </w:rPr>
      </w:pPr>
    </w:p>
    <w:p w:rsidR="00F83F63" w:rsidRPr="00F83F63" w:rsidRDefault="00F83F63" w:rsidP="00F83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Вынести на публичные слушания</w:t>
      </w:r>
      <w:r w:rsidRPr="00F83F63">
        <w:rPr>
          <w:sz w:val="28"/>
          <w:szCs w:val="28"/>
        </w:rPr>
        <w:t xml:space="preserve"> проект внесения изменений в Генеральный план Ермаковского сельского поселения Тацинского района (приложение).</w:t>
      </w:r>
    </w:p>
    <w:p w:rsidR="00F83F63" w:rsidRPr="00F83F63" w:rsidRDefault="00F83F63" w:rsidP="00F83F63">
      <w:pPr>
        <w:ind w:firstLine="567"/>
        <w:jc w:val="both"/>
        <w:rPr>
          <w:sz w:val="28"/>
          <w:szCs w:val="28"/>
        </w:rPr>
      </w:pPr>
      <w:r w:rsidRPr="00F83F63">
        <w:rPr>
          <w:sz w:val="28"/>
          <w:szCs w:val="28"/>
        </w:rPr>
        <w:t>2. На</w:t>
      </w:r>
      <w:r>
        <w:rPr>
          <w:sz w:val="28"/>
          <w:szCs w:val="28"/>
        </w:rPr>
        <w:t>значить  публичные слушания по</w:t>
      </w:r>
      <w:r w:rsidRPr="00F83F63">
        <w:rPr>
          <w:sz w:val="28"/>
          <w:szCs w:val="28"/>
        </w:rPr>
        <w:t xml:space="preserve"> проекту  внесения изменений в Генеральный план Ермаковского сельского поселения Тацинского района Ростовской области  на 16-00  часов 8 июля 2020 года в  здании Администрации Ермаковского сельского поселения, расположенное по адресу: ст. Ермаковская, пер. Липкина, 4.</w:t>
      </w:r>
    </w:p>
    <w:p w:rsidR="00F83F63" w:rsidRPr="00F83F63" w:rsidRDefault="00F83F63" w:rsidP="00F83F63">
      <w:pPr>
        <w:ind w:firstLine="567"/>
        <w:jc w:val="both"/>
        <w:rPr>
          <w:sz w:val="28"/>
          <w:szCs w:val="28"/>
        </w:rPr>
      </w:pPr>
      <w:r w:rsidRPr="00F83F63">
        <w:rPr>
          <w:sz w:val="28"/>
          <w:szCs w:val="28"/>
        </w:rPr>
        <w:t>3. Возложить организацию и пр</w:t>
      </w:r>
      <w:r>
        <w:rPr>
          <w:sz w:val="28"/>
          <w:szCs w:val="28"/>
        </w:rPr>
        <w:t>оведение  публичных слушаний по</w:t>
      </w:r>
      <w:r w:rsidRPr="00F83F63">
        <w:rPr>
          <w:sz w:val="28"/>
          <w:szCs w:val="28"/>
        </w:rPr>
        <w:t xml:space="preserve">  проекту  внесения изменений в Генеральный план Ермаковского сельского поселения Тацинского района Ростовской области  на постоянно действующую комиссию по землепользованию и застройке Ермаковского сельского поселения Тацинского района Ростовской области   (далее по тексту – Комиссия).</w:t>
      </w:r>
    </w:p>
    <w:p w:rsidR="00F83F63" w:rsidRPr="00F83F63" w:rsidRDefault="00F83F63" w:rsidP="00F83F63">
      <w:pPr>
        <w:pStyle w:val="1"/>
        <w:shd w:val="clear" w:color="auto" w:fill="auto"/>
        <w:tabs>
          <w:tab w:val="left" w:pos="147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63">
        <w:rPr>
          <w:rFonts w:ascii="Times New Roman" w:hAnsi="Times New Roman" w:cs="Times New Roman"/>
          <w:sz w:val="28"/>
          <w:szCs w:val="28"/>
        </w:rPr>
        <w:lastRenderedPageBreak/>
        <w:t xml:space="preserve">4. Определить места размещения демонстрационных материалов проекта и иной сопутствующей документации для ознакомления с ней населения: </w:t>
      </w:r>
      <w:r w:rsidRPr="00F83F63">
        <w:rPr>
          <w:rFonts w:ascii="Times New Roman" w:hAnsi="Times New Roman" w:cs="Times New Roman"/>
          <w:sz w:val="28"/>
          <w:szCs w:val="28"/>
        </w:rPr>
        <w:softHyphen/>
        <w:t>здание Администрации поселения, расположенное по адресу: ст. Ермаковская, пер. Липкина, 4, Тацинский р-н, Ростовская область, официальный сайт Администрации Ермаковского сельского поселения: /</w:t>
      </w:r>
      <w:hyperlink r:id="rId7" w:history="1">
        <w:r w:rsidRPr="00F83F6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83F6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3F6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ermakovskoesp</w:t>
        </w:r>
        <w:proofErr w:type="spellEnd"/>
        <w:r w:rsidRPr="00F83F6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3F6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83F63">
        <w:rPr>
          <w:rFonts w:ascii="Times New Roman" w:hAnsi="Times New Roman" w:cs="Times New Roman"/>
          <w:sz w:val="28"/>
          <w:szCs w:val="28"/>
        </w:rPr>
        <w:t>/</w:t>
      </w:r>
    </w:p>
    <w:p w:rsidR="00F83F63" w:rsidRPr="00F83F63" w:rsidRDefault="00F83F63" w:rsidP="00F83F63">
      <w:pPr>
        <w:pStyle w:val="1"/>
        <w:shd w:val="clear" w:color="auto" w:fill="auto"/>
        <w:tabs>
          <w:tab w:val="left" w:pos="147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63">
        <w:rPr>
          <w:rFonts w:ascii="Times New Roman" w:hAnsi="Times New Roman" w:cs="Times New Roman"/>
          <w:sz w:val="28"/>
          <w:szCs w:val="28"/>
        </w:rPr>
        <w:t xml:space="preserve">5. Установить место проведения заседаний Комиссии в  здании Администрации Ермаковского сельского поселения по адресу: ст. Ермаковская, пер. Липкина, 4, Тацинский р-н, Ростовская область. </w:t>
      </w:r>
    </w:p>
    <w:p w:rsidR="00F83F63" w:rsidRPr="00F83F63" w:rsidRDefault="00F83F63" w:rsidP="00F83F63">
      <w:pPr>
        <w:pStyle w:val="1"/>
        <w:shd w:val="clear" w:color="auto" w:fill="auto"/>
        <w:tabs>
          <w:tab w:val="left" w:pos="147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63">
        <w:rPr>
          <w:rFonts w:ascii="Times New Roman" w:hAnsi="Times New Roman" w:cs="Times New Roman"/>
          <w:sz w:val="28"/>
          <w:szCs w:val="28"/>
        </w:rPr>
        <w:t>6. Комиссии  оповестить жителей Ермаковского сельского поселения путем публикации в газете «Районные вести» информации о вопросе,  выносимом на публичные слушания,  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:rsidR="00F83F63" w:rsidRPr="00F83F63" w:rsidRDefault="00F83F63" w:rsidP="00F83F63">
      <w:pPr>
        <w:ind w:firstLine="567"/>
        <w:jc w:val="both"/>
        <w:rPr>
          <w:sz w:val="28"/>
          <w:szCs w:val="28"/>
        </w:rPr>
      </w:pPr>
      <w:r w:rsidRPr="00F83F63">
        <w:rPr>
          <w:sz w:val="28"/>
          <w:szCs w:val="28"/>
        </w:rPr>
        <w:t>7. Комиссии провести п</w:t>
      </w:r>
      <w:r>
        <w:rPr>
          <w:sz w:val="28"/>
          <w:szCs w:val="28"/>
        </w:rPr>
        <w:t>роверку проекта на соответствие</w:t>
      </w:r>
      <w:r w:rsidRPr="00F83F63">
        <w:rPr>
          <w:sz w:val="28"/>
          <w:szCs w:val="28"/>
        </w:rPr>
        <w:t xml:space="preserve"> технических регламентов, генеральному плану поселения, схеме территориального планирования муниципального района. </w:t>
      </w:r>
    </w:p>
    <w:p w:rsidR="00F83F63" w:rsidRPr="00F83F63" w:rsidRDefault="00F83F63" w:rsidP="00F83F63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83F63">
        <w:rPr>
          <w:sz w:val="28"/>
          <w:szCs w:val="28"/>
        </w:rPr>
        <w:t>8. Комиссии по окончанию публичных слушаний представить протоколы  и заключение для принятия решения о направлении  проекта на утверждение Собранием депутатов Ермаковского сельского поселения.</w:t>
      </w:r>
    </w:p>
    <w:p w:rsidR="00F83F63" w:rsidRPr="00F83F63" w:rsidRDefault="00F83F63" w:rsidP="00F83F63">
      <w:pPr>
        <w:ind w:firstLine="567"/>
        <w:jc w:val="both"/>
        <w:rPr>
          <w:sz w:val="28"/>
          <w:szCs w:val="28"/>
        </w:rPr>
      </w:pPr>
      <w:r w:rsidRPr="00F83F63">
        <w:rPr>
          <w:sz w:val="28"/>
          <w:szCs w:val="28"/>
        </w:rPr>
        <w:t>9. Настоящее постановление подлежит опубликованию в периодическом печатном издании муниципального образования «Ермаковское сельское поселение» «информационный вестник Ермаковского сельского поселения» и на официальном сайте муниципального образования «Ермаковское сельское поселение».</w:t>
      </w:r>
    </w:p>
    <w:p w:rsidR="00F83F63" w:rsidRPr="00F83F63" w:rsidRDefault="00F83F63" w:rsidP="00F83F63">
      <w:pPr>
        <w:ind w:firstLine="567"/>
        <w:jc w:val="both"/>
        <w:rPr>
          <w:sz w:val="28"/>
          <w:szCs w:val="28"/>
        </w:rPr>
      </w:pPr>
      <w:r w:rsidRPr="00F83F63">
        <w:rPr>
          <w:sz w:val="28"/>
          <w:szCs w:val="28"/>
        </w:rPr>
        <w:t>10. Настоящее постановление  вступает в силу со дня его официального опубликования (обнародования).</w:t>
      </w:r>
    </w:p>
    <w:p w:rsidR="00F83F63" w:rsidRPr="00F83F63" w:rsidRDefault="00F83F63" w:rsidP="00F83F63">
      <w:pPr>
        <w:ind w:firstLine="567"/>
        <w:rPr>
          <w:sz w:val="28"/>
          <w:szCs w:val="28"/>
        </w:rPr>
      </w:pPr>
      <w:r w:rsidRPr="00F83F63">
        <w:rPr>
          <w:sz w:val="28"/>
          <w:szCs w:val="28"/>
        </w:rPr>
        <w:t>11.  Контроль за исполнением настоящего постановления оставляю за собой.</w:t>
      </w:r>
    </w:p>
    <w:p w:rsidR="00F83F63" w:rsidRPr="00F83F63" w:rsidRDefault="00F83F63" w:rsidP="00F83F63">
      <w:pPr>
        <w:rPr>
          <w:sz w:val="28"/>
          <w:szCs w:val="28"/>
        </w:rPr>
      </w:pPr>
    </w:p>
    <w:p w:rsidR="00F83F63" w:rsidRDefault="00F83F63" w:rsidP="00F83F63">
      <w:pPr>
        <w:rPr>
          <w:sz w:val="28"/>
          <w:szCs w:val="28"/>
        </w:rPr>
      </w:pPr>
    </w:p>
    <w:p w:rsidR="00F83F63" w:rsidRPr="00F83F63" w:rsidRDefault="00F83F63" w:rsidP="00F83F63">
      <w:pPr>
        <w:rPr>
          <w:sz w:val="28"/>
          <w:szCs w:val="28"/>
        </w:rPr>
      </w:pPr>
      <w:r w:rsidRPr="00F83F63">
        <w:rPr>
          <w:sz w:val="28"/>
          <w:szCs w:val="28"/>
        </w:rPr>
        <w:t>Глава  Администрации</w:t>
      </w:r>
    </w:p>
    <w:p w:rsidR="00F83F63" w:rsidRPr="00F83F63" w:rsidRDefault="00F83F63" w:rsidP="00F83F63">
      <w:pPr>
        <w:rPr>
          <w:sz w:val="28"/>
          <w:szCs w:val="28"/>
        </w:rPr>
      </w:pPr>
      <w:r w:rsidRPr="00F83F63">
        <w:rPr>
          <w:sz w:val="28"/>
          <w:szCs w:val="28"/>
        </w:rPr>
        <w:t xml:space="preserve">Ермаковского сельского поселения                         </w:t>
      </w:r>
      <w:r>
        <w:rPr>
          <w:sz w:val="28"/>
          <w:szCs w:val="28"/>
        </w:rPr>
        <w:t xml:space="preserve">     </w:t>
      </w:r>
      <w:r w:rsidRPr="00F83F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F83F63">
        <w:rPr>
          <w:sz w:val="28"/>
          <w:szCs w:val="28"/>
        </w:rPr>
        <w:t xml:space="preserve">    В.А.</w:t>
      </w:r>
      <w:r>
        <w:rPr>
          <w:sz w:val="28"/>
          <w:szCs w:val="28"/>
        </w:rPr>
        <w:t xml:space="preserve"> </w:t>
      </w:r>
      <w:proofErr w:type="spellStart"/>
      <w:r w:rsidRPr="00F83F63">
        <w:rPr>
          <w:sz w:val="28"/>
          <w:szCs w:val="28"/>
        </w:rPr>
        <w:t>Кружилина</w:t>
      </w:r>
      <w:proofErr w:type="spellEnd"/>
      <w:r w:rsidRPr="00F83F63">
        <w:rPr>
          <w:sz w:val="28"/>
          <w:szCs w:val="28"/>
        </w:rPr>
        <w:t xml:space="preserve">                                                                 </w:t>
      </w:r>
    </w:p>
    <w:p w:rsidR="00F83F63" w:rsidRPr="00F83F63" w:rsidRDefault="00F83F63" w:rsidP="00F83F63">
      <w:pPr>
        <w:rPr>
          <w:sz w:val="28"/>
          <w:szCs w:val="28"/>
        </w:rPr>
      </w:pPr>
    </w:p>
    <w:p w:rsidR="00F83F63" w:rsidRPr="008E5069" w:rsidRDefault="00F83F63" w:rsidP="00F83F63">
      <w:pPr>
        <w:tabs>
          <w:tab w:val="left" w:pos="142"/>
        </w:tabs>
        <w:outlineLvl w:val="0"/>
        <w:rPr>
          <w:sz w:val="20"/>
          <w:szCs w:val="20"/>
        </w:rPr>
      </w:pPr>
      <w:r w:rsidRPr="008E5069">
        <w:rPr>
          <w:sz w:val="20"/>
          <w:szCs w:val="20"/>
        </w:rPr>
        <w:t xml:space="preserve"> </w:t>
      </w:r>
    </w:p>
    <w:p w:rsidR="00F83F63" w:rsidRPr="008E5069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  <w:r w:rsidRPr="008E5069">
        <w:rPr>
          <w:sz w:val="20"/>
          <w:szCs w:val="20"/>
        </w:rPr>
        <w:t xml:space="preserve">    </w:t>
      </w: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sz w:val="20"/>
          <w:szCs w:val="20"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</w:p>
    <w:p w:rsid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</w:p>
    <w:p w:rsidR="00F83F63" w:rsidRP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  <w:r w:rsidRPr="00F83F63">
        <w:rPr>
          <w:bCs/>
        </w:rPr>
        <w:lastRenderedPageBreak/>
        <w:t>Приложение</w:t>
      </w:r>
    </w:p>
    <w:p w:rsidR="00F83F63" w:rsidRP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  <w:r w:rsidRPr="00F83F63">
        <w:rPr>
          <w:bCs/>
        </w:rPr>
        <w:t xml:space="preserve">к постановлению  Администрации </w:t>
      </w:r>
    </w:p>
    <w:p w:rsidR="00F83F63" w:rsidRP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  <w:r w:rsidRPr="00F83F63">
        <w:rPr>
          <w:bCs/>
        </w:rPr>
        <w:t xml:space="preserve">Ермаковского сельского поселения </w:t>
      </w:r>
    </w:p>
    <w:p w:rsidR="00F83F63" w:rsidRP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  <w:r w:rsidRPr="00F83F63">
        <w:rPr>
          <w:bCs/>
        </w:rPr>
        <w:t>Тацинского района Ростовской области</w:t>
      </w:r>
    </w:p>
    <w:p w:rsidR="00F83F63" w:rsidRPr="00F83F63" w:rsidRDefault="00F83F63" w:rsidP="00F83F63">
      <w:pPr>
        <w:tabs>
          <w:tab w:val="left" w:pos="142"/>
        </w:tabs>
        <w:ind w:left="4678"/>
        <w:jc w:val="right"/>
        <w:outlineLvl w:val="0"/>
        <w:rPr>
          <w:bCs/>
        </w:rPr>
      </w:pPr>
      <w:r w:rsidRPr="00F83F63">
        <w:rPr>
          <w:bCs/>
        </w:rPr>
        <w:t>от  22 мая  2020г. № 45</w:t>
      </w:r>
    </w:p>
    <w:p w:rsidR="00F83F63" w:rsidRPr="008E5069" w:rsidRDefault="00F83F63" w:rsidP="00F83F63">
      <w:pPr>
        <w:pStyle w:val="a3"/>
        <w:tabs>
          <w:tab w:val="left" w:pos="709"/>
        </w:tabs>
        <w:jc w:val="right"/>
        <w:outlineLvl w:val="0"/>
        <w:rPr>
          <w:b/>
          <w:sz w:val="20"/>
        </w:rPr>
      </w:pPr>
    </w:p>
    <w:p w:rsidR="00F83F63" w:rsidRPr="00F83F63" w:rsidRDefault="00F83F63" w:rsidP="00F83F63">
      <w:pPr>
        <w:pStyle w:val="a3"/>
        <w:tabs>
          <w:tab w:val="left" w:pos="709"/>
        </w:tabs>
        <w:jc w:val="right"/>
        <w:outlineLvl w:val="0"/>
        <w:rPr>
          <w:b/>
          <w:sz w:val="28"/>
          <w:szCs w:val="28"/>
        </w:rPr>
      </w:pPr>
    </w:p>
    <w:p w:rsidR="00F83F63" w:rsidRPr="00F83F63" w:rsidRDefault="00F83F63" w:rsidP="00F83F63">
      <w:pPr>
        <w:pStyle w:val="a3"/>
        <w:tabs>
          <w:tab w:val="left" w:pos="709"/>
        </w:tabs>
        <w:jc w:val="right"/>
        <w:outlineLvl w:val="0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ПРОЕКТ</w:t>
      </w:r>
    </w:p>
    <w:p w:rsidR="00F83F63" w:rsidRPr="008E5069" w:rsidRDefault="00F83F63" w:rsidP="00F83F63">
      <w:pPr>
        <w:pStyle w:val="a3"/>
        <w:tabs>
          <w:tab w:val="left" w:pos="709"/>
        </w:tabs>
        <w:rPr>
          <w:b/>
          <w:sz w:val="20"/>
        </w:rPr>
      </w:pPr>
    </w:p>
    <w:p w:rsidR="00F83F63" w:rsidRPr="008E5069" w:rsidRDefault="00F83F63" w:rsidP="00F83F63">
      <w:pPr>
        <w:pStyle w:val="a3"/>
        <w:tabs>
          <w:tab w:val="left" w:pos="709"/>
        </w:tabs>
        <w:rPr>
          <w:b/>
          <w:sz w:val="20"/>
        </w:rPr>
      </w:pPr>
    </w:p>
    <w:p w:rsidR="00F83F63" w:rsidRPr="00F83F63" w:rsidRDefault="00F83F63" w:rsidP="00F83F63">
      <w:pPr>
        <w:outlineLvl w:val="0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</w:t>
      </w:r>
      <w:r w:rsidRPr="00F83F63">
        <w:rPr>
          <w:b/>
          <w:sz w:val="28"/>
          <w:szCs w:val="28"/>
        </w:rPr>
        <w:t xml:space="preserve"> </w:t>
      </w:r>
      <w:r w:rsidRPr="00F83F63">
        <w:rPr>
          <w:sz w:val="28"/>
          <w:szCs w:val="28"/>
        </w:rPr>
        <w:t>РОССИЙСКАЯ ФЕДЕРАЦИЯ</w:t>
      </w: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РОСТОВСКАЯ ОБЛАСТЬ</w:t>
      </w: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ТАЦИНСКИЙ РАЙОН</w:t>
      </w: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МУНИЦИПАЛЬНОЕ ОБРАЗОВАНИЕ</w:t>
      </w:r>
    </w:p>
    <w:p w:rsidR="00F83F63" w:rsidRPr="00F83F63" w:rsidRDefault="00F83F63" w:rsidP="00F83F63">
      <w:pPr>
        <w:jc w:val="center"/>
        <w:rPr>
          <w:sz w:val="28"/>
          <w:szCs w:val="28"/>
        </w:rPr>
      </w:pPr>
      <w:r w:rsidRPr="00F83F63">
        <w:rPr>
          <w:sz w:val="28"/>
          <w:szCs w:val="28"/>
        </w:rPr>
        <w:t>«ЕРМАКОВСКОЕ СЕЛЬСКОЕ ПОСЕЛЕНИЕ»</w:t>
      </w:r>
    </w:p>
    <w:p w:rsidR="00F83F63" w:rsidRPr="00F83F63" w:rsidRDefault="00F83F63" w:rsidP="00F83F63">
      <w:pPr>
        <w:jc w:val="center"/>
        <w:outlineLvl w:val="0"/>
        <w:rPr>
          <w:b/>
          <w:sz w:val="28"/>
          <w:szCs w:val="28"/>
          <w:u w:val="single"/>
        </w:rPr>
      </w:pPr>
      <w:r w:rsidRPr="00F83F63">
        <w:rPr>
          <w:b/>
          <w:sz w:val="28"/>
          <w:szCs w:val="28"/>
          <w:u w:val="single"/>
        </w:rPr>
        <w:t>СОБРАНИЕ ДЕПУТАТОВ  ЕРМАКОВСКОГО СЕЛЬСКОГО ПОСЕЛЕНИЯ</w:t>
      </w:r>
    </w:p>
    <w:p w:rsidR="00F83F63" w:rsidRPr="00F83F63" w:rsidRDefault="00F83F63" w:rsidP="00F83F63">
      <w:pPr>
        <w:jc w:val="center"/>
        <w:rPr>
          <w:b/>
          <w:sz w:val="28"/>
          <w:szCs w:val="28"/>
        </w:rPr>
      </w:pPr>
    </w:p>
    <w:p w:rsidR="00F83F63" w:rsidRPr="00F83F63" w:rsidRDefault="00F83F63" w:rsidP="00F83F63">
      <w:pPr>
        <w:jc w:val="center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РЕШЕНИЕ</w:t>
      </w:r>
    </w:p>
    <w:p w:rsidR="00F83F63" w:rsidRPr="00F83F63" w:rsidRDefault="00F83F63" w:rsidP="00F83F63">
      <w:pPr>
        <w:rPr>
          <w:b/>
          <w:sz w:val="28"/>
          <w:szCs w:val="28"/>
        </w:rPr>
      </w:pPr>
    </w:p>
    <w:p w:rsidR="00F83F63" w:rsidRPr="00F83F63" w:rsidRDefault="00F83F63" w:rsidP="00F83F63">
      <w:pPr>
        <w:rPr>
          <w:sz w:val="28"/>
          <w:szCs w:val="28"/>
        </w:rPr>
      </w:pPr>
      <w:r w:rsidRPr="00F83F63">
        <w:rPr>
          <w:sz w:val="28"/>
          <w:szCs w:val="28"/>
        </w:rPr>
        <w:t xml:space="preserve">___ ________  2019 года              </w:t>
      </w:r>
      <w:r>
        <w:rPr>
          <w:sz w:val="28"/>
          <w:szCs w:val="28"/>
        </w:rPr>
        <w:t xml:space="preserve">  </w:t>
      </w:r>
      <w:r w:rsidRPr="00F83F63">
        <w:rPr>
          <w:sz w:val="28"/>
          <w:szCs w:val="28"/>
        </w:rPr>
        <w:t xml:space="preserve">              № __                           ст. Ермаковская</w:t>
      </w:r>
    </w:p>
    <w:tbl>
      <w:tblPr>
        <w:tblW w:w="0" w:type="auto"/>
        <w:tblLook w:val="04A0"/>
      </w:tblPr>
      <w:tblGrid>
        <w:gridCol w:w="5920"/>
      </w:tblGrid>
      <w:tr w:rsidR="00F83F63" w:rsidRPr="00F83F63" w:rsidTr="00F83F63">
        <w:tc>
          <w:tcPr>
            <w:tcW w:w="5920" w:type="dxa"/>
          </w:tcPr>
          <w:p w:rsidR="00F83F63" w:rsidRPr="00F83F63" w:rsidRDefault="00F83F63" w:rsidP="009F4899">
            <w:pPr>
              <w:jc w:val="both"/>
              <w:rPr>
                <w:sz w:val="28"/>
                <w:szCs w:val="28"/>
              </w:rPr>
            </w:pPr>
          </w:p>
          <w:p w:rsidR="00F83F63" w:rsidRPr="00F83F63" w:rsidRDefault="00F83F63" w:rsidP="009F4899">
            <w:pPr>
              <w:jc w:val="both"/>
              <w:rPr>
                <w:sz w:val="28"/>
                <w:szCs w:val="28"/>
              </w:rPr>
            </w:pPr>
            <w:r w:rsidRPr="00F83F63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F83F63">
              <w:rPr>
                <w:sz w:val="28"/>
                <w:szCs w:val="28"/>
              </w:rPr>
              <w:t>Собрания депутатов Ермаковского сельского  поселения от 23.07.2012 года № 133 «Об утверждении генерального плана Ермаковского сельского поселения» Тацинского района Ростовской области</w:t>
            </w:r>
          </w:p>
        </w:tc>
      </w:tr>
    </w:tbl>
    <w:p w:rsidR="00F83F63" w:rsidRPr="00F83F63" w:rsidRDefault="00F83F63" w:rsidP="00F83F63">
      <w:pPr>
        <w:jc w:val="both"/>
        <w:outlineLvl w:val="0"/>
        <w:rPr>
          <w:sz w:val="28"/>
          <w:szCs w:val="28"/>
        </w:rPr>
      </w:pPr>
    </w:p>
    <w:p w:rsidR="00F83F63" w:rsidRPr="00F83F63" w:rsidRDefault="00F83F63" w:rsidP="00F83F63">
      <w:pPr>
        <w:pStyle w:val="1"/>
        <w:shd w:val="clear" w:color="auto" w:fill="auto"/>
        <w:tabs>
          <w:tab w:val="left" w:pos="8209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83F63">
        <w:rPr>
          <w:rFonts w:ascii="Times New Roman" w:hAnsi="Times New Roman" w:cs="Times New Roman"/>
          <w:sz w:val="28"/>
          <w:szCs w:val="28"/>
        </w:rPr>
        <w:t xml:space="preserve">         В соответствии с Градостроительным кодексом Российской Федерации, Уставом муниципального образования «Ермаковское сельское поселение», постановлением Администрации Ермаковского сельского поселения  от 22  мая  2020 года  № 45  «О назначении  публичных слушаний  по проекту внесения изменений в Генеральный  план Ермаковского сельского поселения Тацинского района  Ростовской области и заключение о результатах публичных слушаний,</w:t>
      </w:r>
    </w:p>
    <w:p w:rsidR="00F83F63" w:rsidRPr="00F83F63" w:rsidRDefault="00F83F63" w:rsidP="00F83F63">
      <w:pPr>
        <w:jc w:val="center"/>
        <w:rPr>
          <w:spacing w:val="2"/>
          <w:sz w:val="28"/>
          <w:szCs w:val="28"/>
        </w:rPr>
      </w:pPr>
      <w:r w:rsidRPr="00F83F63">
        <w:rPr>
          <w:spacing w:val="2"/>
          <w:sz w:val="28"/>
          <w:szCs w:val="28"/>
        </w:rPr>
        <w:t>Собрание депутатов РЕШИЛО:</w:t>
      </w:r>
    </w:p>
    <w:p w:rsidR="00F83F63" w:rsidRPr="00F83F63" w:rsidRDefault="00F83F63" w:rsidP="00F83F63">
      <w:pPr>
        <w:pStyle w:val="a5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F83F63">
        <w:rPr>
          <w:sz w:val="28"/>
          <w:szCs w:val="28"/>
        </w:rPr>
        <w:t>Утвердить изменения в Генеральный план  Ермаковского сельского  поселения, утвержденные решением Собрания депутатов Ермаковского сельского поселения от 23 июля 2012  года № 133 «Об утверждении генерального плана Ермаковского сельского поселения Тацинского района  Ростовской области», согласно приложению.</w:t>
      </w:r>
    </w:p>
    <w:p w:rsidR="00F83F63" w:rsidRPr="00F83F63" w:rsidRDefault="00F83F63" w:rsidP="00F83F63">
      <w:pPr>
        <w:pStyle w:val="a5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F83F63">
        <w:rPr>
          <w:sz w:val="28"/>
          <w:szCs w:val="28"/>
        </w:rPr>
        <w:t>Настоящее решение подлежит официальному опубликованию в         установленном порядке и размещению на официальном сайте поселения  в сети «Интернет».</w:t>
      </w:r>
    </w:p>
    <w:p w:rsidR="00F83F63" w:rsidRPr="00F83F63" w:rsidRDefault="00F83F63" w:rsidP="00F83F63">
      <w:pPr>
        <w:spacing w:line="242" w:lineRule="auto"/>
        <w:ind w:firstLine="567"/>
        <w:jc w:val="both"/>
        <w:rPr>
          <w:spacing w:val="5"/>
          <w:sz w:val="28"/>
          <w:szCs w:val="28"/>
        </w:rPr>
      </w:pPr>
      <w:r w:rsidRPr="00F83F63"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 xml:space="preserve"> </w:t>
      </w:r>
      <w:r w:rsidRPr="00F83F63">
        <w:rPr>
          <w:spacing w:val="1"/>
          <w:sz w:val="28"/>
          <w:szCs w:val="28"/>
        </w:rPr>
        <w:t>Контроль  за  исполнением  данного решения возложить  на</w:t>
      </w:r>
      <w:r w:rsidRPr="00F83F63">
        <w:rPr>
          <w:spacing w:val="5"/>
          <w:sz w:val="28"/>
          <w:szCs w:val="28"/>
        </w:rPr>
        <w:t xml:space="preserve"> постоянную депутатскую комиссию по бюджету, налогам и муниципальной собственности (</w:t>
      </w:r>
      <w:proofErr w:type="spellStart"/>
      <w:r w:rsidRPr="00F83F63">
        <w:rPr>
          <w:spacing w:val="5"/>
          <w:sz w:val="28"/>
          <w:szCs w:val="28"/>
        </w:rPr>
        <w:t>Гунькин</w:t>
      </w:r>
      <w:proofErr w:type="spellEnd"/>
      <w:r w:rsidRPr="00F83F63">
        <w:rPr>
          <w:spacing w:val="5"/>
          <w:sz w:val="28"/>
          <w:szCs w:val="28"/>
        </w:rPr>
        <w:t xml:space="preserve"> А.Д.)</w:t>
      </w:r>
    </w:p>
    <w:p w:rsidR="00F83F63" w:rsidRPr="00F83F63" w:rsidRDefault="00F83F63" w:rsidP="00F83F63">
      <w:pPr>
        <w:spacing w:line="242" w:lineRule="auto"/>
        <w:ind w:firstLine="567"/>
        <w:jc w:val="both"/>
        <w:rPr>
          <w:spacing w:val="1"/>
          <w:sz w:val="28"/>
          <w:szCs w:val="28"/>
        </w:rPr>
      </w:pPr>
    </w:p>
    <w:p w:rsidR="00F83F63" w:rsidRPr="00F83F63" w:rsidRDefault="00F83F63" w:rsidP="00F83F63">
      <w:pPr>
        <w:tabs>
          <w:tab w:val="left" w:pos="2120"/>
        </w:tabs>
        <w:rPr>
          <w:sz w:val="28"/>
          <w:szCs w:val="28"/>
        </w:rPr>
      </w:pPr>
      <w:r w:rsidRPr="00F83F63">
        <w:rPr>
          <w:spacing w:val="2"/>
          <w:sz w:val="28"/>
          <w:szCs w:val="28"/>
        </w:rPr>
        <w:t xml:space="preserve">Председатель Собрания депутатов- </w:t>
      </w:r>
    </w:p>
    <w:p w:rsidR="00F83F63" w:rsidRPr="008E5069" w:rsidRDefault="00F83F63" w:rsidP="00F83F63">
      <w:pPr>
        <w:rPr>
          <w:spacing w:val="2"/>
          <w:sz w:val="20"/>
          <w:szCs w:val="20"/>
        </w:rPr>
      </w:pPr>
      <w:r w:rsidRPr="00F83F63">
        <w:rPr>
          <w:spacing w:val="2"/>
          <w:sz w:val="28"/>
          <w:szCs w:val="28"/>
        </w:rPr>
        <w:t xml:space="preserve">Глава Ермаковского сельского поселения          </w:t>
      </w:r>
      <w:r>
        <w:rPr>
          <w:spacing w:val="2"/>
          <w:sz w:val="28"/>
          <w:szCs w:val="28"/>
        </w:rPr>
        <w:t xml:space="preserve">                              </w:t>
      </w:r>
      <w:r w:rsidRPr="00F83F63">
        <w:rPr>
          <w:spacing w:val="2"/>
          <w:sz w:val="28"/>
          <w:szCs w:val="28"/>
        </w:rPr>
        <w:t>О.В.</w:t>
      </w:r>
      <w:r>
        <w:rPr>
          <w:spacing w:val="2"/>
          <w:sz w:val="28"/>
          <w:szCs w:val="28"/>
        </w:rPr>
        <w:t xml:space="preserve"> </w:t>
      </w:r>
      <w:r w:rsidRPr="00F83F63">
        <w:rPr>
          <w:spacing w:val="2"/>
          <w:sz w:val="28"/>
          <w:szCs w:val="28"/>
        </w:rPr>
        <w:t>Ласкова</w:t>
      </w:r>
      <w:r w:rsidRPr="008E5069">
        <w:rPr>
          <w:spacing w:val="2"/>
          <w:sz w:val="20"/>
          <w:szCs w:val="20"/>
        </w:rPr>
        <w:t xml:space="preserve">                                                </w:t>
      </w:r>
    </w:p>
    <w:p w:rsidR="00F83F63" w:rsidRPr="008E5069" w:rsidRDefault="00F83F63" w:rsidP="00F83F63">
      <w:pPr>
        <w:jc w:val="both"/>
        <w:rPr>
          <w:spacing w:val="2"/>
          <w:sz w:val="20"/>
          <w:szCs w:val="20"/>
        </w:rPr>
      </w:pPr>
    </w:p>
    <w:p w:rsidR="00F83F63" w:rsidRPr="008E5069" w:rsidRDefault="00F83F63" w:rsidP="00F83F63">
      <w:pPr>
        <w:jc w:val="both"/>
        <w:rPr>
          <w:spacing w:val="2"/>
          <w:sz w:val="20"/>
          <w:szCs w:val="20"/>
        </w:rPr>
      </w:pPr>
    </w:p>
    <w:p w:rsidR="00F83F63" w:rsidRPr="008E5069" w:rsidRDefault="00F83F63" w:rsidP="00F83F63">
      <w:pPr>
        <w:tabs>
          <w:tab w:val="left" w:pos="1133"/>
        </w:tabs>
        <w:ind w:firstLine="709"/>
        <w:rPr>
          <w:color w:val="C00000"/>
          <w:sz w:val="20"/>
          <w:szCs w:val="20"/>
        </w:rPr>
      </w:pPr>
    </w:p>
    <w:tbl>
      <w:tblPr>
        <w:tblpPr w:leftFromText="180" w:rightFromText="180" w:vertAnchor="text" w:horzAnchor="margin" w:tblpXSpec="right" w:tblpY="-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F83F63" w:rsidRPr="008E5069" w:rsidTr="009F4899">
        <w:trPr>
          <w:trHeight w:val="85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3F63" w:rsidRPr="00F83F63" w:rsidRDefault="00F83F63" w:rsidP="00F83F63">
            <w:pPr>
              <w:tabs>
                <w:tab w:val="left" w:pos="1133"/>
              </w:tabs>
              <w:jc w:val="right"/>
            </w:pPr>
            <w:r w:rsidRPr="00F83F63">
              <w:t xml:space="preserve">Приложение </w:t>
            </w:r>
          </w:p>
          <w:p w:rsidR="00F83F63" w:rsidRPr="00F83F63" w:rsidRDefault="00F83F63" w:rsidP="00F83F63">
            <w:pPr>
              <w:tabs>
                <w:tab w:val="left" w:pos="1133"/>
              </w:tabs>
              <w:jc w:val="right"/>
            </w:pPr>
            <w:r w:rsidRPr="00F83F63">
              <w:t xml:space="preserve">к решению Собрания   депутатов </w:t>
            </w:r>
          </w:p>
          <w:p w:rsidR="00F83F63" w:rsidRPr="00F83F63" w:rsidRDefault="00F83F63" w:rsidP="00F83F63">
            <w:pPr>
              <w:tabs>
                <w:tab w:val="left" w:pos="1133"/>
              </w:tabs>
              <w:jc w:val="right"/>
            </w:pPr>
            <w:r w:rsidRPr="00F83F63">
              <w:t xml:space="preserve">Ермаковского сельского поселения </w:t>
            </w:r>
          </w:p>
          <w:p w:rsidR="00F83F63" w:rsidRPr="00F83F63" w:rsidRDefault="00F83F63" w:rsidP="00F83F63">
            <w:pPr>
              <w:tabs>
                <w:tab w:val="left" w:pos="1133"/>
              </w:tabs>
              <w:jc w:val="right"/>
            </w:pPr>
            <w:r w:rsidRPr="00F83F63">
              <w:t xml:space="preserve">от ___.___2020 года №___  </w:t>
            </w:r>
          </w:p>
          <w:p w:rsidR="00F83F63" w:rsidRPr="00F83F63" w:rsidRDefault="00F83F63" w:rsidP="00F83F63">
            <w:pPr>
              <w:tabs>
                <w:tab w:val="left" w:pos="1133"/>
              </w:tabs>
              <w:jc w:val="right"/>
            </w:pPr>
          </w:p>
          <w:p w:rsidR="00F83F63" w:rsidRDefault="00F83F63" w:rsidP="009F4899">
            <w:pPr>
              <w:tabs>
                <w:tab w:val="left" w:pos="1133"/>
              </w:tabs>
              <w:rPr>
                <w:sz w:val="20"/>
                <w:szCs w:val="20"/>
              </w:rPr>
            </w:pPr>
          </w:p>
          <w:p w:rsidR="00F83F63" w:rsidRPr="008E5069" w:rsidRDefault="00F83F63" w:rsidP="009F4899">
            <w:pPr>
              <w:tabs>
                <w:tab w:val="left" w:pos="1133"/>
              </w:tabs>
              <w:rPr>
                <w:sz w:val="20"/>
                <w:szCs w:val="20"/>
              </w:rPr>
            </w:pPr>
          </w:p>
          <w:p w:rsidR="00F83F63" w:rsidRPr="008E5069" w:rsidRDefault="00F83F63" w:rsidP="009F4899">
            <w:pPr>
              <w:tabs>
                <w:tab w:val="left" w:pos="1133"/>
              </w:tabs>
              <w:rPr>
                <w:sz w:val="20"/>
                <w:szCs w:val="20"/>
              </w:rPr>
            </w:pPr>
          </w:p>
        </w:tc>
      </w:tr>
    </w:tbl>
    <w:p w:rsidR="00F83F63" w:rsidRPr="008E5069" w:rsidRDefault="00F83F63" w:rsidP="00F83F63">
      <w:pPr>
        <w:jc w:val="center"/>
        <w:rPr>
          <w:b/>
          <w:sz w:val="20"/>
          <w:szCs w:val="20"/>
        </w:rPr>
      </w:pPr>
    </w:p>
    <w:p w:rsidR="00F83F63" w:rsidRDefault="00F83F63" w:rsidP="00F83F63">
      <w:pPr>
        <w:rPr>
          <w:b/>
          <w:sz w:val="20"/>
          <w:szCs w:val="20"/>
        </w:rPr>
      </w:pPr>
    </w:p>
    <w:p w:rsidR="00F83F63" w:rsidRDefault="00F83F63" w:rsidP="00F83F63">
      <w:pPr>
        <w:rPr>
          <w:b/>
          <w:sz w:val="20"/>
          <w:szCs w:val="20"/>
        </w:rPr>
      </w:pPr>
    </w:p>
    <w:p w:rsidR="00F83F63" w:rsidRDefault="00F83F63" w:rsidP="00F83F63">
      <w:pPr>
        <w:rPr>
          <w:b/>
          <w:sz w:val="20"/>
          <w:szCs w:val="20"/>
        </w:rPr>
      </w:pPr>
    </w:p>
    <w:p w:rsidR="00F83F63" w:rsidRDefault="00F83F63" w:rsidP="00F83F63">
      <w:pPr>
        <w:rPr>
          <w:b/>
          <w:sz w:val="20"/>
          <w:szCs w:val="20"/>
        </w:rPr>
      </w:pPr>
    </w:p>
    <w:p w:rsidR="00F83F63" w:rsidRDefault="00F83F63" w:rsidP="00F83F63">
      <w:pPr>
        <w:rPr>
          <w:b/>
          <w:sz w:val="20"/>
          <w:szCs w:val="20"/>
        </w:rPr>
      </w:pPr>
    </w:p>
    <w:p w:rsidR="00F83F63" w:rsidRDefault="00F83F63" w:rsidP="00F83F63">
      <w:pPr>
        <w:rPr>
          <w:b/>
          <w:sz w:val="20"/>
          <w:szCs w:val="20"/>
        </w:rPr>
      </w:pPr>
    </w:p>
    <w:p w:rsidR="00F83F63" w:rsidRDefault="00F83F63" w:rsidP="00F83F63">
      <w:pPr>
        <w:rPr>
          <w:b/>
          <w:sz w:val="20"/>
          <w:szCs w:val="20"/>
        </w:rPr>
      </w:pPr>
    </w:p>
    <w:p w:rsidR="00F83F63" w:rsidRPr="00F83F63" w:rsidRDefault="00F83F63" w:rsidP="00F83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Изменения в Генеральный план Ермаковского </w:t>
      </w:r>
      <w:r w:rsidRPr="00F83F63">
        <w:rPr>
          <w:b/>
          <w:sz w:val="28"/>
          <w:szCs w:val="28"/>
        </w:rPr>
        <w:t>сельского поселения</w:t>
      </w:r>
    </w:p>
    <w:p w:rsidR="00F83F63" w:rsidRPr="00F83F63" w:rsidRDefault="00F83F63" w:rsidP="00F83F63">
      <w:pPr>
        <w:jc w:val="center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Тацинского района  Ростовской области</w:t>
      </w:r>
    </w:p>
    <w:p w:rsidR="00F83F63" w:rsidRPr="008E5069" w:rsidRDefault="00F83F63" w:rsidP="00F83F63">
      <w:pPr>
        <w:jc w:val="center"/>
        <w:rPr>
          <w:sz w:val="20"/>
          <w:szCs w:val="20"/>
        </w:rPr>
      </w:pPr>
    </w:p>
    <w:p w:rsidR="00F83F63" w:rsidRPr="008E5069" w:rsidRDefault="00F83F63" w:rsidP="00F83F63">
      <w:pPr>
        <w:rPr>
          <w:sz w:val="20"/>
          <w:szCs w:val="20"/>
        </w:rPr>
      </w:pPr>
    </w:p>
    <w:p w:rsidR="00F83F63" w:rsidRPr="00F83F63" w:rsidRDefault="00F83F63" w:rsidP="00F83F63">
      <w:pPr>
        <w:ind w:firstLine="567"/>
        <w:jc w:val="both"/>
        <w:rPr>
          <w:b/>
          <w:sz w:val="28"/>
          <w:szCs w:val="28"/>
        </w:rPr>
      </w:pPr>
      <w:bookmarkStart w:id="0" w:name="_Toc39659286"/>
      <w:bookmarkStart w:id="1" w:name="_Hlk39690819"/>
      <w:r w:rsidRPr="00F83F63">
        <w:rPr>
          <w:b/>
          <w:bCs/>
          <w:sz w:val="28"/>
          <w:szCs w:val="28"/>
        </w:rPr>
        <w:t>1</w:t>
      </w:r>
      <w:r w:rsidRPr="00F83F63">
        <w:rPr>
          <w:b/>
          <w:sz w:val="28"/>
          <w:szCs w:val="28"/>
        </w:rPr>
        <w:t>. ВНЕСЕНИЯ ИЗМЕНЕНИЙ В ТЕКСТОВЫЕ МАТЕРИАЛЫ ГЕНЕРАЛЬНОГО ПЛАНА</w:t>
      </w:r>
      <w:bookmarkEnd w:id="0"/>
    </w:p>
    <w:bookmarkEnd w:id="1"/>
    <w:p w:rsidR="00F83F63" w:rsidRPr="00F83F63" w:rsidRDefault="00F83F63" w:rsidP="00F83F63">
      <w:pPr>
        <w:ind w:firstLine="567"/>
        <w:jc w:val="both"/>
        <w:rPr>
          <w:sz w:val="28"/>
          <w:szCs w:val="28"/>
        </w:rPr>
      </w:pPr>
      <w:r w:rsidRPr="00F83F63">
        <w:rPr>
          <w:sz w:val="28"/>
          <w:szCs w:val="28"/>
        </w:rPr>
        <w:t xml:space="preserve">Генеральным планом предлагаются решения по перспективной численности населения на основе данных о перспективах развития поселения в системе расселения с учетом демографического прогноза, естественного и механического прироста населения. Решения по расчетной численности населения сельского поселения, принятые в генеральном плане, отражены в таблице 1 раздела 2.2. положения о территориальном планировании: </w:t>
      </w:r>
    </w:p>
    <w:p w:rsidR="00F83F63" w:rsidRPr="00F83F63" w:rsidRDefault="00F83F63" w:rsidP="00F83F63">
      <w:pPr>
        <w:ind w:firstLine="567"/>
        <w:jc w:val="both"/>
        <w:rPr>
          <w:sz w:val="28"/>
          <w:szCs w:val="28"/>
        </w:rPr>
      </w:pPr>
      <w:r w:rsidRPr="00F83F63">
        <w:rPr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16"/>
        <w:gridCol w:w="2840"/>
        <w:gridCol w:w="2398"/>
        <w:gridCol w:w="2075"/>
        <w:gridCol w:w="2383"/>
      </w:tblGrid>
      <w:tr w:rsidR="00F83F63" w:rsidRPr="008E5069" w:rsidTr="009F4899">
        <w:trPr>
          <w:trHeight w:val="620"/>
          <w:jc w:val="center"/>
        </w:trPr>
        <w:tc>
          <w:tcPr>
            <w:tcW w:w="277" w:type="pct"/>
          </w:tcPr>
          <w:p w:rsidR="00F83F63" w:rsidRPr="00F83F63" w:rsidRDefault="00F83F63" w:rsidP="009F4899"/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>Название поселения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Существующее положение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Расчетный срок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Прирост населения</w:t>
            </w:r>
          </w:p>
        </w:tc>
      </w:tr>
      <w:tr w:rsidR="00F83F63" w:rsidRPr="008E5069" w:rsidTr="009F4899">
        <w:trPr>
          <w:trHeight w:val="219"/>
          <w:jc w:val="center"/>
        </w:trPr>
        <w:tc>
          <w:tcPr>
            <w:tcW w:w="277" w:type="pct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3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4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5</w:t>
            </w:r>
          </w:p>
        </w:tc>
      </w:tr>
      <w:tr w:rsidR="00F83F63" w:rsidRPr="008E5069" w:rsidTr="009F4899">
        <w:trPr>
          <w:trHeight w:val="349"/>
          <w:jc w:val="center"/>
        </w:trPr>
        <w:tc>
          <w:tcPr>
            <w:tcW w:w="277" w:type="pct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>ст. Ермаковская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681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781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100</w:t>
            </w:r>
          </w:p>
        </w:tc>
      </w:tr>
      <w:tr w:rsidR="00F83F63" w:rsidRPr="008E5069" w:rsidTr="009F4899">
        <w:trPr>
          <w:trHeight w:val="349"/>
          <w:jc w:val="center"/>
        </w:trPr>
        <w:tc>
          <w:tcPr>
            <w:tcW w:w="277" w:type="pct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>х. Херсонка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202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222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20</w:t>
            </w:r>
          </w:p>
        </w:tc>
      </w:tr>
      <w:tr w:rsidR="00F83F63" w:rsidRPr="008E5069" w:rsidTr="009F4899">
        <w:trPr>
          <w:trHeight w:val="349"/>
          <w:jc w:val="center"/>
        </w:trPr>
        <w:tc>
          <w:tcPr>
            <w:tcW w:w="277" w:type="pct"/>
          </w:tcPr>
          <w:p w:rsidR="00F83F63" w:rsidRPr="00F83F63" w:rsidRDefault="00F83F63" w:rsidP="009F4899">
            <w:r w:rsidRPr="00F83F63">
              <w:t>3</w:t>
            </w:r>
          </w:p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>х. Фоминка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133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133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-</w:t>
            </w:r>
          </w:p>
        </w:tc>
      </w:tr>
      <w:tr w:rsidR="00F83F63" w:rsidRPr="008E5069" w:rsidTr="009F4899">
        <w:trPr>
          <w:trHeight w:val="349"/>
          <w:jc w:val="center"/>
        </w:trPr>
        <w:tc>
          <w:tcPr>
            <w:tcW w:w="277" w:type="pct"/>
          </w:tcPr>
          <w:p w:rsidR="00F83F63" w:rsidRPr="00F83F63" w:rsidRDefault="00F83F63" w:rsidP="009F4899">
            <w:r w:rsidRPr="00F83F63">
              <w:t>4</w:t>
            </w:r>
          </w:p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 xml:space="preserve">х. </w:t>
            </w:r>
            <w:proofErr w:type="spellStart"/>
            <w:r w:rsidRPr="00F83F63">
              <w:t>Верхнекольцов</w:t>
            </w:r>
            <w:proofErr w:type="spellEnd"/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561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561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-</w:t>
            </w:r>
          </w:p>
        </w:tc>
      </w:tr>
      <w:tr w:rsidR="00F83F63" w:rsidRPr="008E5069" w:rsidTr="009F4899">
        <w:trPr>
          <w:trHeight w:val="349"/>
          <w:jc w:val="center"/>
        </w:trPr>
        <w:tc>
          <w:tcPr>
            <w:tcW w:w="277" w:type="pct"/>
          </w:tcPr>
          <w:p w:rsidR="00F83F63" w:rsidRPr="00F83F63" w:rsidRDefault="00F83F63" w:rsidP="009F4899">
            <w:r w:rsidRPr="00F83F63">
              <w:t>5</w:t>
            </w:r>
          </w:p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 xml:space="preserve">х. </w:t>
            </w:r>
            <w:proofErr w:type="spellStart"/>
            <w:r w:rsidRPr="00F83F63">
              <w:t>Нижнекольцов</w:t>
            </w:r>
            <w:proofErr w:type="spellEnd"/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97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177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80</w:t>
            </w:r>
          </w:p>
        </w:tc>
      </w:tr>
      <w:tr w:rsidR="00F83F63" w:rsidRPr="008E5069" w:rsidTr="009F4899">
        <w:trPr>
          <w:trHeight w:val="349"/>
          <w:jc w:val="center"/>
        </w:trPr>
        <w:tc>
          <w:tcPr>
            <w:tcW w:w="277" w:type="pct"/>
          </w:tcPr>
          <w:p w:rsidR="00F83F63" w:rsidRPr="00F83F63" w:rsidRDefault="00F83F63" w:rsidP="009F4899">
            <w:r w:rsidRPr="00F83F63">
              <w:t>6</w:t>
            </w:r>
          </w:p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>х. Новороссошанский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536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559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23</w:t>
            </w:r>
          </w:p>
        </w:tc>
      </w:tr>
      <w:tr w:rsidR="00F83F63" w:rsidRPr="008E5069" w:rsidTr="009F4899">
        <w:trPr>
          <w:trHeight w:val="349"/>
          <w:jc w:val="center"/>
        </w:trPr>
        <w:tc>
          <w:tcPr>
            <w:tcW w:w="277" w:type="pct"/>
          </w:tcPr>
          <w:p w:rsidR="00F83F63" w:rsidRPr="00F83F63" w:rsidRDefault="00F83F63" w:rsidP="009F4899">
            <w:r w:rsidRPr="00F83F63">
              <w:t>7</w:t>
            </w:r>
          </w:p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>х. Чумаков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130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130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-</w:t>
            </w:r>
          </w:p>
        </w:tc>
      </w:tr>
      <w:tr w:rsidR="00F83F63" w:rsidRPr="008E5069" w:rsidTr="009F4899">
        <w:trPr>
          <w:trHeight w:val="349"/>
          <w:jc w:val="center"/>
        </w:trPr>
        <w:tc>
          <w:tcPr>
            <w:tcW w:w="277" w:type="pct"/>
          </w:tcPr>
          <w:p w:rsidR="00F83F63" w:rsidRPr="00F83F63" w:rsidRDefault="00F83F63" w:rsidP="009F4899">
            <w:r w:rsidRPr="00F83F63">
              <w:t>8</w:t>
            </w:r>
          </w:p>
        </w:tc>
        <w:tc>
          <w:tcPr>
            <w:tcW w:w="1389" w:type="pct"/>
            <w:gridSpan w:val="2"/>
          </w:tcPr>
          <w:p w:rsidR="00F83F63" w:rsidRPr="00F83F63" w:rsidRDefault="00F83F63" w:rsidP="009F4899">
            <w:r w:rsidRPr="00F83F63">
              <w:t>х. Платонов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-</w:t>
            </w:r>
          </w:p>
        </w:tc>
      </w:tr>
      <w:tr w:rsidR="00F83F63" w:rsidRPr="008E5069" w:rsidTr="009F4899">
        <w:trPr>
          <w:trHeight w:val="349"/>
          <w:jc w:val="center"/>
        </w:trPr>
        <w:tc>
          <w:tcPr>
            <w:tcW w:w="285" w:type="pct"/>
            <w:gridSpan w:val="2"/>
          </w:tcPr>
          <w:p w:rsidR="00F83F63" w:rsidRPr="00F83F63" w:rsidRDefault="00F83F63" w:rsidP="009F4899">
            <w:r w:rsidRPr="00F83F63">
              <w:t>9</w:t>
            </w:r>
          </w:p>
        </w:tc>
        <w:tc>
          <w:tcPr>
            <w:tcW w:w="1381" w:type="pct"/>
          </w:tcPr>
          <w:p w:rsidR="00F83F63" w:rsidRPr="00F83F63" w:rsidRDefault="00F83F63" w:rsidP="009F4899">
            <w:r w:rsidRPr="00F83F63">
              <w:t>х. Свободный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33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33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-</w:t>
            </w:r>
          </w:p>
        </w:tc>
      </w:tr>
      <w:tr w:rsidR="00F83F63" w:rsidRPr="008E5069" w:rsidTr="009F4899">
        <w:trPr>
          <w:trHeight w:val="368"/>
          <w:jc w:val="center"/>
        </w:trPr>
        <w:tc>
          <w:tcPr>
            <w:tcW w:w="285" w:type="pct"/>
            <w:gridSpan w:val="2"/>
          </w:tcPr>
          <w:p w:rsidR="00F83F63" w:rsidRPr="00F83F63" w:rsidRDefault="00F83F63" w:rsidP="009F4899"/>
        </w:tc>
        <w:tc>
          <w:tcPr>
            <w:tcW w:w="1381" w:type="pct"/>
          </w:tcPr>
          <w:p w:rsidR="00F83F63" w:rsidRPr="00F83F63" w:rsidRDefault="00F83F63" w:rsidP="009F4899">
            <w:r w:rsidRPr="00F83F63">
              <w:t>всего</w:t>
            </w:r>
          </w:p>
        </w:tc>
        <w:tc>
          <w:tcPr>
            <w:tcW w:w="1166" w:type="pct"/>
          </w:tcPr>
          <w:p w:rsidR="00F83F63" w:rsidRPr="00F83F63" w:rsidRDefault="00F83F63" w:rsidP="009F4899">
            <w:r w:rsidRPr="00F83F63">
              <w:t>2375</w:t>
            </w:r>
          </w:p>
        </w:tc>
        <w:tc>
          <w:tcPr>
            <w:tcW w:w="1009" w:type="pct"/>
          </w:tcPr>
          <w:p w:rsidR="00F83F63" w:rsidRPr="00F83F63" w:rsidRDefault="00F83F63" w:rsidP="009F4899">
            <w:r w:rsidRPr="00F83F63">
              <w:t>2598</w:t>
            </w:r>
          </w:p>
        </w:tc>
        <w:tc>
          <w:tcPr>
            <w:tcW w:w="1159" w:type="pct"/>
          </w:tcPr>
          <w:p w:rsidR="00F83F63" w:rsidRPr="00F83F63" w:rsidRDefault="00F83F63" w:rsidP="009F4899">
            <w:r w:rsidRPr="00F83F63">
              <w:t>223</w:t>
            </w:r>
          </w:p>
        </w:tc>
      </w:tr>
    </w:tbl>
    <w:p w:rsidR="00F83F63" w:rsidRPr="00F83F63" w:rsidRDefault="00F83F63" w:rsidP="00F83F63">
      <w:pPr>
        <w:jc w:val="both"/>
        <w:rPr>
          <w:sz w:val="28"/>
          <w:szCs w:val="28"/>
        </w:rPr>
      </w:pPr>
      <w:r w:rsidRPr="00F83F63">
        <w:rPr>
          <w:sz w:val="28"/>
          <w:szCs w:val="28"/>
        </w:rPr>
        <w:t>Проектом внесения изменений сохраняются решения генерального плана, связанные с социально-экономическим развитием сельского поселения, указанные в разделах 2.2. «Население, жилищный фонд и культурно-бытовое обслуживание».</w:t>
      </w:r>
    </w:p>
    <w:p w:rsidR="00F83F63" w:rsidRPr="00F83F63" w:rsidRDefault="00F83F63" w:rsidP="00F83F63">
      <w:pPr>
        <w:jc w:val="both"/>
        <w:rPr>
          <w:sz w:val="28"/>
          <w:szCs w:val="28"/>
        </w:rPr>
      </w:pPr>
      <w:r w:rsidRPr="00F83F63">
        <w:rPr>
          <w:sz w:val="28"/>
          <w:szCs w:val="28"/>
        </w:rPr>
        <w:t>В таблице 14 Том 1, раздел 2.3, отражены сведения об изменениях в составе земель сельского поселения по категориям:</w:t>
      </w:r>
    </w:p>
    <w:p w:rsidR="006164E9" w:rsidRDefault="006164E9" w:rsidP="00F83F63">
      <w:pPr>
        <w:jc w:val="both"/>
        <w:rPr>
          <w:b/>
          <w:sz w:val="28"/>
          <w:szCs w:val="28"/>
        </w:rPr>
      </w:pPr>
    </w:p>
    <w:p w:rsidR="00F83F63" w:rsidRPr="00F83F63" w:rsidRDefault="00F83F63" w:rsidP="00F83F63">
      <w:pPr>
        <w:jc w:val="both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Таблица 14</w:t>
      </w:r>
    </w:p>
    <w:p w:rsidR="00F83F63" w:rsidRPr="00F83F63" w:rsidRDefault="00F83F63" w:rsidP="00F83F63">
      <w:pPr>
        <w:jc w:val="both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Категории земель Ермаковского с.п. по целевому назначению.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018"/>
        <w:gridCol w:w="779"/>
        <w:gridCol w:w="1578"/>
        <w:gridCol w:w="1452"/>
        <w:gridCol w:w="1318"/>
        <w:gridCol w:w="1482"/>
      </w:tblGrid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bookmarkStart w:id="2" w:name="_Hlk39738464"/>
            <w:r w:rsidRPr="00F83F63">
              <w:t>№ п.п.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Показатели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 xml:space="preserve">ед. </w:t>
            </w:r>
            <w:proofErr w:type="spellStart"/>
            <w:r w:rsidRPr="00F83F63">
              <w:t>изм</w:t>
            </w:r>
            <w:proofErr w:type="spellEnd"/>
            <w:r w:rsidRPr="00F83F63">
              <w:t>.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 xml:space="preserve">Современное состояние 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 xml:space="preserve">Расчетный срок </w:t>
            </w:r>
          </w:p>
        </w:tc>
        <w:tc>
          <w:tcPr>
            <w:tcW w:w="1318" w:type="dxa"/>
          </w:tcPr>
          <w:p w:rsidR="00F83F63" w:rsidRPr="00F83F63" w:rsidRDefault="00F83F63" w:rsidP="009F4899">
            <w:r w:rsidRPr="00F83F63">
              <w:t>Внесение изменений 2016 г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 xml:space="preserve">Расчетный срок (по проекту внесения изменений) 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3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4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5</w:t>
            </w:r>
          </w:p>
        </w:tc>
        <w:tc>
          <w:tcPr>
            <w:tcW w:w="1318" w:type="dxa"/>
          </w:tcPr>
          <w:p w:rsidR="00F83F63" w:rsidRPr="00F83F63" w:rsidRDefault="00F83F63" w:rsidP="009F4899">
            <w:r w:rsidRPr="00F83F63">
              <w:t>6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7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lastRenderedPageBreak/>
              <w:t>1.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Общая площадь земель сельского поселения в установленных границах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39360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39360</w:t>
            </w:r>
          </w:p>
        </w:tc>
        <w:tc>
          <w:tcPr>
            <w:tcW w:w="1318" w:type="dxa"/>
          </w:tcPr>
          <w:p w:rsidR="00F83F63" w:rsidRPr="00F83F63" w:rsidRDefault="00F83F63" w:rsidP="009F4899">
            <w:bookmarkStart w:id="3" w:name="_Hlk39738163"/>
            <w:r w:rsidRPr="00F83F63">
              <w:t>39360</w:t>
            </w:r>
            <w:bookmarkEnd w:id="3"/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39360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t>1.1.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В том числе:</w:t>
            </w:r>
          </w:p>
          <w:p w:rsidR="00F83F63" w:rsidRPr="00F83F63" w:rsidRDefault="00F83F63" w:rsidP="009F4899">
            <w:r w:rsidRPr="00F83F63">
              <w:t>Земли сельскохозяйственного назначения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38375,58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38280,28</w:t>
            </w:r>
          </w:p>
        </w:tc>
        <w:tc>
          <w:tcPr>
            <w:tcW w:w="1318" w:type="dxa"/>
            <w:vAlign w:val="center"/>
          </w:tcPr>
          <w:p w:rsidR="00F83F63" w:rsidRPr="00F83F63" w:rsidRDefault="00F83F63" w:rsidP="009F4899">
            <w:r w:rsidRPr="00F83F63">
              <w:t>38316,42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38288,77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t>1.2.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Земли населенных пунктов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683,4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771,4</w:t>
            </w:r>
          </w:p>
        </w:tc>
        <w:tc>
          <w:tcPr>
            <w:tcW w:w="1318" w:type="dxa"/>
            <w:vAlign w:val="center"/>
          </w:tcPr>
          <w:p w:rsidR="00F83F63" w:rsidRPr="00F83F63" w:rsidRDefault="00F83F63" w:rsidP="009F4899">
            <w:r w:rsidRPr="00F83F63">
              <w:t>733,8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757,91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t xml:space="preserve">1.3. 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Земли промышленности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  <w:shd w:val="clear" w:color="auto" w:fill="auto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1318" w:type="dxa"/>
            <w:vAlign w:val="center"/>
          </w:tcPr>
          <w:p w:rsidR="00F83F63" w:rsidRPr="00F83F63" w:rsidRDefault="00F83F63" w:rsidP="009F4899">
            <w:r w:rsidRPr="00F83F63">
              <w:t>55,78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-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t>1.4.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 xml:space="preserve">Земли транспорта  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41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47,4</w:t>
            </w:r>
          </w:p>
        </w:tc>
        <w:tc>
          <w:tcPr>
            <w:tcW w:w="1318" w:type="dxa"/>
            <w:vAlign w:val="center"/>
          </w:tcPr>
          <w:p w:rsidR="00F83F63" w:rsidRPr="00F83F63" w:rsidRDefault="00F83F63" w:rsidP="009F4899">
            <w:r w:rsidRPr="00F83F63">
              <w:t>47,4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47,4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t>1.5.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Земли лесного фонда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243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243</w:t>
            </w:r>
          </w:p>
        </w:tc>
        <w:tc>
          <w:tcPr>
            <w:tcW w:w="1318" w:type="dxa"/>
            <w:vAlign w:val="center"/>
          </w:tcPr>
          <w:p w:rsidR="00F83F63" w:rsidRPr="00F83F63" w:rsidRDefault="00F83F63" w:rsidP="009F4899">
            <w:r w:rsidRPr="00F83F63">
              <w:t>243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248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t>1.6.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Земли водного фонда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11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11</w:t>
            </w:r>
          </w:p>
        </w:tc>
        <w:tc>
          <w:tcPr>
            <w:tcW w:w="1318" w:type="dxa"/>
          </w:tcPr>
          <w:p w:rsidR="00F83F63" w:rsidRPr="00F83F63" w:rsidRDefault="00F83F63" w:rsidP="009F4899">
            <w:r w:rsidRPr="00F83F63">
              <w:t>11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11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t>1.7.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Земли специального назначения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6,02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6,92</w:t>
            </w:r>
          </w:p>
        </w:tc>
        <w:tc>
          <w:tcPr>
            <w:tcW w:w="1318" w:type="dxa"/>
          </w:tcPr>
          <w:p w:rsidR="00F83F63" w:rsidRPr="00F83F63" w:rsidRDefault="00F83F63" w:rsidP="009F4899">
            <w:r w:rsidRPr="00F83F63">
              <w:t>7,18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6,92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>
            <w:r w:rsidRPr="00F83F63">
              <w:t>1.8</w:t>
            </w:r>
          </w:p>
        </w:tc>
        <w:tc>
          <w:tcPr>
            <w:tcW w:w="3088" w:type="dxa"/>
          </w:tcPr>
          <w:p w:rsidR="00F83F63" w:rsidRPr="00F83F63" w:rsidRDefault="00F83F63" w:rsidP="009F4899">
            <w:r w:rsidRPr="00F83F63">
              <w:t>Земли запаса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1318" w:type="dxa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-</w:t>
            </w:r>
          </w:p>
        </w:tc>
      </w:tr>
      <w:tr w:rsidR="00F83F63" w:rsidRPr="008E5069" w:rsidTr="009F4899">
        <w:trPr>
          <w:jc w:val="center"/>
        </w:trPr>
        <w:tc>
          <w:tcPr>
            <w:tcW w:w="665" w:type="dxa"/>
          </w:tcPr>
          <w:p w:rsidR="00F83F63" w:rsidRPr="00F83F63" w:rsidRDefault="00F83F63" w:rsidP="009F4899"/>
        </w:tc>
        <w:tc>
          <w:tcPr>
            <w:tcW w:w="3088" w:type="dxa"/>
          </w:tcPr>
          <w:p w:rsidR="00F83F63" w:rsidRPr="00F83F63" w:rsidRDefault="00F83F63" w:rsidP="009F4899">
            <w:r w:rsidRPr="00F83F63">
              <w:t>Итого:</w:t>
            </w:r>
          </w:p>
        </w:tc>
        <w:tc>
          <w:tcPr>
            <w:tcW w:w="801" w:type="dxa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1578" w:type="dxa"/>
          </w:tcPr>
          <w:p w:rsidR="00F83F63" w:rsidRPr="00F83F63" w:rsidRDefault="00F83F63" w:rsidP="009F4899">
            <w:r w:rsidRPr="00F83F63">
              <w:t>39360</w:t>
            </w:r>
          </w:p>
        </w:tc>
        <w:tc>
          <w:tcPr>
            <w:tcW w:w="1475" w:type="dxa"/>
          </w:tcPr>
          <w:p w:rsidR="00F83F63" w:rsidRPr="00F83F63" w:rsidRDefault="00F83F63" w:rsidP="009F4899">
            <w:r w:rsidRPr="00F83F63">
              <w:t>39360</w:t>
            </w:r>
          </w:p>
        </w:tc>
        <w:tc>
          <w:tcPr>
            <w:tcW w:w="1318" w:type="dxa"/>
          </w:tcPr>
          <w:p w:rsidR="00F83F63" w:rsidRPr="00F83F63" w:rsidRDefault="00F83F63" w:rsidP="009F4899">
            <w:r w:rsidRPr="00F83F63">
              <w:t>39360</w:t>
            </w:r>
          </w:p>
        </w:tc>
        <w:tc>
          <w:tcPr>
            <w:tcW w:w="1496" w:type="dxa"/>
          </w:tcPr>
          <w:p w:rsidR="00F83F63" w:rsidRPr="00F83F63" w:rsidRDefault="00F83F63" w:rsidP="009F4899">
            <w:r w:rsidRPr="00F83F63">
              <w:t>39360</w:t>
            </w:r>
          </w:p>
        </w:tc>
      </w:tr>
      <w:bookmarkEnd w:id="2"/>
    </w:tbl>
    <w:p w:rsidR="006164E9" w:rsidRDefault="006164E9" w:rsidP="00F83F63">
      <w:pPr>
        <w:jc w:val="both"/>
        <w:rPr>
          <w:sz w:val="28"/>
          <w:szCs w:val="28"/>
        </w:rPr>
      </w:pPr>
    </w:p>
    <w:p w:rsidR="00F83F63" w:rsidRPr="00F83F63" w:rsidRDefault="00F83F63" w:rsidP="00F83F63">
      <w:pPr>
        <w:jc w:val="both"/>
        <w:rPr>
          <w:sz w:val="28"/>
          <w:szCs w:val="28"/>
        </w:rPr>
      </w:pPr>
      <w:r w:rsidRPr="00F83F63">
        <w:rPr>
          <w:sz w:val="28"/>
          <w:szCs w:val="28"/>
        </w:rPr>
        <w:t xml:space="preserve">Таким образом, земли населенных пунктов на расчетный срок реализации генерального плана сельского поселения не изменяются. </w:t>
      </w:r>
    </w:p>
    <w:p w:rsidR="00F83F63" w:rsidRPr="00F83F63" w:rsidRDefault="00F83F63" w:rsidP="00F83F63">
      <w:pPr>
        <w:jc w:val="both"/>
        <w:rPr>
          <w:sz w:val="28"/>
          <w:szCs w:val="28"/>
        </w:rPr>
      </w:pPr>
      <w:r w:rsidRPr="00F83F63">
        <w:rPr>
          <w:sz w:val="28"/>
          <w:szCs w:val="28"/>
        </w:rPr>
        <w:t>Решениями генерального плана по определению границ населенных пунктов:</w:t>
      </w:r>
    </w:p>
    <w:p w:rsidR="006164E9" w:rsidRDefault="006164E9" w:rsidP="00F83F63">
      <w:pPr>
        <w:jc w:val="both"/>
        <w:rPr>
          <w:b/>
          <w:sz w:val="28"/>
          <w:szCs w:val="28"/>
        </w:rPr>
      </w:pPr>
    </w:p>
    <w:p w:rsidR="00F83F63" w:rsidRPr="00F83F63" w:rsidRDefault="00F83F63" w:rsidP="00F83F63">
      <w:pPr>
        <w:jc w:val="both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Таблица 15</w:t>
      </w:r>
    </w:p>
    <w:p w:rsidR="00F83F63" w:rsidRPr="00F83F63" w:rsidRDefault="00F83F63" w:rsidP="00F83F63">
      <w:pPr>
        <w:jc w:val="both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Баланс земель функциональных зон населенных пунктов Ермаковского сельского поселения.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3171"/>
        <w:gridCol w:w="639"/>
        <w:gridCol w:w="1550"/>
        <w:gridCol w:w="1269"/>
        <w:gridCol w:w="1300"/>
        <w:gridCol w:w="1666"/>
      </w:tblGrid>
      <w:tr w:rsidR="00F83F63" w:rsidRPr="008E5069" w:rsidTr="00F83F63">
        <w:trPr>
          <w:trHeight w:val="547"/>
          <w:jc w:val="center"/>
        </w:trPr>
        <w:tc>
          <w:tcPr>
            <w:tcW w:w="334" w:type="pct"/>
          </w:tcPr>
          <w:p w:rsidR="00F83F63" w:rsidRPr="00F83F63" w:rsidRDefault="00F83F63" w:rsidP="009F4899">
            <w:r w:rsidRPr="00F83F63">
              <w:t xml:space="preserve">№ </w:t>
            </w:r>
            <w:proofErr w:type="spellStart"/>
            <w:r w:rsidRPr="00F83F63">
              <w:t>п.п</w:t>
            </w:r>
            <w:proofErr w:type="spellEnd"/>
          </w:p>
        </w:tc>
        <w:tc>
          <w:tcPr>
            <w:tcW w:w="1542" w:type="pct"/>
          </w:tcPr>
          <w:p w:rsidR="00F83F63" w:rsidRPr="00F83F63" w:rsidRDefault="00F83F63" w:rsidP="009F4899">
            <w:r w:rsidRPr="00F83F63">
              <w:t>Показатели</w:t>
            </w:r>
          </w:p>
        </w:tc>
        <w:tc>
          <w:tcPr>
            <w:tcW w:w="311" w:type="pct"/>
          </w:tcPr>
          <w:p w:rsidR="00F83F63" w:rsidRPr="00F83F63" w:rsidRDefault="00F83F63" w:rsidP="009F4899">
            <w:r w:rsidRPr="00F83F63">
              <w:t xml:space="preserve">Ед. </w:t>
            </w:r>
            <w:proofErr w:type="spellStart"/>
            <w:r w:rsidRPr="00F83F63">
              <w:t>изм</w:t>
            </w:r>
            <w:proofErr w:type="spellEnd"/>
          </w:p>
        </w:tc>
        <w:tc>
          <w:tcPr>
            <w:tcW w:w="754" w:type="pct"/>
            <w:tcBorders>
              <w:right w:val="single" w:sz="12" w:space="0" w:color="auto"/>
            </w:tcBorders>
          </w:tcPr>
          <w:p w:rsidR="00F83F63" w:rsidRPr="00F83F63" w:rsidRDefault="00F83F63" w:rsidP="009F4899">
            <w:r w:rsidRPr="00F83F63">
              <w:t xml:space="preserve">Современное состояние  </w:t>
            </w:r>
          </w:p>
        </w:tc>
        <w:tc>
          <w:tcPr>
            <w:tcW w:w="617" w:type="pct"/>
            <w:tcBorders>
              <w:left w:val="single" w:sz="12" w:space="0" w:color="auto"/>
            </w:tcBorders>
          </w:tcPr>
          <w:p w:rsidR="00F83F63" w:rsidRPr="00F83F63" w:rsidRDefault="00F83F63" w:rsidP="009F4899">
            <w:r w:rsidRPr="00F83F63">
              <w:t>Проектное решение</w:t>
            </w:r>
          </w:p>
        </w:tc>
        <w:tc>
          <w:tcPr>
            <w:tcW w:w="632" w:type="pct"/>
            <w:tcBorders>
              <w:left w:val="single" w:sz="12" w:space="0" w:color="auto"/>
            </w:tcBorders>
          </w:tcPr>
          <w:p w:rsidR="00F83F63" w:rsidRPr="00F83F63" w:rsidRDefault="00F83F63" w:rsidP="009F4899">
            <w:r w:rsidRPr="00F83F63">
              <w:t>Внесение изменений 2016 г</w:t>
            </w:r>
          </w:p>
        </w:tc>
        <w:tc>
          <w:tcPr>
            <w:tcW w:w="810" w:type="pct"/>
            <w:tcBorders>
              <w:left w:val="single" w:sz="12" w:space="0" w:color="auto"/>
            </w:tcBorders>
          </w:tcPr>
          <w:p w:rsidR="00F83F63" w:rsidRPr="00F83F63" w:rsidRDefault="00F83F63" w:rsidP="009F4899">
            <w:r w:rsidRPr="00F83F63">
              <w:t xml:space="preserve">Расчетный срок (по проекту внесения изменений) </w:t>
            </w:r>
          </w:p>
        </w:tc>
      </w:tr>
      <w:tr w:rsidR="00F83F63" w:rsidRPr="008E5069" w:rsidTr="00F83F63">
        <w:trPr>
          <w:jc w:val="center"/>
        </w:trPr>
        <w:tc>
          <w:tcPr>
            <w:tcW w:w="334" w:type="pct"/>
          </w:tcPr>
          <w:p w:rsidR="00F83F63" w:rsidRPr="00F83F63" w:rsidRDefault="00F83F63" w:rsidP="009F4899">
            <w:r w:rsidRPr="00F83F63">
              <w:t>1.</w:t>
            </w:r>
          </w:p>
        </w:tc>
        <w:tc>
          <w:tcPr>
            <w:tcW w:w="2607" w:type="pct"/>
            <w:gridSpan w:val="3"/>
            <w:tcBorders>
              <w:right w:val="single" w:sz="8" w:space="0" w:color="auto"/>
            </w:tcBorders>
          </w:tcPr>
          <w:p w:rsidR="00F83F63" w:rsidRPr="00F83F63" w:rsidRDefault="00F83F63" w:rsidP="009F4899">
            <w:r w:rsidRPr="00F83F63">
              <w:t>Территория</w:t>
            </w:r>
          </w:p>
        </w:tc>
        <w:tc>
          <w:tcPr>
            <w:tcW w:w="617" w:type="pct"/>
            <w:tcBorders>
              <w:left w:val="single" w:sz="8" w:space="0" w:color="auto"/>
            </w:tcBorders>
          </w:tcPr>
          <w:p w:rsidR="00F83F63" w:rsidRPr="00F83F63" w:rsidRDefault="00F83F63" w:rsidP="009F4899"/>
        </w:tc>
        <w:tc>
          <w:tcPr>
            <w:tcW w:w="632" w:type="pct"/>
            <w:tcBorders>
              <w:left w:val="single" w:sz="8" w:space="0" w:color="auto"/>
            </w:tcBorders>
          </w:tcPr>
          <w:p w:rsidR="00F83F63" w:rsidRPr="00F83F63" w:rsidRDefault="00F83F63" w:rsidP="009F4899"/>
        </w:tc>
        <w:tc>
          <w:tcPr>
            <w:tcW w:w="810" w:type="pct"/>
            <w:tcBorders>
              <w:left w:val="single" w:sz="8" w:space="0" w:color="auto"/>
            </w:tcBorders>
          </w:tcPr>
          <w:p w:rsidR="00F83F63" w:rsidRPr="00F83F63" w:rsidRDefault="00F83F63" w:rsidP="009F4899"/>
        </w:tc>
      </w:tr>
      <w:tr w:rsidR="00F83F63" w:rsidRPr="008E5069" w:rsidTr="00F83F63">
        <w:trPr>
          <w:jc w:val="center"/>
        </w:trPr>
        <w:tc>
          <w:tcPr>
            <w:tcW w:w="334" w:type="pct"/>
          </w:tcPr>
          <w:p w:rsidR="00F83F63" w:rsidRPr="00F83F63" w:rsidRDefault="00F83F63" w:rsidP="009F4899">
            <w:r w:rsidRPr="00F83F63">
              <w:t>1.</w:t>
            </w:r>
          </w:p>
        </w:tc>
        <w:tc>
          <w:tcPr>
            <w:tcW w:w="1542" w:type="pct"/>
          </w:tcPr>
          <w:p w:rsidR="00F83F63" w:rsidRPr="00F83F63" w:rsidRDefault="00F83F63" w:rsidP="009F4899">
            <w:r w:rsidRPr="00F83F63">
              <w:t>Площадь населенных пунктов</w:t>
            </w:r>
          </w:p>
        </w:tc>
        <w:tc>
          <w:tcPr>
            <w:tcW w:w="311" w:type="pct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754" w:type="pct"/>
            <w:tcBorders>
              <w:right w:val="single" w:sz="8" w:space="0" w:color="auto"/>
            </w:tcBorders>
            <w:vAlign w:val="center"/>
          </w:tcPr>
          <w:p w:rsidR="00F83F63" w:rsidRPr="00F83F63" w:rsidRDefault="00F83F63" w:rsidP="009F4899">
            <w:r w:rsidRPr="00F83F63">
              <w:t>683,4</w:t>
            </w:r>
          </w:p>
        </w:tc>
        <w:tc>
          <w:tcPr>
            <w:tcW w:w="617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771,4</w:t>
            </w:r>
          </w:p>
        </w:tc>
        <w:tc>
          <w:tcPr>
            <w:tcW w:w="632" w:type="pct"/>
            <w:tcBorders>
              <w:left w:val="single" w:sz="12" w:space="0" w:color="auto"/>
            </w:tcBorders>
          </w:tcPr>
          <w:p w:rsidR="00F83F63" w:rsidRPr="00F83F63" w:rsidRDefault="00F83F63" w:rsidP="009F4899">
            <w:r w:rsidRPr="00F83F63">
              <w:t>733,</w:t>
            </w:r>
          </w:p>
          <w:p w:rsidR="00F83F63" w:rsidRPr="00F83F63" w:rsidRDefault="00F83F63" w:rsidP="009F4899">
            <w:r w:rsidRPr="00F83F63">
              <w:t>8</w:t>
            </w:r>
          </w:p>
        </w:tc>
        <w:tc>
          <w:tcPr>
            <w:tcW w:w="810" w:type="pct"/>
            <w:tcBorders>
              <w:left w:val="single" w:sz="12" w:space="0" w:color="auto"/>
            </w:tcBorders>
          </w:tcPr>
          <w:p w:rsidR="00F83F63" w:rsidRPr="00F83F63" w:rsidRDefault="00F83F63" w:rsidP="009F4899">
            <w:r w:rsidRPr="00F83F63">
              <w:t>757,91</w:t>
            </w:r>
          </w:p>
        </w:tc>
      </w:tr>
      <w:tr w:rsidR="00F83F63" w:rsidRPr="008E5069" w:rsidTr="00F83F63">
        <w:trPr>
          <w:jc w:val="center"/>
        </w:trPr>
        <w:tc>
          <w:tcPr>
            <w:tcW w:w="334" w:type="pct"/>
          </w:tcPr>
          <w:p w:rsidR="00F83F63" w:rsidRPr="00F83F63" w:rsidRDefault="00F83F63" w:rsidP="009F4899">
            <w:r w:rsidRPr="00F83F63">
              <w:t>1.1.</w:t>
            </w:r>
          </w:p>
        </w:tc>
        <w:tc>
          <w:tcPr>
            <w:tcW w:w="1542" w:type="pct"/>
          </w:tcPr>
          <w:p w:rsidR="00F83F63" w:rsidRPr="00F83F63" w:rsidRDefault="00F83F63" w:rsidP="009F4899">
            <w:r w:rsidRPr="00F83F63">
              <w:t>Жилая зона</w:t>
            </w:r>
          </w:p>
        </w:tc>
        <w:tc>
          <w:tcPr>
            <w:tcW w:w="311" w:type="pct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754" w:type="pct"/>
            <w:tcBorders>
              <w:righ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341,2</w:t>
            </w:r>
          </w:p>
        </w:tc>
        <w:tc>
          <w:tcPr>
            <w:tcW w:w="617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441,3</w:t>
            </w:r>
          </w:p>
        </w:tc>
        <w:tc>
          <w:tcPr>
            <w:tcW w:w="632" w:type="pct"/>
            <w:tcBorders>
              <w:left w:val="single" w:sz="12" w:space="0" w:color="auto"/>
            </w:tcBorders>
          </w:tcPr>
          <w:p w:rsidR="00F83F63" w:rsidRPr="00F83F63" w:rsidRDefault="00F83F63" w:rsidP="009F4899"/>
        </w:tc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438,11</w:t>
            </w:r>
          </w:p>
        </w:tc>
      </w:tr>
      <w:tr w:rsidR="00F83F63" w:rsidRPr="008E5069" w:rsidTr="00F83F63">
        <w:trPr>
          <w:jc w:val="center"/>
        </w:trPr>
        <w:tc>
          <w:tcPr>
            <w:tcW w:w="334" w:type="pct"/>
          </w:tcPr>
          <w:p w:rsidR="00F83F63" w:rsidRPr="00F83F63" w:rsidRDefault="00F83F63" w:rsidP="009F4899">
            <w:r w:rsidRPr="00F83F63">
              <w:t>1.2.</w:t>
            </w:r>
          </w:p>
        </w:tc>
        <w:tc>
          <w:tcPr>
            <w:tcW w:w="1542" w:type="pct"/>
          </w:tcPr>
          <w:p w:rsidR="00F83F63" w:rsidRPr="00F83F63" w:rsidRDefault="00F83F63" w:rsidP="009F4899">
            <w:r w:rsidRPr="00F83F63">
              <w:t>Общественно-деловая зона</w:t>
            </w:r>
          </w:p>
        </w:tc>
        <w:tc>
          <w:tcPr>
            <w:tcW w:w="311" w:type="pct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754" w:type="pct"/>
            <w:tcBorders>
              <w:righ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7,4</w:t>
            </w:r>
          </w:p>
        </w:tc>
        <w:tc>
          <w:tcPr>
            <w:tcW w:w="617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15,3</w:t>
            </w:r>
          </w:p>
        </w:tc>
        <w:tc>
          <w:tcPr>
            <w:tcW w:w="632" w:type="pct"/>
            <w:tcBorders>
              <w:left w:val="single" w:sz="12" w:space="0" w:color="auto"/>
            </w:tcBorders>
          </w:tcPr>
          <w:p w:rsidR="00F83F63" w:rsidRPr="00F83F63" w:rsidRDefault="00F83F63" w:rsidP="009F4899"/>
        </w:tc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15,3</w:t>
            </w:r>
          </w:p>
        </w:tc>
      </w:tr>
      <w:tr w:rsidR="00F83F63" w:rsidRPr="008E5069" w:rsidTr="00F83F63">
        <w:trPr>
          <w:jc w:val="center"/>
        </w:trPr>
        <w:tc>
          <w:tcPr>
            <w:tcW w:w="334" w:type="pct"/>
          </w:tcPr>
          <w:p w:rsidR="00F83F63" w:rsidRPr="00F83F63" w:rsidRDefault="00F83F63" w:rsidP="009F4899">
            <w:r w:rsidRPr="00F83F63">
              <w:t xml:space="preserve">1.3. </w:t>
            </w:r>
          </w:p>
        </w:tc>
        <w:tc>
          <w:tcPr>
            <w:tcW w:w="1542" w:type="pct"/>
          </w:tcPr>
          <w:p w:rsidR="00F83F63" w:rsidRPr="00F83F63" w:rsidRDefault="00F83F63" w:rsidP="009F4899">
            <w:r w:rsidRPr="00F83F63">
              <w:t>Производственная зона (коммунально-складские объекты)</w:t>
            </w:r>
          </w:p>
        </w:tc>
        <w:tc>
          <w:tcPr>
            <w:tcW w:w="311" w:type="pct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754" w:type="pct"/>
            <w:tcBorders>
              <w:righ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1,2</w:t>
            </w:r>
          </w:p>
        </w:tc>
        <w:tc>
          <w:tcPr>
            <w:tcW w:w="617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20,4</w:t>
            </w:r>
          </w:p>
        </w:tc>
        <w:tc>
          <w:tcPr>
            <w:tcW w:w="632" w:type="pct"/>
            <w:tcBorders>
              <w:left w:val="single" w:sz="12" w:space="0" w:color="auto"/>
            </w:tcBorders>
          </w:tcPr>
          <w:p w:rsidR="00F83F63" w:rsidRPr="00F83F63" w:rsidRDefault="00F83F63" w:rsidP="009F4899"/>
        </w:tc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20,4</w:t>
            </w:r>
          </w:p>
        </w:tc>
      </w:tr>
      <w:tr w:rsidR="00F83F63" w:rsidRPr="008E5069" w:rsidTr="00F83F63">
        <w:trPr>
          <w:jc w:val="center"/>
        </w:trPr>
        <w:tc>
          <w:tcPr>
            <w:tcW w:w="334" w:type="pct"/>
          </w:tcPr>
          <w:p w:rsidR="00F83F63" w:rsidRPr="00F83F63" w:rsidRDefault="00F83F63" w:rsidP="009F4899">
            <w:r w:rsidRPr="00F83F63">
              <w:t>1.4.</w:t>
            </w:r>
          </w:p>
        </w:tc>
        <w:tc>
          <w:tcPr>
            <w:tcW w:w="1542" w:type="pct"/>
          </w:tcPr>
          <w:p w:rsidR="00F83F63" w:rsidRPr="00F83F63" w:rsidRDefault="00F83F63" w:rsidP="009F4899">
            <w:r w:rsidRPr="00F83F63">
              <w:t>Инженерно-транспортная зона</w:t>
            </w:r>
          </w:p>
        </w:tc>
        <w:tc>
          <w:tcPr>
            <w:tcW w:w="311" w:type="pct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754" w:type="pct"/>
            <w:tcBorders>
              <w:righ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59,89</w:t>
            </w:r>
          </w:p>
        </w:tc>
        <w:tc>
          <w:tcPr>
            <w:tcW w:w="617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136,59</w:t>
            </w:r>
          </w:p>
        </w:tc>
        <w:tc>
          <w:tcPr>
            <w:tcW w:w="632" w:type="pct"/>
            <w:tcBorders>
              <w:left w:val="single" w:sz="12" w:space="0" w:color="auto"/>
            </w:tcBorders>
          </w:tcPr>
          <w:p w:rsidR="00F83F63" w:rsidRPr="00F83F63" w:rsidRDefault="00F83F63" w:rsidP="009F4899"/>
        </w:tc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25,21</w:t>
            </w:r>
          </w:p>
        </w:tc>
      </w:tr>
      <w:tr w:rsidR="00F83F63" w:rsidRPr="008E5069" w:rsidTr="00F83F63">
        <w:trPr>
          <w:jc w:val="center"/>
        </w:trPr>
        <w:tc>
          <w:tcPr>
            <w:tcW w:w="334" w:type="pct"/>
          </w:tcPr>
          <w:p w:rsidR="00F83F63" w:rsidRPr="00F83F63" w:rsidRDefault="00F83F63" w:rsidP="009F4899">
            <w:r w:rsidRPr="00F83F63">
              <w:t>1.5.</w:t>
            </w:r>
          </w:p>
        </w:tc>
        <w:tc>
          <w:tcPr>
            <w:tcW w:w="1542" w:type="pct"/>
          </w:tcPr>
          <w:p w:rsidR="00F83F63" w:rsidRPr="00F83F63" w:rsidRDefault="00F83F63" w:rsidP="009F4899">
            <w:r w:rsidRPr="00F83F63">
              <w:t xml:space="preserve">Рекреационная зона (территория общего пользования) </w:t>
            </w:r>
          </w:p>
        </w:tc>
        <w:tc>
          <w:tcPr>
            <w:tcW w:w="311" w:type="pct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754" w:type="pct"/>
            <w:tcBorders>
              <w:righ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9,21</w:t>
            </w:r>
          </w:p>
        </w:tc>
        <w:tc>
          <w:tcPr>
            <w:tcW w:w="617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25,21</w:t>
            </w:r>
          </w:p>
        </w:tc>
        <w:tc>
          <w:tcPr>
            <w:tcW w:w="632" w:type="pct"/>
            <w:tcBorders>
              <w:left w:val="single" w:sz="12" w:space="0" w:color="auto"/>
            </w:tcBorders>
          </w:tcPr>
          <w:p w:rsidR="00F83F63" w:rsidRPr="00F83F63" w:rsidRDefault="00F83F63" w:rsidP="009F4899"/>
        </w:tc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136,59</w:t>
            </w:r>
          </w:p>
        </w:tc>
      </w:tr>
      <w:tr w:rsidR="00F83F63" w:rsidRPr="008E5069" w:rsidTr="00F83F63">
        <w:trPr>
          <w:jc w:val="center"/>
        </w:trPr>
        <w:tc>
          <w:tcPr>
            <w:tcW w:w="334" w:type="pct"/>
          </w:tcPr>
          <w:p w:rsidR="00F83F63" w:rsidRPr="00F83F63" w:rsidRDefault="00F83F63" w:rsidP="009F4899">
            <w:r w:rsidRPr="00F83F63">
              <w:t>1.6.</w:t>
            </w:r>
          </w:p>
        </w:tc>
        <w:tc>
          <w:tcPr>
            <w:tcW w:w="1542" w:type="pct"/>
          </w:tcPr>
          <w:p w:rsidR="00F83F63" w:rsidRPr="00F83F63" w:rsidRDefault="00F83F63" w:rsidP="009F4899">
            <w:r w:rsidRPr="00F83F63">
              <w:t>Зона специального назначения</w:t>
            </w:r>
          </w:p>
        </w:tc>
        <w:tc>
          <w:tcPr>
            <w:tcW w:w="311" w:type="pct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754" w:type="pct"/>
            <w:tcBorders>
              <w:righ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0,1</w:t>
            </w:r>
          </w:p>
        </w:tc>
        <w:tc>
          <w:tcPr>
            <w:tcW w:w="617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0,9</w:t>
            </w:r>
          </w:p>
        </w:tc>
        <w:tc>
          <w:tcPr>
            <w:tcW w:w="632" w:type="pct"/>
            <w:tcBorders>
              <w:left w:val="single" w:sz="12" w:space="0" w:color="auto"/>
            </w:tcBorders>
          </w:tcPr>
          <w:p w:rsidR="00F83F63" w:rsidRPr="00F83F63" w:rsidRDefault="00F83F63" w:rsidP="009F4899"/>
        </w:tc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0,9</w:t>
            </w:r>
          </w:p>
        </w:tc>
      </w:tr>
      <w:tr w:rsidR="00F83F63" w:rsidRPr="008E5069" w:rsidTr="00F83F63">
        <w:trPr>
          <w:jc w:val="center"/>
        </w:trPr>
        <w:tc>
          <w:tcPr>
            <w:tcW w:w="334" w:type="pct"/>
          </w:tcPr>
          <w:p w:rsidR="00F83F63" w:rsidRPr="00F83F63" w:rsidRDefault="00F83F63" w:rsidP="009F4899"/>
        </w:tc>
        <w:tc>
          <w:tcPr>
            <w:tcW w:w="1542" w:type="pct"/>
          </w:tcPr>
          <w:p w:rsidR="00F83F63" w:rsidRPr="00F83F63" w:rsidRDefault="00F83F63" w:rsidP="009F4899">
            <w:r w:rsidRPr="00F83F63">
              <w:t>Иные зоны</w:t>
            </w:r>
          </w:p>
        </w:tc>
        <w:tc>
          <w:tcPr>
            <w:tcW w:w="311" w:type="pct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754" w:type="pct"/>
            <w:tcBorders>
              <w:righ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264,9</w:t>
            </w:r>
          </w:p>
        </w:tc>
        <w:tc>
          <w:tcPr>
            <w:tcW w:w="617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132,8</w:t>
            </w:r>
          </w:p>
        </w:tc>
        <w:tc>
          <w:tcPr>
            <w:tcW w:w="632" w:type="pct"/>
            <w:tcBorders>
              <w:left w:val="single" w:sz="12" w:space="0" w:color="auto"/>
            </w:tcBorders>
          </w:tcPr>
          <w:p w:rsidR="00F83F63" w:rsidRPr="00F83F63" w:rsidRDefault="00F83F63" w:rsidP="009F4899"/>
        </w:tc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F83F63" w:rsidRPr="00F83F63" w:rsidRDefault="00F83F63" w:rsidP="009F4899">
            <w:r w:rsidRPr="00F83F63">
              <w:t>122,5</w:t>
            </w:r>
          </w:p>
        </w:tc>
      </w:tr>
    </w:tbl>
    <w:p w:rsidR="006164E9" w:rsidRDefault="006164E9" w:rsidP="00F83F63">
      <w:pPr>
        <w:jc w:val="both"/>
        <w:rPr>
          <w:sz w:val="28"/>
          <w:szCs w:val="28"/>
        </w:rPr>
      </w:pPr>
    </w:p>
    <w:p w:rsidR="00F83F63" w:rsidRPr="00F83F63" w:rsidRDefault="00F83F63" w:rsidP="00F83F63">
      <w:pPr>
        <w:jc w:val="both"/>
        <w:rPr>
          <w:sz w:val="28"/>
          <w:szCs w:val="28"/>
        </w:rPr>
      </w:pPr>
      <w:r w:rsidRPr="00F83F63">
        <w:rPr>
          <w:sz w:val="28"/>
          <w:szCs w:val="28"/>
        </w:rPr>
        <w:t xml:space="preserve">Проектом внесения изменений не предполагается корректировка решений по развитию систем транспортной и инженерной инфраструктуры. </w:t>
      </w:r>
    </w:p>
    <w:p w:rsidR="006164E9" w:rsidRDefault="006164E9" w:rsidP="00F83F63">
      <w:pPr>
        <w:jc w:val="both"/>
        <w:rPr>
          <w:b/>
          <w:sz w:val="28"/>
          <w:szCs w:val="28"/>
        </w:rPr>
      </w:pPr>
    </w:p>
    <w:p w:rsidR="00F83F63" w:rsidRPr="00F83F63" w:rsidRDefault="00F83F63" w:rsidP="00F83F63">
      <w:pPr>
        <w:jc w:val="both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 xml:space="preserve">В разделе 12 Тома 2 «Технико-экономические показатели» приведены данные о структуре земель сельского поселения по категориям: </w:t>
      </w:r>
    </w:p>
    <w:p w:rsidR="00F83F63" w:rsidRPr="00F83F63" w:rsidRDefault="00F83F63" w:rsidP="00F83F63">
      <w:pPr>
        <w:jc w:val="both"/>
        <w:rPr>
          <w:sz w:val="28"/>
          <w:szCs w:val="28"/>
        </w:rPr>
      </w:pPr>
      <w:r w:rsidRPr="00F83F63">
        <w:rPr>
          <w:sz w:val="28"/>
          <w:szCs w:val="28"/>
        </w:rPr>
        <w:t>Основные технико-экономические показатели</w:t>
      </w:r>
      <w:r>
        <w:rPr>
          <w:sz w:val="28"/>
          <w:szCs w:val="28"/>
        </w:rPr>
        <w:t xml:space="preserve"> </w:t>
      </w:r>
      <w:r w:rsidRPr="00F83F63">
        <w:rPr>
          <w:sz w:val="28"/>
          <w:szCs w:val="28"/>
        </w:rPr>
        <w:t>проекта генерального плана</w:t>
      </w:r>
    </w:p>
    <w:tbl>
      <w:tblPr>
        <w:tblW w:w="4999" w:type="pct"/>
        <w:jc w:val="center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1"/>
        <w:gridCol w:w="905"/>
        <w:gridCol w:w="1901"/>
        <w:gridCol w:w="1189"/>
        <w:gridCol w:w="1323"/>
        <w:gridCol w:w="976"/>
        <w:gridCol w:w="1586"/>
        <w:gridCol w:w="1582"/>
      </w:tblGrid>
      <w:tr w:rsidR="00F83F63" w:rsidRPr="008E5069" w:rsidTr="009F4899">
        <w:trPr>
          <w:cantSplit/>
          <w:trHeight w:val="593"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lastRenderedPageBreak/>
              <w:t>№</w:t>
            </w:r>
            <w:proofErr w:type="spellStart"/>
            <w:r w:rsidRPr="00F83F63">
              <w:t>п</w:t>
            </w:r>
            <w:proofErr w:type="spellEnd"/>
            <w:r w:rsidRPr="00F83F63">
              <w:t>/</w:t>
            </w:r>
            <w:proofErr w:type="spellStart"/>
            <w:r w:rsidRPr="00F83F63">
              <w:t>п</w:t>
            </w:r>
            <w:proofErr w:type="spellEnd"/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Наименование показателей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Ед.</w:t>
            </w:r>
          </w:p>
          <w:p w:rsidR="00F83F63" w:rsidRPr="00F83F63" w:rsidRDefault="00F83F63" w:rsidP="009F4899">
            <w:r w:rsidRPr="00F83F63">
              <w:t>измерения</w:t>
            </w:r>
          </w:p>
        </w:tc>
        <w:tc>
          <w:tcPr>
            <w:tcW w:w="26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>
            <w:r w:rsidRPr="00F83F63">
              <w:t>Величина показателя</w:t>
            </w:r>
          </w:p>
        </w:tc>
      </w:tr>
      <w:tr w:rsidR="00F83F63" w:rsidRPr="008E5069" w:rsidTr="009F4899">
        <w:trPr>
          <w:cantSplit/>
          <w:trHeight w:val="590"/>
          <w:jc w:val="center"/>
        </w:trPr>
        <w:tc>
          <w:tcPr>
            <w:tcW w:w="3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  <w:p w:rsidR="00F83F63" w:rsidRPr="00F83F63" w:rsidRDefault="00F83F63" w:rsidP="009F4899"/>
        </w:tc>
        <w:tc>
          <w:tcPr>
            <w:tcW w:w="5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  <w:p w:rsidR="00F83F63" w:rsidRPr="00F83F63" w:rsidRDefault="00F83F63" w:rsidP="009F4899"/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Современное состояние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Расчетный срок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>
            <w:r w:rsidRPr="00F83F63">
              <w:t>Внесение изменений 2016 г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>
            <w:r w:rsidRPr="00F83F63">
              <w:t>Расчетный срок (по проекту внесения изменений)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5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</w:tr>
      <w:tr w:rsidR="00F83F63" w:rsidRPr="008E5069" w:rsidTr="009F4899">
        <w:trPr>
          <w:cantSplit/>
          <w:trHeight w:val="91"/>
          <w:jc w:val="center"/>
        </w:trPr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42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I. Территории</w:t>
            </w:r>
          </w:p>
        </w:tc>
      </w:tr>
      <w:tr w:rsidR="00F83F63" w:rsidRPr="008E5069" w:rsidTr="009F4899">
        <w:trPr>
          <w:cantSplit/>
          <w:trHeight w:val="271"/>
          <w:jc w:val="center"/>
        </w:trPr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421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Категория земель Ермаковского с.п. по целевому назначению</w:t>
            </w:r>
          </w:p>
        </w:tc>
      </w:tr>
      <w:tr w:rsidR="00F83F63" w:rsidRPr="008E5069" w:rsidTr="009F4899">
        <w:trPr>
          <w:cantSplit/>
          <w:trHeight w:val="649"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Территория сельского поселения, всего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39360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39360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39360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39360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в том числе: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земли сельскохозяйственного назначения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38375,58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38280,28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38316,42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38287,31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земли населенных пунктов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683,4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771,4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733,8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757,91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земли промышленности, в том числе: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55,78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55,78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земли транспорта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41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47,4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47,4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47,4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земли специального назначения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6,02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6,92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7,18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6,92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земли запаса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-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земли лесного фонда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243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243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243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248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земли водного фонда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11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11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11</w:t>
            </w:r>
          </w:p>
        </w:tc>
      </w:tr>
      <w:tr w:rsidR="00F83F63" w:rsidRPr="008E5069" w:rsidTr="009F4899">
        <w:trPr>
          <w:cantSplit/>
          <w:trHeight w:val="303"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Земли населенных пунктов - всего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683,4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771,4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733,8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757,91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в том числе: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жилая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341,2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441,3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438,11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общественно-деловая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7,4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15,3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15,3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производственная и коммунально-складская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1,2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20,4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20,4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рекреационная зона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9,21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25,21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25,21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 xml:space="preserve">зона транспорта, связи, инженерных сооружений  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59,89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136,59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136,59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зона специального назначения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0,1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0,9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0,9</w:t>
            </w:r>
          </w:p>
        </w:tc>
      </w:tr>
      <w:tr w:rsidR="00F83F63" w:rsidRPr="008E5069" w:rsidTr="009F4899">
        <w:trPr>
          <w:cantSplit/>
          <w:jc w:val="center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/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иные территориальные зоны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га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264,9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132,8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63" w:rsidRPr="00F83F63" w:rsidRDefault="00F83F63" w:rsidP="009F4899"/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63" w:rsidRPr="00F83F63" w:rsidRDefault="00F83F63" w:rsidP="009F4899">
            <w:r w:rsidRPr="00F83F63">
              <w:t>122,5</w:t>
            </w:r>
          </w:p>
        </w:tc>
      </w:tr>
    </w:tbl>
    <w:p w:rsidR="00F83F63" w:rsidRPr="008E5069" w:rsidRDefault="00F83F63" w:rsidP="00F83F63">
      <w:pPr>
        <w:rPr>
          <w:sz w:val="20"/>
          <w:szCs w:val="20"/>
        </w:rPr>
      </w:pPr>
    </w:p>
    <w:p w:rsidR="00F83F63" w:rsidRPr="00F83F63" w:rsidRDefault="00F83F63" w:rsidP="00F83F63">
      <w:pPr>
        <w:jc w:val="both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2. ВНЕСЕНИЯ ИЗМЕНЕНИЙ В ГРАФИЧЕСКИЕ МАТЕРИАЛЫ ГЕНЕРАЛЬНОГО ПЛАНА</w:t>
      </w:r>
    </w:p>
    <w:p w:rsidR="00F83F63" w:rsidRPr="00F83F63" w:rsidRDefault="00F83F63" w:rsidP="00F83F63">
      <w:pPr>
        <w:jc w:val="both"/>
        <w:rPr>
          <w:sz w:val="28"/>
          <w:szCs w:val="28"/>
        </w:rPr>
      </w:pPr>
      <w:r w:rsidRPr="00F83F63">
        <w:rPr>
          <w:sz w:val="28"/>
          <w:szCs w:val="28"/>
        </w:rPr>
        <w:t xml:space="preserve">При анализе графических материалов генерального плана на основе кадастрового плана территории, были выявлены пересечения границ населенных пунктов сельского поселения со следующими земельными участками, поставленными на кадастровый учет: </w:t>
      </w:r>
    </w:p>
    <w:p w:rsidR="006164E9" w:rsidRDefault="006164E9" w:rsidP="00F83F63">
      <w:pPr>
        <w:jc w:val="both"/>
        <w:rPr>
          <w:b/>
          <w:sz w:val="28"/>
          <w:szCs w:val="28"/>
        </w:rPr>
      </w:pPr>
    </w:p>
    <w:p w:rsidR="00F83F63" w:rsidRPr="00F83F63" w:rsidRDefault="00F83F63" w:rsidP="00F83F63">
      <w:pPr>
        <w:jc w:val="both"/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ст. Ермаковская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75"/>
        <w:gridCol w:w="1523"/>
        <w:gridCol w:w="2342"/>
        <w:gridCol w:w="2268"/>
        <w:gridCol w:w="1912"/>
      </w:tblGrid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 xml:space="preserve">№ </w:t>
            </w:r>
            <w:proofErr w:type="spellStart"/>
            <w:r w:rsidRPr="00F83F63">
              <w:t>п</w:t>
            </w:r>
            <w:proofErr w:type="spellEnd"/>
            <w:r w:rsidRPr="00F83F63">
              <w:t>/</w:t>
            </w:r>
            <w:proofErr w:type="spellStart"/>
            <w:r w:rsidRPr="00F83F63">
              <w:t>п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F83F63" w:rsidRPr="00F83F63" w:rsidRDefault="00F83F63" w:rsidP="009F4899">
            <w:r w:rsidRPr="00F83F63">
              <w:t xml:space="preserve">Кадастровый номер </w:t>
            </w:r>
            <w:r w:rsidRPr="00F83F63">
              <w:lastRenderedPageBreak/>
              <w:t>земельного участка</w:t>
            </w:r>
          </w:p>
        </w:tc>
        <w:tc>
          <w:tcPr>
            <w:tcW w:w="1523" w:type="dxa"/>
            <w:shd w:val="clear" w:color="auto" w:fill="auto"/>
          </w:tcPr>
          <w:p w:rsidR="00F83F63" w:rsidRPr="00F83F63" w:rsidRDefault="00F83F63" w:rsidP="009F4899">
            <w:r w:rsidRPr="00F83F63">
              <w:lastRenderedPageBreak/>
              <w:t xml:space="preserve">Статус записи о </w:t>
            </w:r>
            <w:r w:rsidRPr="00F83F63">
              <w:lastRenderedPageBreak/>
              <w:t>ЗУ/Дата постановки на кадастровый учет</w:t>
            </w:r>
          </w:p>
        </w:tc>
        <w:tc>
          <w:tcPr>
            <w:tcW w:w="2342" w:type="dxa"/>
          </w:tcPr>
          <w:p w:rsidR="00F83F63" w:rsidRPr="00F83F63" w:rsidRDefault="00F83F63" w:rsidP="009F4899">
            <w:r w:rsidRPr="00F83F63">
              <w:lastRenderedPageBreak/>
              <w:t>Вид разрешенного использования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 xml:space="preserve">Точки пересечения с границей </w:t>
            </w:r>
          </w:p>
        </w:tc>
        <w:tc>
          <w:tcPr>
            <w:tcW w:w="1912" w:type="dxa"/>
          </w:tcPr>
          <w:p w:rsidR="00F83F63" w:rsidRPr="00F83F63" w:rsidRDefault="00F83F63" w:rsidP="009F4899">
            <w:r w:rsidRPr="00F83F63">
              <w:t xml:space="preserve">Решение комиссии по </w:t>
            </w:r>
            <w:r w:rsidRPr="00F83F63">
              <w:lastRenderedPageBreak/>
              <w:t>внесению изменений</w:t>
            </w:r>
          </w:p>
        </w:tc>
      </w:tr>
      <w:tr w:rsidR="00F83F63" w:rsidRPr="008E5069" w:rsidTr="006164E9">
        <w:trPr>
          <w:jc w:val="center"/>
        </w:trPr>
        <w:tc>
          <w:tcPr>
            <w:tcW w:w="9960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lastRenderedPageBreak/>
              <w:t>Земли сельскохозяйственного назначения</w:t>
            </w:r>
          </w:p>
        </w:tc>
      </w:tr>
      <w:tr w:rsidR="00F83F63" w:rsidRPr="008E5069" w:rsidTr="006164E9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1375" w:type="dxa"/>
            <w:shd w:val="clear" w:color="auto" w:fill="auto"/>
          </w:tcPr>
          <w:p w:rsidR="00F83F63" w:rsidRPr="00F83F63" w:rsidRDefault="00F83F63" w:rsidP="009F4899">
            <w:r w:rsidRPr="00F83F63">
              <w:t>61:38:0600014:301</w:t>
            </w:r>
          </w:p>
        </w:tc>
        <w:tc>
          <w:tcPr>
            <w:tcW w:w="1523" w:type="dxa"/>
            <w:shd w:val="clear" w:color="auto" w:fill="auto"/>
          </w:tcPr>
          <w:p w:rsidR="00F83F63" w:rsidRPr="00F83F63" w:rsidRDefault="00F83F63" w:rsidP="009F4899">
            <w:r w:rsidRPr="00F83F63">
              <w:t>Учтенный/ 15.09.2008</w:t>
            </w:r>
          </w:p>
        </w:tc>
        <w:tc>
          <w:tcPr>
            <w:tcW w:w="2342" w:type="dxa"/>
          </w:tcPr>
          <w:p w:rsidR="00F83F63" w:rsidRPr="00F83F63" w:rsidRDefault="00F83F63" w:rsidP="009F4899">
            <w:r w:rsidRPr="00F83F63">
              <w:t>Для производства сельскохозяйственной продукции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>н1. Х= 511610.18, Y= 2322150.46</w:t>
            </w:r>
          </w:p>
          <w:p w:rsidR="00F83F63" w:rsidRPr="00F83F63" w:rsidRDefault="00F83F63" w:rsidP="009F4899">
            <w:r w:rsidRPr="00F83F63">
              <w:t>н2. Х= 511612.49, Y= 2322250.43</w:t>
            </w:r>
          </w:p>
        </w:tc>
        <w:tc>
          <w:tcPr>
            <w:tcW w:w="1912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1375" w:type="dxa"/>
            <w:shd w:val="clear" w:color="auto" w:fill="auto"/>
          </w:tcPr>
          <w:p w:rsidR="00F83F63" w:rsidRPr="00F83F63" w:rsidRDefault="00F83F63" w:rsidP="009F4899">
            <w:r w:rsidRPr="00F83F63">
              <w:t>61:38:0600014:633</w:t>
            </w:r>
          </w:p>
        </w:tc>
        <w:tc>
          <w:tcPr>
            <w:tcW w:w="1523" w:type="dxa"/>
            <w:shd w:val="clear" w:color="auto" w:fill="auto"/>
          </w:tcPr>
          <w:p w:rsidR="00F83F63" w:rsidRPr="00F83F63" w:rsidRDefault="00F83F63" w:rsidP="009F4899">
            <w:r w:rsidRPr="00F83F63">
              <w:t>Учтенный/ 02.10.2017</w:t>
            </w:r>
          </w:p>
        </w:tc>
        <w:tc>
          <w:tcPr>
            <w:tcW w:w="2342" w:type="dxa"/>
          </w:tcPr>
          <w:p w:rsidR="00F83F63" w:rsidRPr="00F83F63" w:rsidRDefault="00F83F63" w:rsidP="009F4899">
            <w:r w:rsidRPr="00F83F63">
              <w:t>Объекты обслуживания сельскохозяйственного производства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>н1. Х= 511616.77, Y= 2322411.65</w:t>
            </w:r>
          </w:p>
          <w:p w:rsidR="00F83F63" w:rsidRPr="00F83F63" w:rsidRDefault="00F83F63" w:rsidP="009F4899">
            <w:r w:rsidRPr="00F83F63">
              <w:t>н2. Х= 511617.61, Y= 2322442.34</w:t>
            </w:r>
          </w:p>
        </w:tc>
        <w:tc>
          <w:tcPr>
            <w:tcW w:w="1912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3</w:t>
            </w:r>
          </w:p>
        </w:tc>
        <w:tc>
          <w:tcPr>
            <w:tcW w:w="1375" w:type="dxa"/>
            <w:shd w:val="clear" w:color="auto" w:fill="auto"/>
          </w:tcPr>
          <w:p w:rsidR="00F83F63" w:rsidRPr="00F83F63" w:rsidRDefault="00F83F63" w:rsidP="009F4899">
            <w:r w:rsidRPr="00F83F63">
              <w:t>61:38:0600014:646</w:t>
            </w:r>
          </w:p>
        </w:tc>
        <w:tc>
          <w:tcPr>
            <w:tcW w:w="1523" w:type="dxa"/>
            <w:shd w:val="clear" w:color="auto" w:fill="auto"/>
          </w:tcPr>
          <w:p w:rsidR="00F83F63" w:rsidRPr="00F83F63" w:rsidRDefault="00F83F63" w:rsidP="009F4899">
            <w:r w:rsidRPr="00F83F63">
              <w:t>Учтенный/05.02.2019</w:t>
            </w:r>
          </w:p>
        </w:tc>
        <w:tc>
          <w:tcPr>
            <w:tcW w:w="2342" w:type="dxa"/>
          </w:tcPr>
          <w:p w:rsidR="00F83F63" w:rsidRPr="00F83F63" w:rsidRDefault="00F83F63" w:rsidP="009F4899">
            <w:r w:rsidRPr="00F83F63">
              <w:t xml:space="preserve">для сельскохозяйственного производства 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>н1. Х= 511982.66, Y= 2319881.60 н2. Х= 511660.62, Y= 2320702.31</w:t>
            </w:r>
          </w:p>
        </w:tc>
        <w:tc>
          <w:tcPr>
            <w:tcW w:w="1912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9960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3</w:t>
            </w:r>
          </w:p>
        </w:tc>
        <w:tc>
          <w:tcPr>
            <w:tcW w:w="1375" w:type="dxa"/>
            <w:shd w:val="clear" w:color="auto" w:fill="auto"/>
          </w:tcPr>
          <w:p w:rsidR="00F83F63" w:rsidRPr="00F83F63" w:rsidRDefault="00F83F63" w:rsidP="009F4899">
            <w:r w:rsidRPr="00F83F63">
              <w:t>61:38:0000000:93</w:t>
            </w:r>
          </w:p>
        </w:tc>
        <w:tc>
          <w:tcPr>
            <w:tcW w:w="1523" w:type="dxa"/>
            <w:shd w:val="clear" w:color="auto" w:fill="auto"/>
          </w:tcPr>
          <w:p w:rsidR="00F83F63" w:rsidRPr="00F83F63" w:rsidRDefault="00F83F63" w:rsidP="009F4899">
            <w:r w:rsidRPr="00F83F63">
              <w:t>Учтенный/ 26.10.2010</w:t>
            </w:r>
          </w:p>
        </w:tc>
        <w:tc>
          <w:tcPr>
            <w:tcW w:w="2342" w:type="dxa"/>
          </w:tcPr>
          <w:p w:rsidR="00F83F63" w:rsidRPr="00F83F63" w:rsidRDefault="00F83F63" w:rsidP="009F4899">
            <w:r w:rsidRPr="00F83F63">
              <w:t xml:space="preserve">подъезд от автомобильной дороги "г.Ростов-на-Дону (от магистрали "Дон") - </w:t>
            </w:r>
            <w:proofErr w:type="spellStart"/>
            <w:r w:rsidRPr="00F83F63">
              <w:t>г.Семикаракорск-г.Волгодонск</w:t>
            </w:r>
            <w:proofErr w:type="spellEnd"/>
            <w:r w:rsidRPr="00F83F63">
              <w:t>" -</w:t>
            </w:r>
            <w:proofErr w:type="spellStart"/>
            <w:r w:rsidRPr="00F83F63">
              <w:t>г.Константиновск-пос.Тацинский</w:t>
            </w:r>
            <w:proofErr w:type="spellEnd"/>
            <w:r w:rsidRPr="00F83F63">
              <w:t>" к ст.Ермаковская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>н1. Х= 511667.99, Y= 2323022.04</w:t>
            </w:r>
          </w:p>
          <w:p w:rsidR="00F83F63" w:rsidRPr="00F83F63" w:rsidRDefault="00F83F63" w:rsidP="009F4899">
            <w:r w:rsidRPr="00F83F63">
              <w:t>н2. Х= 511676.75, Y= 2323020.99</w:t>
            </w:r>
          </w:p>
          <w:p w:rsidR="00F83F63" w:rsidRPr="00F83F63" w:rsidRDefault="00F83F63" w:rsidP="009F4899">
            <w:r w:rsidRPr="00F83F63">
              <w:t>н3. Х= 511679.09, Y= 2323464.38</w:t>
            </w:r>
          </w:p>
          <w:p w:rsidR="00F83F63" w:rsidRPr="00F83F63" w:rsidRDefault="00F83F63" w:rsidP="009F4899">
            <w:r w:rsidRPr="00F83F63">
              <w:t>н4. Х= 511688.27, Y= 2323473.52</w:t>
            </w:r>
          </w:p>
        </w:tc>
        <w:tc>
          <w:tcPr>
            <w:tcW w:w="1912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</w:tbl>
    <w:p w:rsidR="00F83F63" w:rsidRPr="008E5069" w:rsidRDefault="00F83F63" w:rsidP="00F83F63">
      <w:pPr>
        <w:rPr>
          <w:sz w:val="20"/>
          <w:szCs w:val="20"/>
        </w:rPr>
      </w:pPr>
    </w:p>
    <w:p w:rsidR="00F83F63" w:rsidRPr="00F83F63" w:rsidRDefault="00F83F63" w:rsidP="00F83F63">
      <w:pPr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 xml:space="preserve">х. </w:t>
      </w:r>
      <w:proofErr w:type="spellStart"/>
      <w:r w:rsidRPr="00F83F63">
        <w:rPr>
          <w:b/>
          <w:sz w:val="28"/>
          <w:szCs w:val="28"/>
        </w:rPr>
        <w:t>Нижнекольцов</w:t>
      </w:r>
      <w:proofErr w:type="spellEnd"/>
    </w:p>
    <w:tbl>
      <w:tblPr>
        <w:tblW w:w="9896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1190"/>
        <w:gridCol w:w="1649"/>
        <w:gridCol w:w="2412"/>
        <w:gridCol w:w="2217"/>
        <w:gridCol w:w="1710"/>
      </w:tblGrid>
      <w:tr w:rsidR="00F83F63" w:rsidRPr="008E5069" w:rsidTr="006164E9">
        <w:trPr>
          <w:jc w:val="center"/>
        </w:trPr>
        <w:tc>
          <w:tcPr>
            <w:tcW w:w="718" w:type="dxa"/>
            <w:shd w:val="clear" w:color="auto" w:fill="auto"/>
          </w:tcPr>
          <w:p w:rsidR="00F83F63" w:rsidRPr="00F83F63" w:rsidRDefault="00F83F63" w:rsidP="009F4899">
            <w:r w:rsidRPr="00F83F63">
              <w:t xml:space="preserve">№ </w:t>
            </w:r>
            <w:proofErr w:type="spellStart"/>
            <w:r w:rsidRPr="00F83F63">
              <w:t>п</w:t>
            </w:r>
            <w:proofErr w:type="spellEnd"/>
            <w:r w:rsidRPr="00F83F63">
              <w:t>/</w:t>
            </w:r>
            <w:proofErr w:type="spellStart"/>
            <w:r w:rsidRPr="00F83F63">
              <w:t>п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F83F63" w:rsidRPr="00F83F63" w:rsidRDefault="00F83F63" w:rsidP="009F4899">
            <w:r w:rsidRPr="00F83F63">
              <w:t>Кадастровый номер земельного участка</w:t>
            </w:r>
          </w:p>
        </w:tc>
        <w:tc>
          <w:tcPr>
            <w:tcW w:w="1649" w:type="dxa"/>
            <w:shd w:val="clear" w:color="auto" w:fill="auto"/>
          </w:tcPr>
          <w:p w:rsidR="00F83F63" w:rsidRPr="00F83F63" w:rsidRDefault="00F83F63" w:rsidP="009F4899">
            <w:r w:rsidRPr="00F83F63">
              <w:t>Статус записи о ЗУ/Дата постановки на кадастровый учет</w:t>
            </w:r>
          </w:p>
        </w:tc>
        <w:tc>
          <w:tcPr>
            <w:tcW w:w="2412" w:type="dxa"/>
          </w:tcPr>
          <w:p w:rsidR="00F83F63" w:rsidRPr="00F83F63" w:rsidRDefault="00F83F63" w:rsidP="009F4899">
            <w:r w:rsidRPr="00F83F63">
              <w:t>Вид разрешенного использования</w:t>
            </w:r>
          </w:p>
        </w:tc>
        <w:tc>
          <w:tcPr>
            <w:tcW w:w="2217" w:type="dxa"/>
          </w:tcPr>
          <w:p w:rsidR="00F83F63" w:rsidRPr="00F83F63" w:rsidRDefault="00F83F63" w:rsidP="009F4899">
            <w:r w:rsidRPr="00F83F63">
              <w:t xml:space="preserve">Точки пересечения с границей </w:t>
            </w:r>
          </w:p>
        </w:tc>
        <w:tc>
          <w:tcPr>
            <w:tcW w:w="1710" w:type="dxa"/>
          </w:tcPr>
          <w:p w:rsidR="00F83F63" w:rsidRPr="00F83F63" w:rsidRDefault="00F83F63" w:rsidP="009F4899">
            <w:r w:rsidRPr="00F83F63">
              <w:t>Решение комиссии по внесению изменений</w:t>
            </w:r>
          </w:p>
        </w:tc>
      </w:tr>
      <w:tr w:rsidR="00F83F63" w:rsidRPr="008E5069" w:rsidTr="006164E9">
        <w:trPr>
          <w:jc w:val="center"/>
        </w:trPr>
        <w:tc>
          <w:tcPr>
            <w:tcW w:w="9896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населённых пунктов</w:t>
            </w:r>
          </w:p>
        </w:tc>
      </w:tr>
      <w:tr w:rsidR="00F83F63" w:rsidRPr="008E5069" w:rsidTr="006164E9">
        <w:trPr>
          <w:trHeight w:val="96"/>
          <w:jc w:val="center"/>
        </w:trPr>
        <w:tc>
          <w:tcPr>
            <w:tcW w:w="718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1190" w:type="dxa"/>
            <w:shd w:val="clear" w:color="auto" w:fill="auto"/>
          </w:tcPr>
          <w:p w:rsidR="00F83F63" w:rsidRPr="00F83F63" w:rsidRDefault="00F83F63" w:rsidP="009F4899">
            <w:r w:rsidRPr="00F83F63">
              <w:t>61:38:0080301:41</w:t>
            </w:r>
          </w:p>
        </w:tc>
        <w:tc>
          <w:tcPr>
            <w:tcW w:w="1649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14.12.2005</w:t>
            </w:r>
          </w:p>
        </w:tc>
        <w:tc>
          <w:tcPr>
            <w:tcW w:w="2412" w:type="dxa"/>
          </w:tcPr>
          <w:p w:rsidR="00F83F63" w:rsidRPr="00F83F63" w:rsidRDefault="00F83F63" w:rsidP="009F4899">
            <w:r w:rsidRPr="00F83F63">
              <w:t>Для ведения личного подсобного хозяйства</w:t>
            </w:r>
          </w:p>
        </w:tc>
        <w:tc>
          <w:tcPr>
            <w:tcW w:w="2217" w:type="dxa"/>
          </w:tcPr>
          <w:p w:rsidR="00F83F63" w:rsidRPr="00F83F63" w:rsidRDefault="00F83F63" w:rsidP="009F4899">
            <w:r w:rsidRPr="00F83F63">
              <w:t>н1. Х= 512129.59, Y= 2324115.52</w:t>
            </w:r>
          </w:p>
          <w:p w:rsidR="00F83F63" w:rsidRPr="00F83F63" w:rsidRDefault="00F83F63" w:rsidP="009F4899">
            <w:r w:rsidRPr="00F83F63">
              <w:t>н2. Х= 512089.44, Y= 2324050.05</w:t>
            </w:r>
          </w:p>
        </w:tc>
        <w:tc>
          <w:tcPr>
            <w:tcW w:w="1710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718" w:type="dxa"/>
            <w:shd w:val="clear" w:color="auto" w:fill="auto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1190" w:type="dxa"/>
            <w:shd w:val="clear" w:color="auto" w:fill="auto"/>
          </w:tcPr>
          <w:p w:rsidR="00F83F63" w:rsidRPr="00F83F63" w:rsidRDefault="00F83F63" w:rsidP="009F4899">
            <w:r w:rsidRPr="00F83F63">
              <w:t>61:38:0080301:12</w:t>
            </w:r>
          </w:p>
        </w:tc>
        <w:tc>
          <w:tcPr>
            <w:tcW w:w="1649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11.03.2005</w:t>
            </w:r>
          </w:p>
        </w:tc>
        <w:tc>
          <w:tcPr>
            <w:tcW w:w="2412" w:type="dxa"/>
          </w:tcPr>
          <w:p w:rsidR="00F83F63" w:rsidRPr="00F83F63" w:rsidRDefault="00F83F63" w:rsidP="009F4899">
            <w:r w:rsidRPr="00F83F63">
              <w:t>Для ведения личного подсобного хозяйства</w:t>
            </w:r>
          </w:p>
        </w:tc>
        <w:tc>
          <w:tcPr>
            <w:tcW w:w="2217" w:type="dxa"/>
          </w:tcPr>
          <w:p w:rsidR="00F83F63" w:rsidRPr="00F83F63" w:rsidRDefault="00F83F63" w:rsidP="009F4899">
            <w:r w:rsidRPr="00F83F63">
              <w:t>н1. Х= 512084.91, Y= 2323339.49</w:t>
            </w:r>
          </w:p>
          <w:p w:rsidR="00F83F63" w:rsidRPr="00F83F63" w:rsidRDefault="00F83F63" w:rsidP="009F4899">
            <w:r w:rsidRPr="00F83F63">
              <w:t>н2. Х= 512071.27, Y= 2323360.04</w:t>
            </w:r>
          </w:p>
        </w:tc>
        <w:tc>
          <w:tcPr>
            <w:tcW w:w="1710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9896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F83F63" w:rsidRPr="008E5069" w:rsidTr="006164E9">
        <w:trPr>
          <w:jc w:val="center"/>
        </w:trPr>
        <w:tc>
          <w:tcPr>
            <w:tcW w:w="718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1190" w:type="dxa"/>
            <w:shd w:val="clear" w:color="auto" w:fill="auto"/>
          </w:tcPr>
          <w:p w:rsidR="00F83F63" w:rsidRPr="00F83F63" w:rsidRDefault="00F83F63" w:rsidP="009F4899">
            <w:r w:rsidRPr="00F83F63">
              <w:t>61:38:0600015:302</w:t>
            </w:r>
          </w:p>
        </w:tc>
        <w:tc>
          <w:tcPr>
            <w:tcW w:w="1649" w:type="dxa"/>
            <w:shd w:val="clear" w:color="auto" w:fill="auto"/>
          </w:tcPr>
          <w:p w:rsidR="00F83F63" w:rsidRPr="00F83F63" w:rsidRDefault="00F83F63" w:rsidP="009F4899">
            <w:r w:rsidRPr="00F83F63">
              <w:t>Учтенный/ 15.10.2010</w:t>
            </w:r>
          </w:p>
        </w:tc>
        <w:tc>
          <w:tcPr>
            <w:tcW w:w="2412" w:type="dxa"/>
          </w:tcPr>
          <w:p w:rsidR="00F83F63" w:rsidRPr="00F83F63" w:rsidRDefault="00F83F63" w:rsidP="009F4899">
            <w:r w:rsidRPr="00F83F63">
              <w:t xml:space="preserve">Подъезд от автомобильной дороги «г. Ростов-на-Дону (от </w:t>
            </w:r>
            <w:r w:rsidRPr="00F83F63">
              <w:lastRenderedPageBreak/>
              <w:t xml:space="preserve">магистрали «Дон») – г. </w:t>
            </w:r>
            <w:proofErr w:type="spellStart"/>
            <w:r w:rsidRPr="00F83F63">
              <w:t>Семикаракорск</w:t>
            </w:r>
            <w:proofErr w:type="spellEnd"/>
            <w:r w:rsidRPr="00F83F63">
              <w:t xml:space="preserve"> – г. Волгодонск» - г. Константиновск – пос. Тацинский» к ст. Ермаковская</w:t>
            </w:r>
          </w:p>
        </w:tc>
        <w:tc>
          <w:tcPr>
            <w:tcW w:w="2217" w:type="dxa"/>
          </w:tcPr>
          <w:p w:rsidR="00F83F63" w:rsidRPr="00F83F63" w:rsidRDefault="00F83F63" w:rsidP="009F4899">
            <w:r w:rsidRPr="00F83F63">
              <w:lastRenderedPageBreak/>
              <w:t>н1. Х= 511688.27, Y= 2323473.52</w:t>
            </w:r>
          </w:p>
          <w:p w:rsidR="00F83F63" w:rsidRPr="00F83F63" w:rsidRDefault="00F83F63" w:rsidP="009F4899">
            <w:r w:rsidRPr="00F83F63">
              <w:t>н2. Х= 511683.87, Y= 2323566.74</w:t>
            </w:r>
          </w:p>
          <w:p w:rsidR="00F83F63" w:rsidRPr="00F83F63" w:rsidRDefault="00F83F63" w:rsidP="009F4899">
            <w:r w:rsidRPr="00F83F63">
              <w:lastRenderedPageBreak/>
              <w:t>н3. Х= 511688.97, Y= 2323566.16</w:t>
            </w:r>
          </w:p>
          <w:p w:rsidR="00F83F63" w:rsidRPr="00F83F63" w:rsidRDefault="00F83F63" w:rsidP="009F4899"/>
        </w:tc>
        <w:tc>
          <w:tcPr>
            <w:tcW w:w="1710" w:type="dxa"/>
          </w:tcPr>
          <w:p w:rsidR="00F83F63" w:rsidRPr="00F83F63" w:rsidRDefault="00F83F63" w:rsidP="009F4899">
            <w:r w:rsidRPr="00F83F63">
              <w:lastRenderedPageBreak/>
              <w:t>Включить в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718" w:type="dxa"/>
            <w:shd w:val="clear" w:color="auto" w:fill="auto"/>
          </w:tcPr>
          <w:p w:rsidR="00F83F63" w:rsidRPr="00F83F63" w:rsidRDefault="00F83F63" w:rsidP="009F4899">
            <w:r w:rsidRPr="00F83F63">
              <w:lastRenderedPageBreak/>
              <w:t>2</w:t>
            </w:r>
          </w:p>
        </w:tc>
        <w:tc>
          <w:tcPr>
            <w:tcW w:w="1190" w:type="dxa"/>
            <w:shd w:val="clear" w:color="auto" w:fill="auto"/>
          </w:tcPr>
          <w:p w:rsidR="00F83F63" w:rsidRPr="00F83F63" w:rsidRDefault="00F83F63" w:rsidP="009F4899">
            <w:r w:rsidRPr="00F83F63">
              <w:t>61:38:0600015:301</w:t>
            </w:r>
          </w:p>
        </w:tc>
        <w:tc>
          <w:tcPr>
            <w:tcW w:w="1649" w:type="dxa"/>
            <w:shd w:val="clear" w:color="auto" w:fill="auto"/>
          </w:tcPr>
          <w:p w:rsidR="00F83F63" w:rsidRPr="00F83F63" w:rsidRDefault="00F83F63" w:rsidP="009F4899">
            <w:r w:rsidRPr="00F83F63">
              <w:t>Учтенный/ 14.10.2010</w:t>
            </w:r>
          </w:p>
        </w:tc>
        <w:tc>
          <w:tcPr>
            <w:tcW w:w="2412" w:type="dxa"/>
          </w:tcPr>
          <w:p w:rsidR="00F83F63" w:rsidRPr="00F83F63" w:rsidRDefault="00F83F63" w:rsidP="009F4899">
            <w:r w:rsidRPr="00F83F63">
              <w:t xml:space="preserve">Подъезд от автомобильной дороги «г. Ростов-на-Дону (от магистрали «Дон») – г. </w:t>
            </w:r>
            <w:proofErr w:type="spellStart"/>
            <w:r w:rsidRPr="00F83F63">
              <w:t>Семикаракорск</w:t>
            </w:r>
            <w:proofErr w:type="spellEnd"/>
            <w:r w:rsidRPr="00F83F63">
              <w:t xml:space="preserve"> – г. Волгодонск» - г. Константиновск – пос. Тацинский» к ст. Ермаковская</w:t>
            </w:r>
          </w:p>
        </w:tc>
        <w:tc>
          <w:tcPr>
            <w:tcW w:w="2217" w:type="dxa"/>
          </w:tcPr>
          <w:p w:rsidR="00F83F63" w:rsidRPr="00F83F63" w:rsidRDefault="00F83F63" w:rsidP="009F4899">
            <w:r w:rsidRPr="00F83F63">
              <w:t>н1. Х= 511717.29, Y= 2324647.05</w:t>
            </w:r>
          </w:p>
          <w:p w:rsidR="00F83F63" w:rsidRPr="00F83F63" w:rsidRDefault="00F83F63" w:rsidP="009F4899">
            <w:r w:rsidRPr="00F83F63">
              <w:t>н2. Х= 511750.06, Y= 2324778.78</w:t>
            </w:r>
          </w:p>
        </w:tc>
        <w:tc>
          <w:tcPr>
            <w:tcW w:w="1710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718" w:type="dxa"/>
            <w:shd w:val="clear" w:color="auto" w:fill="auto"/>
          </w:tcPr>
          <w:p w:rsidR="00F83F63" w:rsidRPr="00F83F63" w:rsidRDefault="00F83F63" w:rsidP="009F4899">
            <w:r w:rsidRPr="00F83F63">
              <w:t>3</w:t>
            </w:r>
          </w:p>
        </w:tc>
        <w:tc>
          <w:tcPr>
            <w:tcW w:w="1190" w:type="dxa"/>
            <w:shd w:val="clear" w:color="auto" w:fill="auto"/>
          </w:tcPr>
          <w:p w:rsidR="00F83F63" w:rsidRPr="00F83F63" w:rsidRDefault="00F83F63" w:rsidP="009F4899">
            <w:r w:rsidRPr="00F83F63">
              <w:t>61:38:0600015:192</w:t>
            </w:r>
          </w:p>
        </w:tc>
        <w:tc>
          <w:tcPr>
            <w:tcW w:w="1649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26.01.2006</w:t>
            </w:r>
          </w:p>
        </w:tc>
        <w:tc>
          <w:tcPr>
            <w:tcW w:w="2412" w:type="dxa"/>
          </w:tcPr>
          <w:p w:rsidR="00F83F63" w:rsidRPr="00F83F63" w:rsidRDefault="00F83F63" w:rsidP="009F4899">
            <w:r w:rsidRPr="00F83F63">
              <w:t>Для автомобильной дороги "г.Ростов-на-Дону (от магистрали "Дон")-г.Семикаракорск-г.Волгодонск-г.Константиновск-ст.Тацинская"</w:t>
            </w:r>
          </w:p>
        </w:tc>
        <w:tc>
          <w:tcPr>
            <w:tcW w:w="2217" w:type="dxa"/>
          </w:tcPr>
          <w:p w:rsidR="00F83F63" w:rsidRPr="00F83F63" w:rsidRDefault="00F83F63" w:rsidP="009F4899">
            <w:r w:rsidRPr="00F83F63">
              <w:t>н1. Х= 511750.06, Y= 2324778.78</w:t>
            </w:r>
          </w:p>
          <w:p w:rsidR="00F83F63" w:rsidRPr="00F83F63" w:rsidRDefault="00F83F63" w:rsidP="009F4899">
            <w:r w:rsidRPr="00F83F63">
              <w:t>н2. Х= 512098.58, Y= 2324791.72</w:t>
            </w:r>
          </w:p>
          <w:p w:rsidR="00F83F63" w:rsidRPr="00F83F63" w:rsidRDefault="00F83F63" w:rsidP="009F4899"/>
        </w:tc>
        <w:tc>
          <w:tcPr>
            <w:tcW w:w="1710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</w:tbl>
    <w:p w:rsidR="00F83F63" w:rsidRPr="008E5069" w:rsidRDefault="00F83F63" w:rsidP="00F83F63">
      <w:pPr>
        <w:rPr>
          <w:sz w:val="20"/>
          <w:szCs w:val="20"/>
        </w:rPr>
      </w:pPr>
    </w:p>
    <w:p w:rsidR="00F83F63" w:rsidRPr="00F83F63" w:rsidRDefault="00F83F63" w:rsidP="00F83F63">
      <w:pPr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 xml:space="preserve">х. </w:t>
      </w:r>
      <w:proofErr w:type="spellStart"/>
      <w:r w:rsidRPr="00F83F63">
        <w:rPr>
          <w:b/>
          <w:sz w:val="28"/>
          <w:szCs w:val="28"/>
        </w:rPr>
        <w:t>Верхнекольцов</w:t>
      </w:r>
      <w:proofErr w:type="spellEnd"/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6"/>
        <w:gridCol w:w="1860"/>
        <w:gridCol w:w="2008"/>
        <w:gridCol w:w="2233"/>
        <w:gridCol w:w="1640"/>
      </w:tblGrid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 xml:space="preserve">№ </w:t>
            </w:r>
            <w:proofErr w:type="spellStart"/>
            <w:r w:rsidRPr="00F83F63">
              <w:t>п</w:t>
            </w:r>
            <w:proofErr w:type="spellEnd"/>
            <w:r w:rsidRPr="00F83F63">
              <w:t>/</w:t>
            </w:r>
            <w:proofErr w:type="spellStart"/>
            <w:r w:rsidRPr="00F83F63">
              <w:t>п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F83F63" w:rsidRPr="00F83F63" w:rsidRDefault="00F83F63" w:rsidP="009F4899">
            <w:r w:rsidRPr="00F83F63">
              <w:t>Кадастровый номер земельного участка</w:t>
            </w:r>
          </w:p>
        </w:tc>
        <w:tc>
          <w:tcPr>
            <w:tcW w:w="1860" w:type="dxa"/>
            <w:shd w:val="clear" w:color="auto" w:fill="auto"/>
          </w:tcPr>
          <w:p w:rsidR="00F83F63" w:rsidRPr="00F83F63" w:rsidRDefault="00F83F63" w:rsidP="009F4899">
            <w:r w:rsidRPr="00F83F63">
              <w:t>Статус записи о ЗУ/Дата постановки на кадастровый учет</w:t>
            </w:r>
          </w:p>
        </w:tc>
        <w:tc>
          <w:tcPr>
            <w:tcW w:w="2008" w:type="dxa"/>
          </w:tcPr>
          <w:p w:rsidR="00F83F63" w:rsidRPr="00F83F63" w:rsidRDefault="00F83F63" w:rsidP="009F4899">
            <w:r w:rsidRPr="00F83F63">
              <w:t>Вид разрешенного использования</w:t>
            </w:r>
          </w:p>
        </w:tc>
        <w:tc>
          <w:tcPr>
            <w:tcW w:w="2233" w:type="dxa"/>
          </w:tcPr>
          <w:p w:rsidR="00F83F63" w:rsidRPr="00F83F63" w:rsidRDefault="00F83F63" w:rsidP="009F4899">
            <w:r w:rsidRPr="00F83F63">
              <w:t xml:space="preserve">Точки пересечения с границей </w:t>
            </w:r>
          </w:p>
        </w:tc>
        <w:tc>
          <w:tcPr>
            <w:tcW w:w="1640" w:type="dxa"/>
          </w:tcPr>
          <w:p w:rsidR="00F83F63" w:rsidRPr="00F83F63" w:rsidRDefault="00F83F63" w:rsidP="009F4899">
            <w:r w:rsidRPr="00F83F63">
              <w:t>Решение комиссии по внесению изменений</w:t>
            </w:r>
          </w:p>
        </w:tc>
      </w:tr>
      <w:tr w:rsidR="00F83F63" w:rsidRPr="008E5069" w:rsidTr="006164E9">
        <w:trPr>
          <w:jc w:val="center"/>
        </w:trPr>
        <w:tc>
          <w:tcPr>
            <w:tcW w:w="9867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населённых пунктов</w:t>
            </w:r>
          </w:p>
        </w:tc>
      </w:tr>
      <w:tr w:rsidR="00F83F63" w:rsidRPr="008E5069" w:rsidTr="006164E9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1586" w:type="dxa"/>
            <w:shd w:val="clear" w:color="auto" w:fill="auto"/>
          </w:tcPr>
          <w:p w:rsidR="00F83F63" w:rsidRPr="00F83F63" w:rsidRDefault="00F83F63" w:rsidP="009F4899">
            <w:r w:rsidRPr="00F83F63">
              <w:t>61:38:0080201:54</w:t>
            </w:r>
          </w:p>
        </w:tc>
        <w:tc>
          <w:tcPr>
            <w:tcW w:w="1860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20.02.2004</w:t>
            </w:r>
          </w:p>
        </w:tc>
        <w:tc>
          <w:tcPr>
            <w:tcW w:w="2008" w:type="dxa"/>
          </w:tcPr>
          <w:p w:rsidR="00F83F63" w:rsidRPr="00F83F63" w:rsidRDefault="00F83F63" w:rsidP="009F4899">
            <w:r w:rsidRPr="00F83F63">
              <w:t>Для ведения личного подсобного хозяйства</w:t>
            </w:r>
          </w:p>
        </w:tc>
        <w:tc>
          <w:tcPr>
            <w:tcW w:w="2233" w:type="dxa"/>
          </w:tcPr>
          <w:p w:rsidR="00F83F63" w:rsidRPr="00F83F63" w:rsidRDefault="00F83F63" w:rsidP="009F4899">
            <w:r w:rsidRPr="00F83F63">
              <w:t>н1. Х= 512207.13, Y= 2326113.76</w:t>
            </w:r>
          </w:p>
          <w:p w:rsidR="00F83F63" w:rsidRPr="00F83F63" w:rsidRDefault="00F83F63" w:rsidP="009F4899">
            <w:r w:rsidRPr="00F83F63">
              <w:t>н2. Х= 512190.34, Y= 2326128.17</w:t>
            </w:r>
          </w:p>
        </w:tc>
        <w:tc>
          <w:tcPr>
            <w:tcW w:w="1640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1586" w:type="dxa"/>
            <w:shd w:val="clear" w:color="auto" w:fill="auto"/>
          </w:tcPr>
          <w:p w:rsidR="00F83F63" w:rsidRPr="00F83F63" w:rsidRDefault="00F83F63" w:rsidP="009F4899">
            <w:r w:rsidRPr="00F83F63">
              <w:t>61:38:0080201:60</w:t>
            </w:r>
          </w:p>
        </w:tc>
        <w:tc>
          <w:tcPr>
            <w:tcW w:w="1860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21.04.2005</w:t>
            </w:r>
          </w:p>
        </w:tc>
        <w:tc>
          <w:tcPr>
            <w:tcW w:w="2008" w:type="dxa"/>
          </w:tcPr>
          <w:p w:rsidR="00F83F63" w:rsidRPr="00F83F63" w:rsidRDefault="00F83F63" w:rsidP="009F4899">
            <w:r w:rsidRPr="00F83F63">
              <w:t>Для ведения личного подсобного хозяйства</w:t>
            </w:r>
          </w:p>
        </w:tc>
        <w:tc>
          <w:tcPr>
            <w:tcW w:w="2233" w:type="dxa"/>
          </w:tcPr>
          <w:p w:rsidR="00F83F63" w:rsidRPr="00F83F63" w:rsidRDefault="00F83F63" w:rsidP="009F4899">
            <w:r w:rsidRPr="00F83F63">
              <w:t>н1. Х= 512086.58, Y= 2326357.20</w:t>
            </w:r>
          </w:p>
          <w:p w:rsidR="00F83F63" w:rsidRPr="00F83F63" w:rsidRDefault="00F83F63" w:rsidP="009F4899">
            <w:r w:rsidRPr="00F83F63">
              <w:t>н2. Х= 512082.69, Y= 2326365.76</w:t>
            </w:r>
          </w:p>
        </w:tc>
        <w:tc>
          <w:tcPr>
            <w:tcW w:w="1640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3</w:t>
            </w:r>
          </w:p>
        </w:tc>
        <w:tc>
          <w:tcPr>
            <w:tcW w:w="1586" w:type="dxa"/>
            <w:shd w:val="clear" w:color="auto" w:fill="auto"/>
          </w:tcPr>
          <w:p w:rsidR="00F83F63" w:rsidRPr="00F83F63" w:rsidRDefault="00F83F63" w:rsidP="009F4899">
            <w:r w:rsidRPr="00F83F63">
              <w:t>61:38:0080201:45</w:t>
            </w:r>
          </w:p>
        </w:tc>
        <w:tc>
          <w:tcPr>
            <w:tcW w:w="1860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14.12.2005</w:t>
            </w:r>
          </w:p>
        </w:tc>
        <w:tc>
          <w:tcPr>
            <w:tcW w:w="2008" w:type="dxa"/>
          </w:tcPr>
          <w:p w:rsidR="00F83F63" w:rsidRPr="00F83F63" w:rsidRDefault="00F83F63" w:rsidP="009F4899">
            <w:r w:rsidRPr="00F83F63">
              <w:t>Для ведения личного подсобного хозяйства</w:t>
            </w:r>
          </w:p>
        </w:tc>
        <w:tc>
          <w:tcPr>
            <w:tcW w:w="2233" w:type="dxa"/>
          </w:tcPr>
          <w:p w:rsidR="00F83F63" w:rsidRPr="00F83F63" w:rsidRDefault="00F83F63" w:rsidP="009F4899">
            <w:r w:rsidRPr="00F83F63">
              <w:t>н1. Х= 512082.69, Y= 2326365.76</w:t>
            </w:r>
          </w:p>
          <w:p w:rsidR="00F83F63" w:rsidRPr="00F83F63" w:rsidRDefault="00F83F63" w:rsidP="009F4899">
            <w:r w:rsidRPr="00F83F63">
              <w:t>н2. Х= 512071.04, Y= 2326391.39</w:t>
            </w:r>
          </w:p>
        </w:tc>
        <w:tc>
          <w:tcPr>
            <w:tcW w:w="1640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4</w:t>
            </w:r>
          </w:p>
        </w:tc>
        <w:tc>
          <w:tcPr>
            <w:tcW w:w="1586" w:type="dxa"/>
            <w:shd w:val="clear" w:color="auto" w:fill="auto"/>
          </w:tcPr>
          <w:p w:rsidR="00F83F63" w:rsidRPr="00F83F63" w:rsidRDefault="00F83F63" w:rsidP="009F4899">
            <w:r w:rsidRPr="00F83F63">
              <w:t>61:38:0000000:4944</w:t>
            </w:r>
          </w:p>
        </w:tc>
        <w:tc>
          <w:tcPr>
            <w:tcW w:w="1860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14.12.2005</w:t>
            </w:r>
          </w:p>
        </w:tc>
        <w:tc>
          <w:tcPr>
            <w:tcW w:w="2008" w:type="dxa"/>
          </w:tcPr>
          <w:p w:rsidR="00F83F63" w:rsidRPr="00F83F63" w:rsidRDefault="00F83F63" w:rsidP="009F4899">
            <w:r w:rsidRPr="00F83F63">
              <w:t>Для ведения личного подсобного хозяйства</w:t>
            </w:r>
          </w:p>
        </w:tc>
        <w:tc>
          <w:tcPr>
            <w:tcW w:w="2233" w:type="dxa"/>
          </w:tcPr>
          <w:p w:rsidR="00F83F63" w:rsidRPr="00F83F63" w:rsidRDefault="00F83F63" w:rsidP="009F4899">
            <w:r w:rsidRPr="00F83F63">
              <w:t>н1. Х= 511385.29, Y= 2326633.18</w:t>
            </w:r>
          </w:p>
          <w:p w:rsidR="00F83F63" w:rsidRPr="00F83F63" w:rsidRDefault="00F83F63" w:rsidP="009F4899">
            <w:r w:rsidRPr="00F83F63">
              <w:t>н2. Х= 511393.55, Y= 2326605.39</w:t>
            </w:r>
          </w:p>
        </w:tc>
        <w:tc>
          <w:tcPr>
            <w:tcW w:w="1640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9867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сельскохозяйственного назначения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1586" w:type="dxa"/>
            <w:shd w:val="clear" w:color="auto" w:fill="auto"/>
          </w:tcPr>
          <w:p w:rsidR="00F83F63" w:rsidRPr="00F83F63" w:rsidRDefault="00F83F63" w:rsidP="009F4899">
            <w:r w:rsidRPr="00F83F63">
              <w:t>61:38:0600015:363</w:t>
            </w:r>
          </w:p>
        </w:tc>
        <w:tc>
          <w:tcPr>
            <w:tcW w:w="1860" w:type="dxa"/>
            <w:shd w:val="clear" w:color="auto" w:fill="auto"/>
          </w:tcPr>
          <w:p w:rsidR="00F83F63" w:rsidRPr="00F83F63" w:rsidRDefault="00F83F63" w:rsidP="009F4899">
            <w:r w:rsidRPr="00F83F63">
              <w:t>Учтенный/ 12.10.2015</w:t>
            </w:r>
          </w:p>
        </w:tc>
        <w:tc>
          <w:tcPr>
            <w:tcW w:w="2008" w:type="dxa"/>
          </w:tcPr>
          <w:p w:rsidR="00F83F63" w:rsidRPr="00F83F63" w:rsidRDefault="00F83F63" w:rsidP="009F4899">
            <w:proofErr w:type="spellStart"/>
            <w:r w:rsidRPr="00F83F63">
              <w:t>Недропользование</w:t>
            </w:r>
            <w:proofErr w:type="spellEnd"/>
          </w:p>
        </w:tc>
        <w:tc>
          <w:tcPr>
            <w:tcW w:w="2233" w:type="dxa"/>
          </w:tcPr>
          <w:p w:rsidR="00F83F63" w:rsidRPr="00F83F63" w:rsidRDefault="00F83F63" w:rsidP="009F4899">
            <w:r w:rsidRPr="00F83F63">
              <w:t>н1. Х= 511423.05, Y= 2326514.11</w:t>
            </w:r>
          </w:p>
          <w:p w:rsidR="00F83F63" w:rsidRPr="00F83F63" w:rsidRDefault="00F83F63" w:rsidP="009F4899">
            <w:r w:rsidRPr="00F83F63">
              <w:t>н2. Х= 511429.25, Y= 2326497.19</w:t>
            </w:r>
          </w:p>
        </w:tc>
        <w:tc>
          <w:tcPr>
            <w:tcW w:w="1640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1586" w:type="dxa"/>
            <w:shd w:val="clear" w:color="auto" w:fill="auto"/>
          </w:tcPr>
          <w:p w:rsidR="00F83F63" w:rsidRPr="00F83F63" w:rsidRDefault="00F83F63" w:rsidP="009F4899">
            <w:r w:rsidRPr="00F83F63">
              <w:t>61:38:0600015:336</w:t>
            </w:r>
          </w:p>
        </w:tc>
        <w:tc>
          <w:tcPr>
            <w:tcW w:w="1860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17.06.1992</w:t>
            </w:r>
          </w:p>
        </w:tc>
        <w:tc>
          <w:tcPr>
            <w:tcW w:w="2008" w:type="dxa"/>
          </w:tcPr>
          <w:p w:rsidR="00F83F63" w:rsidRPr="00F83F63" w:rsidRDefault="00F83F63" w:rsidP="009F4899">
            <w:r w:rsidRPr="00F83F63">
              <w:t xml:space="preserve">Для ведения личного подсобного </w:t>
            </w:r>
            <w:r w:rsidRPr="00F83F63">
              <w:lastRenderedPageBreak/>
              <w:t>хозяйства</w:t>
            </w:r>
          </w:p>
        </w:tc>
        <w:tc>
          <w:tcPr>
            <w:tcW w:w="2233" w:type="dxa"/>
          </w:tcPr>
          <w:p w:rsidR="00F83F63" w:rsidRPr="00F83F63" w:rsidRDefault="00F83F63" w:rsidP="009F4899">
            <w:r w:rsidRPr="00F83F63">
              <w:lastRenderedPageBreak/>
              <w:t>н1. Х= 511423.05, Y= 2326514.11</w:t>
            </w:r>
          </w:p>
          <w:p w:rsidR="00F83F63" w:rsidRPr="00F83F63" w:rsidRDefault="00F83F63" w:rsidP="009F4899">
            <w:r w:rsidRPr="00F83F63">
              <w:t xml:space="preserve">н2. Х= 511429.25, </w:t>
            </w:r>
            <w:r w:rsidRPr="00F83F63">
              <w:lastRenderedPageBreak/>
              <w:t>Y= 2326497.19</w:t>
            </w:r>
          </w:p>
        </w:tc>
        <w:tc>
          <w:tcPr>
            <w:tcW w:w="1640" w:type="dxa"/>
          </w:tcPr>
          <w:p w:rsidR="00F83F63" w:rsidRPr="00F83F63" w:rsidRDefault="00F83F63" w:rsidP="009F4899">
            <w:r w:rsidRPr="00F83F63">
              <w:lastRenderedPageBreak/>
              <w:t xml:space="preserve">Исключить из границы населенного </w:t>
            </w:r>
            <w:r w:rsidRPr="00F83F63">
              <w:lastRenderedPageBreak/>
              <w:t>пункта</w:t>
            </w:r>
          </w:p>
        </w:tc>
      </w:tr>
    </w:tbl>
    <w:p w:rsidR="00F83F63" w:rsidRPr="008E5069" w:rsidRDefault="00F83F63" w:rsidP="00F83F63">
      <w:pPr>
        <w:rPr>
          <w:sz w:val="20"/>
          <w:szCs w:val="20"/>
        </w:rPr>
      </w:pPr>
    </w:p>
    <w:p w:rsidR="00F83F63" w:rsidRPr="00F83F63" w:rsidRDefault="00F83F63" w:rsidP="00F83F63">
      <w:pPr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х. Фоминка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99"/>
        <w:gridCol w:w="1701"/>
        <w:gridCol w:w="2268"/>
        <w:gridCol w:w="1984"/>
        <w:gridCol w:w="1771"/>
      </w:tblGrid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 xml:space="preserve">№ </w:t>
            </w:r>
            <w:proofErr w:type="spellStart"/>
            <w:r w:rsidRPr="00F83F63">
              <w:t>п</w:t>
            </w:r>
            <w:proofErr w:type="spellEnd"/>
            <w:r w:rsidRPr="00F83F63">
              <w:t>/</w:t>
            </w:r>
            <w:proofErr w:type="spellStart"/>
            <w:r w:rsidRPr="00F83F63">
              <w:t>п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F83F63" w:rsidRPr="00F83F63" w:rsidRDefault="00F83F63" w:rsidP="009F4899">
            <w:r w:rsidRPr="00F83F63"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F83F63" w:rsidRPr="00F83F63" w:rsidRDefault="00F83F63" w:rsidP="009F4899">
            <w:r w:rsidRPr="00F83F63">
              <w:t>Статус записи о ЗУ/Дата постановки на кадастровый учет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>Вид разрешенного использования</w:t>
            </w:r>
          </w:p>
        </w:tc>
        <w:tc>
          <w:tcPr>
            <w:tcW w:w="1984" w:type="dxa"/>
          </w:tcPr>
          <w:p w:rsidR="00F83F63" w:rsidRPr="00F83F63" w:rsidRDefault="00F83F63" w:rsidP="009F4899">
            <w:r w:rsidRPr="00F83F63">
              <w:t xml:space="preserve">Точки пересечения с границей </w:t>
            </w:r>
          </w:p>
        </w:tc>
        <w:tc>
          <w:tcPr>
            <w:tcW w:w="1771" w:type="dxa"/>
          </w:tcPr>
          <w:p w:rsidR="00F83F63" w:rsidRPr="00F83F63" w:rsidRDefault="00F83F63" w:rsidP="009F4899">
            <w:r w:rsidRPr="00F83F63">
              <w:t>Решение комиссии по внесению изменений</w:t>
            </w:r>
          </w:p>
        </w:tc>
      </w:tr>
      <w:tr w:rsidR="00F83F63" w:rsidRPr="008E5069" w:rsidTr="006164E9">
        <w:trPr>
          <w:jc w:val="center"/>
        </w:trPr>
        <w:tc>
          <w:tcPr>
            <w:tcW w:w="10063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населённых пунктов</w:t>
            </w:r>
          </w:p>
        </w:tc>
      </w:tr>
      <w:tr w:rsidR="00F83F63" w:rsidRPr="008E5069" w:rsidTr="006164E9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1799" w:type="dxa"/>
            <w:shd w:val="clear" w:color="auto" w:fill="auto"/>
          </w:tcPr>
          <w:p w:rsidR="00F83F63" w:rsidRPr="00F83F63" w:rsidRDefault="00F83F63" w:rsidP="009F4899">
            <w:r w:rsidRPr="00F83F63">
              <w:t>61:38:0080701:47</w:t>
            </w:r>
          </w:p>
        </w:tc>
        <w:tc>
          <w:tcPr>
            <w:tcW w:w="1701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14.12.2005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F83F63" w:rsidRPr="00F83F63" w:rsidRDefault="00F83F63" w:rsidP="009F4899">
            <w:r w:rsidRPr="00F83F63">
              <w:t>н1. Х= 509615.63, Y= 2316531.06</w:t>
            </w:r>
          </w:p>
          <w:p w:rsidR="00F83F63" w:rsidRPr="00F83F63" w:rsidRDefault="00F83F63" w:rsidP="009F4899">
            <w:r w:rsidRPr="00F83F63">
              <w:t>н2. Х= 509577.48, Y= 2316535.54</w:t>
            </w:r>
          </w:p>
        </w:tc>
        <w:tc>
          <w:tcPr>
            <w:tcW w:w="1771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1799" w:type="dxa"/>
            <w:shd w:val="clear" w:color="auto" w:fill="auto"/>
          </w:tcPr>
          <w:p w:rsidR="00F83F63" w:rsidRPr="00F83F63" w:rsidRDefault="00F83F63" w:rsidP="009F4899">
            <w:r w:rsidRPr="00F83F63">
              <w:t>61:38:0080701:51</w:t>
            </w:r>
          </w:p>
        </w:tc>
        <w:tc>
          <w:tcPr>
            <w:tcW w:w="1701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14.12.2005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F83F63" w:rsidRPr="00F83F63" w:rsidRDefault="00F83F63" w:rsidP="009F4899">
            <w:r w:rsidRPr="00F83F63">
              <w:t>н1. Х= 510174.34, Y= 2315677.08</w:t>
            </w:r>
          </w:p>
          <w:p w:rsidR="00F83F63" w:rsidRPr="00F83F63" w:rsidRDefault="00F83F63" w:rsidP="009F4899">
            <w:r w:rsidRPr="00F83F63">
              <w:t>н2. Х= 510199.80, Y= 2315687.21</w:t>
            </w:r>
          </w:p>
        </w:tc>
        <w:tc>
          <w:tcPr>
            <w:tcW w:w="1771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</w:tbl>
    <w:p w:rsidR="00F83F63" w:rsidRPr="008E5069" w:rsidRDefault="00F83F63" w:rsidP="00F83F63">
      <w:pPr>
        <w:rPr>
          <w:sz w:val="20"/>
          <w:szCs w:val="20"/>
        </w:rPr>
      </w:pPr>
    </w:p>
    <w:p w:rsidR="00F83F63" w:rsidRPr="00F83F63" w:rsidRDefault="00F83F63" w:rsidP="00F83F63">
      <w:pPr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х. Свободный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07"/>
        <w:gridCol w:w="1635"/>
        <w:gridCol w:w="1848"/>
        <w:gridCol w:w="2126"/>
        <w:gridCol w:w="1843"/>
      </w:tblGrid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 xml:space="preserve">№ </w:t>
            </w:r>
            <w:proofErr w:type="spellStart"/>
            <w:r w:rsidRPr="00F83F63">
              <w:t>п</w:t>
            </w:r>
            <w:proofErr w:type="spellEnd"/>
            <w:r w:rsidRPr="00F83F63">
              <w:t>/</w:t>
            </w:r>
            <w:proofErr w:type="spellStart"/>
            <w:r w:rsidRPr="00F83F63">
              <w:t>п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:rsidR="00F83F63" w:rsidRPr="00F83F63" w:rsidRDefault="00F83F63" w:rsidP="009F4899">
            <w:r w:rsidRPr="00F83F63">
              <w:t>Кадастровый номер земельного участка</w:t>
            </w:r>
          </w:p>
        </w:tc>
        <w:tc>
          <w:tcPr>
            <w:tcW w:w="1635" w:type="dxa"/>
            <w:shd w:val="clear" w:color="auto" w:fill="auto"/>
          </w:tcPr>
          <w:p w:rsidR="00F83F63" w:rsidRPr="00F83F63" w:rsidRDefault="00F83F63" w:rsidP="009F4899">
            <w:r w:rsidRPr="00F83F63">
              <w:t>Статус записи о ЗУ/Дата постановки на кадастровый учет</w:t>
            </w:r>
          </w:p>
        </w:tc>
        <w:tc>
          <w:tcPr>
            <w:tcW w:w="1848" w:type="dxa"/>
          </w:tcPr>
          <w:p w:rsidR="00F83F63" w:rsidRPr="00F83F63" w:rsidRDefault="00F83F63" w:rsidP="009F4899">
            <w:r w:rsidRPr="00F83F63">
              <w:t>Вид разрешенного использования</w:t>
            </w:r>
          </w:p>
        </w:tc>
        <w:tc>
          <w:tcPr>
            <w:tcW w:w="2126" w:type="dxa"/>
          </w:tcPr>
          <w:p w:rsidR="00F83F63" w:rsidRPr="00F83F63" w:rsidRDefault="00F83F63" w:rsidP="009F4899">
            <w:r w:rsidRPr="00F83F63">
              <w:t xml:space="preserve">Точки пересечения с границей </w:t>
            </w:r>
          </w:p>
        </w:tc>
        <w:tc>
          <w:tcPr>
            <w:tcW w:w="1843" w:type="dxa"/>
          </w:tcPr>
          <w:p w:rsidR="00F83F63" w:rsidRPr="00F83F63" w:rsidRDefault="00F83F63" w:rsidP="009F4899">
            <w:r w:rsidRPr="00F83F63">
              <w:t>Решение комиссии по внесению изменений</w:t>
            </w:r>
          </w:p>
        </w:tc>
      </w:tr>
      <w:tr w:rsidR="00F83F63" w:rsidRPr="008E5069" w:rsidTr="006164E9">
        <w:trPr>
          <w:jc w:val="center"/>
        </w:trPr>
        <w:tc>
          <w:tcPr>
            <w:tcW w:w="9999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сельскохозяйственного назначения</w:t>
            </w:r>
          </w:p>
        </w:tc>
      </w:tr>
      <w:tr w:rsidR="00F83F63" w:rsidRPr="008E5069" w:rsidTr="006164E9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2007" w:type="dxa"/>
            <w:shd w:val="clear" w:color="auto" w:fill="auto"/>
          </w:tcPr>
          <w:p w:rsidR="00F83F63" w:rsidRPr="00F83F63" w:rsidRDefault="00F83F63" w:rsidP="009F4899">
            <w:r w:rsidRPr="00F83F63">
              <w:t>61:38:0600015:149</w:t>
            </w:r>
          </w:p>
        </w:tc>
        <w:tc>
          <w:tcPr>
            <w:tcW w:w="1635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31.03.2005</w:t>
            </w:r>
          </w:p>
        </w:tc>
        <w:tc>
          <w:tcPr>
            <w:tcW w:w="1848" w:type="dxa"/>
          </w:tcPr>
          <w:p w:rsidR="00F83F63" w:rsidRPr="00F83F63" w:rsidRDefault="00F83F63" w:rsidP="009F4899">
            <w:r w:rsidRPr="00F83F63">
              <w:t>Для производства сельскохозяйственной продукции.</w:t>
            </w:r>
          </w:p>
        </w:tc>
        <w:tc>
          <w:tcPr>
            <w:tcW w:w="2126" w:type="dxa"/>
          </w:tcPr>
          <w:p w:rsidR="00F83F63" w:rsidRPr="00F83F63" w:rsidRDefault="00F83F63" w:rsidP="009F4899">
            <w:r w:rsidRPr="00F83F63">
              <w:t>н1. Х= 505745.15, Y= 2328482.68</w:t>
            </w:r>
          </w:p>
          <w:p w:rsidR="00F83F63" w:rsidRPr="00F83F63" w:rsidRDefault="00F83F63" w:rsidP="009F4899">
            <w:r w:rsidRPr="00F83F63">
              <w:t>н2. Х= 505668.74, Y= 2328503.62</w:t>
            </w:r>
          </w:p>
        </w:tc>
        <w:tc>
          <w:tcPr>
            <w:tcW w:w="1843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2007" w:type="dxa"/>
            <w:shd w:val="clear" w:color="auto" w:fill="auto"/>
          </w:tcPr>
          <w:p w:rsidR="00F83F63" w:rsidRPr="00F83F63" w:rsidRDefault="00F83F63" w:rsidP="009F4899">
            <w:r w:rsidRPr="00F83F63">
              <w:t>61:38:0600015:243</w:t>
            </w:r>
          </w:p>
        </w:tc>
        <w:tc>
          <w:tcPr>
            <w:tcW w:w="1635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11.10.2006</w:t>
            </w:r>
          </w:p>
        </w:tc>
        <w:tc>
          <w:tcPr>
            <w:tcW w:w="1848" w:type="dxa"/>
          </w:tcPr>
          <w:p w:rsidR="00F83F63" w:rsidRPr="00F83F63" w:rsidRDefault="00F83F63" w:rsidP="009F4899">
            <w:r w:rsidRPr="00F83F63">
              <w:t>Для сельскохозяйственного производства</w:t>
            </w:r>
          </w:p>
        </w:tc>
        <w:tc>
          <w:tcPr>
            <w:tcW w:w="2126" w:type="dxa"/>
          </w:tcPr>
          <w:p w:rsidR="00F83F63" w:rsidRPr="00F83F63" w:rsidRDefault="00F83F63" w:rsidP="009F4899">
            <w:r w:rsidRPr="00F83F63">
              <w:t>н1. Х= 505437.14, Y= 2328555.51</w:t>
            </w:r>
          </w:p>
          <w:p w:rsidR="00F83F63" w:rsidRPr="00F83F63" w:rsidRDefault="00F83F63" w:rsidP="009F4899">
            <w:r w:rsidRPr="00F83F63">
              <w:t>н2. Х= 505338.87, Y= 2328572.79</w:t>
            </w:r>
          </w:p>
        </w:tc>
        <w:tc>
          <w:tcPr>
            <w:tcW w:w="1843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3</w:t>
            </w:r>
          </w:p>
        </w:tc>
        <w:tc>
          <w:tcPr>
            <w:tcW w:w="2007" w:type="dxa"/>
            <w:shd w:val="clear" w:color="auto" w:fill="auto"/>
          </w:tcPr>
          <w:p w:rsidR="00F83F63" w:rsidRPr="00F83F63" w:rsidRDefault="00F83F63" w:rsidP="009F4899">
            <w:r w:rsidRPr="00F83F63">
              <w:t>61:38:0600015:291</w:t>
            </w:r>
          </w:p>
        </w:tc>
        <w:tc>
          <w:tcPr>
            <w:tcW w:w="1635" w:type="dxa"/>
            <w:shd w:val="clear" w:color="auto" w:fill="auto"/>
          </w:tcPr>
          <w:p w:rsidR="00F83F63" w:rsidRPr="00F83F63" w:rsidRDefault="00F83F63" w:rsidP="009F4899">
            <w:r w:rsidRPr="00F83F63">
              <w:t>Учтенный/ 01.06.2009</w:t>
            </w:r>
          </w:p>
        </w:tc>
        <w:tc>
          <w:tcPr>
            <w:tcW w:w="1848" w:type="dxa"/>
          </w:tcPr>
          <w:p w:rsidR="00F83F63" w:rsidRPr="00F83F63" w:rsidRDefault="00F83F63" w:rsidP="009F4899">
            <w:r w:rsidRPr="00F83F63">
              <w:t>Для производства сельскохозяйственной продукции</w:t>
            </w:r>
          </w:p>
        </w:tc>
        <w:tc>
          <w:tcPr>
            <w:tcW w:w="2126" w:type="dxa"/>
          </w:tcPr>
          <w:p w:rsidR="00F83F63" w:rsidRPr="00F83F63" w:rsidRDefault="00F83F63" w:rsidP="009F4899">
            <w:r w:rsidRPr="00F83F63">
              <w:t>н1. Х= 505196.79, Y= 2327979.02</w:t>
            </w:r>
          </w:p>
          <w:p w:rsidR="00F83F63" w:rsidRPr="00F83F63" w:rsidRDefault="00F83F63" w:rsidP="009F4899">
            <w:r w:rsidRPr="00F83F63">
              <w:t>н2. Х= 505219.32, Y= 2327913.37</w:t>
            </w:r>
          </w:p>
        </w:tc>
        <w:tc>
          <w:tcPr>
            <w:tcW w:w="1843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9999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населённых пунктов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2007" w:type="dxa"/>
            <w:shd w:val="clear" w:color="auto" w:fill="auto"/>
          </w:tcPr>
          <w:p w:rsidR="00F83F63" w:rsidRPr="00F83F63" w:rsidRDefault="00F83F63" w:rsidP="009F4899">
            <w:r w:rsidRPr="00F83F63">
              <w:t>61:38:0080601:57</w:t>
            </w:r>
          </w:p>
        </w:tc>
        <w:tc>
          <w:tcPr>
            <w:tcW w:w="1635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17.06.2004</w:t>
            </w:r>
          </w:p>
        </w:tc>
        <w:tc>
          <w:tcPr>
            <w:tcW w:w="1848" w:type="dxa"/>
          </w:tcPr>
          <w:p w:rsidR="00F83F63" w:rsidRPr="00F83F63" w:rsidRDefault="00F83F63" w:rsidP="009F4899">
            <w:r w:rsidRPr="00F83F63">
              <w:t>Под автодорогой</w:t>
            </w:r>
          </w:p>
        </w:tc>
        <w:tc>
          <w:tcPr>
            <w:tcW w:w="2126" w:type="dxa"/>
          </w:tcPr>
          <w:p w:rsidR="00F83F63" w:rsidRPr="00F83F63" w:rsidRDefault="00F83F63" w:rsidP="009F4899">
            <w:r w:rsidRPr="00F83F63">
              <w:t>н1. Х= 505831.73, Y= 2328002.20</w:t>
            </w:r>
          </w:p>
          <w:p w:rsidR="00F83F63" w:rsidRPr="00F83F63" w:rsidRDefault="00F83F63" w:rsidP="009F4899">
            <w:r w:rsidRPr="00F83F63">
              <w:t>н2. Х= 505825.93, Y= 2328025.25</w:t>
            </w:r>
          </w:p>
        </w:tc>
        <w:tc>
          <w:tcPr>
            <w:tcW w:w="1843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2</w:t>
            </w:r>
          </w:p>
        </w:tc>
        <w:tc>
          <w:tcPr>
            <w:tcW w:w="2007" w:type="dxa"/>
            <w:shd w:val="clear" w:color="auto" w:fill="auto"/>
          </w:tcPr>
          <w:p w:rsidR="00F83F63" w:rsidRPr="00F83F63" w:rsidRDefault="00F83F63" w:rsidP="009F4899">
            <w:r w:rsidRPr="00F83F63">
              <w:t>61:38:0080601:151</w:t>
            </w:r>
          </w:p>
        </w:tc>
        <w:tc>
          <w:tcPr>
            <w:tcW w:w="1635" w:type="dxa"/>
            <w:shd w:val="clear" w:color="auto" w:fill="auto"/>
          </w:tcPr>
          <w:p w:rsidR="00F83F63" w:rsidRPr="00F83F63" w:rsidRDefault="00F83F63" w:rsidP="009F4899">
            <w:r w:rsidRPr="00F83F63">
              <w:t>Учтенный/ 12.10.2015</w:t>
            </w:r>
          </w:p>
        </w:tc>
        <w:tc>
          <w:tcPr>
            <w:tcW w:w="1848" w:type="dxa"/>
          </w:tcPr>
          <w:p w:rsidR="00F83F63" w:rsidRPr="00F83F63" w:rsidRDefault="00F83F63" w:rsidP="009F4899">
            <w:r w:rsidRPr="00F83F63">
              <w:t>-</w:t>
            </w:r>
          </w:p>
        </w:tc>
        <w:tc>
          <w:tcPr>
            <w:tcW w:w="2126" w:type="dxa"/>
          </w:tcPr>
          <w:p w:rsidR="00F83F63" w:rsidRPr="00F83F63" w:rsidRDefault="00F83F63" w:rsidP="009F4899">
            <w:r w:rsidRPr="00F83F63">
              <w:t>н1. Х= 505831.73, Y= 2328002.20</w:t>
            </w:r>
          </w:p>
          <w:p w:rsidR="00F83F63" w:rsidRPr="00F83F63" w:rsidRDefault="00F83F63" w:rsidP="009F4899">
            <w:r w:rsidRPr="00F83F63">
              <w:t>н2. Х= 505825.93, Y= 2328025.25</w:t>
            </w:r>
          </w:p>
        </w:tc>
        <w:tc>
          <w:tcPr>
            <w:tcW w:w="1843" w:type="dxa"/>
          </w:tcPr>
          <w:p w:rsidR="00F83F63" w:rsidRPr="00F83F63" w:rsidRDefault="00F83F63" w:rsidP="009F4899">
            <w:r w:rsidRPr="00F83F63">
              <w:t>Включить в границы населенного пункта</w:t>
            </w:r>
          </w:p>
        </w:tc>
      </w:tr>
    </w:tbl>
    <w:p w:rsidR="00F83F63" w:rsidRPr="00F83F63" w:rsidRDefault="00F83F63" w:rsidP="00F83F63">
      <w:pPr>
        <w:rPr>
          <w:sz w:val="28"/>
          <w:szCs w:val="28"/>
        </w:rPr>
      </w:pPr>
    </w:p>
    <w:p w:rsidR="00F83F63" w:rsidRPr="00F83F63" w:rsidRDefault="00F83F63" w:rsidP="00F83F63">
      <w:pPr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lastRenderedPageBreak/>
        <w:t>х. Платонов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08"/>
        <w:gridCol w:w="1559"/>
        <w:gridCol w:w="1600"/>
        <w:gridCol w:w="2127"/>
        <w:gridCol w:w="1773"/>
      </w:tblGrid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 xml:space="preserve">№ </w:t>
            </w:r>
            <w:proofErr w:type="spellStart"/>
            <w:r w:rsidRPr="00F83F63">
              <w:t>п</w:t>
            </w:r>
            <w:proofErr w:type="spellEnd"/>
            <w:r w:rsidRPr="00F83F63">
              <w:t>/</w:t>
            </w:r>
            <w:proofErr w:type="spellStart"/>
            <w:r w:rsidRPr="00F83F63">
              <w:t>п</w:t>
            </w:r>
            <w:proofErr w:type="spellEnd"/>
          </w:p>
        </w:tc>
        <w:tc>
          <w:tcPr>
            <w:tcW w:w="2308" w:type="dxa"/>
            <w:shd w:val="clear" w:color="auto" w:fill="auto"/>
          </w:tcPr>
          <w:p w:rsidR="00F83F63" w:rsidRPr="00F83F63" w:rsidRDefault="00F83F63" w:rsidP="009F4899">
            <w:r w:rsidRPr="00F83F63">
              <w:t>Кадастровый номер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F83F63" w:rsidRPr="00F83F63" w:rsidRDefault="00F83F63" w:rsidP="009F4899">
            <w:r w:rsidRPr="00F83F63">
              <w:t>Статус записи о ЗУ/Дата постановки на кадастровый учет</w:t>
            </w:r>
          </w:p>
        </w:tc>
        <w:tc>
          <w:tcPr>
            <w:tcW w:w="1600" w:type="dxa"/>
          </w:tcPr>
          <w:p w:rsidR="00F83F63" w:rsidRPr="00F83F63" w:rsidRDefault="00F83F63" w:rsidP="009F4899">
            <w:r w:rsidRPr="00F83F63">
              <w:t>Вид разрешенного использования</w:t>
            </w:r>
          </w:p>
        </w:tc>
        <w:tc>
          <w:tcPr>
            <w:tcW w:w="2127" w:type="dxa"/>
          </w:tcPr>
          <w:p w:rsidR="00F83F63" w:rsidRPr="00F83F63" w:rsidRDefault="00F83F63" w:rsidP="009F4899">
            <w:r w:rsidRPr="00F83F63">
              <w:t xml:space="preserve">Точки пересечения с границей </w:t>
            </w:r>
          </w:p>
        </w:tc>
        <w:tc>
          <w:tcPr>
            <w:tcW w:w="1773" w:type="dxa"/>
          </w:tcPr>
          <w:p w:rsidR="00F83F63" w:rsidRPr="00F83F63" w:rsidRDefault="00F83F63" w:rsidP="009F4899">
            <w:r w:rsidRPr="00F83F63">
              <w:t>Решение комиссии по внесению изменений</w:t>
            </w:r>
          </w:p>
        </w:tc>
      </w:tr>
      <w:tr w:rsidR="00F83F63" w:rsidRPr="008E5069" w:rsidTr="006164E9">
        <w:trPr>
          <w:jc w:val="center"/>
        </w:trPr>
        <w:tc>
          <w:tcPr>
            <w:tcW w:w="9907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сельскохозяйственного назначения</w:t>
            </w:r>
          </w:p>
        </w:tc>
      </w:tr>
      <w:tr w:rsidR="00F83F63" w:rsidRPr="008E5069" w:rsidTr="006164E9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2308" w:type="dxa"/>
            <w:shd w:val="clear" w:color="auto" w:fill="auto"/>
          </w:tcPr>
          <w:p w:rsidR="00F83F63" w:rsidRPr="00F83F63" w:rsidRDefault="00F83F63" w:rsidP="009F4899">
            <w:r w:rsidRPr="00F83F63">
              <w:t xml:space="preserve">61:38:0600018:231 (2) </w:t>
            </w:r>
          </w:p>
          <w:p w:rsidR="00F83F63" w:rsidRPr="00F83F63" w:rsidRDefault="00F83F63" w:rsidP="009F4899">
            <w:r w:rsidRPr="00F83F63">
              <w:t>(многоконтурный земельный участок, контур 2)</w:t>
            </w:r>
          </w:p>
        </w:tc>
        <w:tc>
          <w:tcPr>
            <w:tcW w:w="1559" w:type="dxa"/>
            <w:shd w:val="clear" w:color="auto" w:fill="auto"/>
          </w:tcPr>
          <w:p w:rsidR="00F83F63" w:rsidRPr="00F83F63" w:rsidRDefault="00F83F63" w:rsidP="009F4899">
            <w:r w:rsidRPr="00F83F63">
              <w:t>Ранее учтенный/ 02.06.2004</w:t>
            </w:r>
          </w:p>
        </w:tc>
        <w:tc>
          <w:tcPr>
            <w:tcW w:w="1600" w:type="dxa"/>
          </w:tcPr>
          <w:p w:rsidR="00F83F63" w:rsidRPr="00F83F63" w:rsidRDefault="00F83F63" w:rsidP="009F4899">
            <w:r w:rsidRPr="00F83F63">
              <w:t>Для сельскохозяйственного производства</w:t>
            </w:r>
          </w:p>
        </w:tc>
        <w:tc>
          <w:tcPr>
            <w:tcW w:w="2127" w:type="dxa"/>
          </w:tcPr>
          <w:p w:rsidR="00F83F63" w:rsidRPr="00F83F63" w:rsidRDefault="00F83F63" w:rsidP="009F4899">
            <w:r w:rsidRPr="00F83F63">
              <w:t>н1. Х= 499634.43, Y= 2320181.32</w:t>
            </w:r>
          </w:p>
          <w:p w:rsidR="00F83F63" w:rsidRPr="00F83F63" w:rsidRDefault="00F83F63" w:rsidP="009F4899">
            <w:r w:rsidRPr="00F83F63">
              <w:t>н2. Х= 499575.93, Y= 2320035.34</w:t>
            </w:r>
          </w:p>
        </w:tc>
        <w:tc>
          <w:tcPr>
            <w:tcW w:w="1773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</w:tbl>
    <w:p w:rsidR="00F83F63" w:rsidRPr="00F83F63" w:rsidRDefault="00F83F63" w:rsidP="00F83F63">
      <w:pPr>
        <w:rPr>
          <w:sz w:val="28"/>
          <w:szCs w:val="28"/>
        </w:rPr>
      </w:pPr>
    </w:p>
    <w:p w:rsidR="00F83F63" w:rsidRPr="00F83F63" w:rsidRDefault="00F83F63" w:rsidP="00F83F63">
      <w:pPr>
        <w:rPr>
          <w:b/>
          <w:sz w:val="28"/>
          <w:szCs w:val="28"/>
        </w:rPr>
      </w:pPr>
      <w:r w:rsidRPr="00F83F63">
        <w:rPr>
          <w:b/>
          <w:sz w:val="28"/>
          <w:szCs w:val="28"/>
        </w:rPr>
        <w:t>х. Чумаков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07"/>
        <w:gridCol w:w="1559"/>
        <w:gridCol w:w="1759"/>
        <w:gridCol w:w="2268"/>
        <w:gridCol w:w="1914"/>
      </w:tblGrid>
      <w:tr w:rsidR="00F83F63" w:rsidRPr="008E5069" w:rsidTr="006164E9">
        <w:trPr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 xml:space="preserve">№ </w:t>
            </w:r>
            <w:proofErr w:type="spellStart"/>
            <w:r w:rsidRPr="00F83F63">
              <w:t>п</w:t>
            </w:r>
            <w:proofErr w:type="spellEnd"/>
            <w:r w:rsidRPr="00F83F63">
              <w:t>/</w:t>
            </w:r>
            <w:proofErr w:type="spellStart"/>
            <w:r w:rsidRPr="00F83F63">
              <w:t>п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:rsidR="00F83F63" w:rsidRPr="00F83F63" w:rsidRDefault="00F83F63" w:rsidP="009F4899">
            <w:r w:rsidRPr="00F83F63">
              <w:t>Кадастровый номер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F83F63" w:rsidRPr="00F83F63" w:rsidRDefault="00F83F63" w:rsidP="009F4899">
            <w:r w:rsidRPr="00F83F63">
              <w:t>Статус записи о ЗУ/Дата постановки на кадастровый учет</w:t>
            </w:r>
          </w:p>
        </w:tc>
        <w:tc>
          <w:tcPr>
            <w:tcW w:w="1759" w:type="dxa"/>
          </w:tcPr>
          <w:p w:rsidR="00F83F63" w:rsidRPr="00F83F63" w:rsidRDefault="00F83F63" w:rsidP="009F4899">
            <w:r w:rsidRPr="00F83F63">
              <w:t>Вид разрешенного использования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 xml:space="preserve">Точки пересечения с границей </w:t>
            </w:r>
          </w:p>
        </w:tc>
        <w:tc>
          <w:tcPr>
            <w:tcW w:w="1914" w:type="dxa"/>
          </w:tcPr>
          <w:p w:rsidR="00F83F63" w:rsidRPr="00F83F63" w:rsidRDefault="00F83F63" w:rsidP="009F4899">
            <w:r w:rsidRPr="00F83F63">
              <w:t>Решение комиссии по внесению изменений</w:t>
            </w:r>
          </w:p>
        </w:tc>
      </w:tr>
      <w:tr w:rsidR="00F83F63" w:rsidRPr="008E5069" w:rsidTr="006164E9">
        <w:trPr>
          <w:jc w:val="center"/>
        </w:trPr>
        <w:tc>
          <w:tcPr>
            <w:tcW w:w="10047" w:type="dxa"/>
            <w:gridSpan w:val="6"/>
            <w:shd w:val="clear" w:color="auto" w:fill="auto"/>
          </w:tcPr>
          <w:p w:rsidR="00F83F63" w:rsidRPr="00F83F63" w:rsidRDefault="00F83F63" w:rsidP="009F4899">
            <w:r w:rsidRPr="00F83F63">
              <w:t>Земли сельскохозяйственного назначения</w:t>
            </w:r>
          </w:p>
        </w:tc>
      </w:tr>
      <w:tr w:rsidR="00F83F63" w:rsidRPr="008E5069" w:rsidTr="006164E9">
        <w:trPr>
          <w:trHeight w:val="96"/>
          <w:jc w:val="center"/>
        </w:trPr>
        <w:tc>
          <w:tcPr>
            <w:tcW w:w="540" w:type="dxa"/>
            <w:shd w:val="clear" w:color="auto" w:fill="auto"/>
          </w:tcPr>
          <w:p w:rsidR="00F83F63" w:rsidRPr="00F83F63" w:rsidRDefault="00F83F63" w:rsidP="009F4899">
            <w:r w:rsidRPr="00F83F63">
              <w:t>1</w:t>
            </w:r>
          </w:p>
        </w:tc>
        <w:tc>
          <w:tcPr>
            <w:tcW w:w="2007" w:type="dxa"/>
            <w:shd w:val="clear" w:color="auto" w:fill="auto"/>
          </w:tcPr>
          <w:p w:rsidR="00F83F63" w:rsidRPr="00F83F63" w:rsidRDefault="00F83F63" w:rsidP="009F4899">
            <w:r w:rsidRPr="00F83F63">
              <w:t>61:38:0600018:988</w:t>
            </w:r>
          </w:p>
        </w:tc>
        <w:tc>
          <w:tcPr>
            <w:tcW w:w="1559" w:type="dxa"/>
            <w:shd w:val="clear" w:color="auto" w:fill="auto"/>
          </w:tcPr>
          <w:p w:rsidR="00F83F63" w:rsidRPr="00F83F63" w:rsidRDefault="00F83F63" w:rsidP="009F4899">
            <w:r w:rsidRPr="00F83F63">
              <w:t>Учтенный/ 01.09.2017</w:t>
            </w:r>
          </w:p>
        </w:tc>
        <w:tc>
          <w:tcPr>
            <w:tcW w:w="1759" w:type="dxa"/>
          </w:tcPr>
          <w:p w:rsidR="00F83F63" w:rsidRPr="00F83F63" w:rsidRDefault="00F83F63" w:rsidP="009F4899">
            <w:r w:rsidRPr="00F83F63">
              <w:t>для производства сельскохозяйственной продукции</w:t>
            </w:r>
          </w:p>
        </w:tc>
        <w:tc>
          <w:tcPr>
            <w:tcW w:w="2268" w:type="dxa"/>
          </w:tcPr>
          <w:p w:rsidR="00F83F63" w:rsidRPr="00F83F63" w:rsidRDefault="00F83F63" w:rsidP="009F4899">
            <w:r w:rsidRPr="00F83F63">
              <w:t>н1. Х= 494245.05, Y= 2329484.26</w:t>
            </w:r>
          </w:p>
          <w:p w:rsidR="00F83F63" w:rsidRPr="00F83F63" w:rsidRDefault="00F83F63" w:rsidP="009F4899">
            <w:r w:rsidRPr="00F83F63">
              <w:t>н2. Х= 494295.56, Y= 2329461.15</w:t>
            </w:r>
          </w:p>
        </w:tc>
        <w:tc>
          <w:tcPr>
            <w:tcW w:w="1914" w:type="dxa"/>
          </w:tcPr>
          <w:p w:rsidR="00F83F63" w:rsidRPr="00F83F63" w:rsidRDefault="00F83F63" w:rsidP="009F4899">
            <w:r w:rsidRPr="00F83F63">
              <w:t>Исключить из границы населенного пункта</w:t>
            </w:r>
          </w:p>
        </w:tc>
      </w:tr>
    </w:tbl>
    <w:p w:rsidR="002F404C" w:rsidRDefault="002F404C"/>
    <w:sectPr w:rsidR="002F404C" w:rsidSect="00F83F63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2A"/>
    <w:multiLevelType w:val="hybridMultilevel"/>
    <w:tmpl w:val="56DE0950"/>
    <w:lvl w:ilvl="0" w:tplc="EA9E50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3F63"/>
    <w:rsid w:val="002F404C"/>
    <w:rsid w:val="006164E9"/>
    <w:rsid w:val="00F8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3F63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83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83F63"/>
    <w:pPr>
      <w:ind w:left="708"/>
    </w:pPr>
  </w:style>
  <w:style w:type="paragraph" w:customStyle="1" w:styleId="ConsNonformat">
    <w:name w:val="ConsNonformat"/>
    <w:link w:val="ConsNonformat0"/>
    <w:semiHidden/>
    <w:rsid w:val="00F83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F83F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F83F6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83F63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7">
    <w:name w:val="Hyperlink"/>
    <w:rsid w:val="00F83F6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3F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mako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B39B5-7E77-4A8B-8F12-0A3DFA00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2020-05-25T08:24:00Z</dcterms:created>
  <dcterms:modified xsi:type="dcterms:W3CDTF">2020-05-25T08:40:00Z</dcterms:modified>
</cp:coreProperties>
</file>