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>О выполнении плана мероприятия по противодействию коррупции в Администрации Ермаковс</w:t>
      </w:r>
      <w:r w:rsidR="00925ED4">
        <w:rPr>
          <w:rFonts w:ascii="Times New Roman" w:hAnsi="Times New Roman" w:cs="Times New Roman"/>
          <w:b/>
          <w:sz w:val="30"/>
          <w:szCs w:val="30"/>
        </w:rPr>
        <w:t>кого сельского поселения за 2020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>в Администрации Ермаковского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925ED4">
        <w:rPr>
          <w:rFonts w:ascii="Times New Roman" w:hAnsi="Times New Roman" w:cs="Times New Roman"/>
          <w:sz w:val="30"/>
          <w:szCs w:val="30"/>
        </w:rPr>
        <w:t>на 2020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Ермаковского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Ермаковского сельского поселения </w:t>
      </w:r>
      <w:r w:rsidRPr="00C22900">
        <w:rPr>
          <w:sz w:val="30"/>
          <w:szCs w:val="30"/>
        </w:rPr>
        <w:t>в</w:t>
      </w:r>
      <w:r w:rsidR="00925ED4">
        <w:rPr>
          <w:sz w:val="30"/>
          <w:szCs w:val="30"/>
        </w:rPr>
        <w:t>о 2 квартале 2020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925ED4">
        <w:rPr>
          <w:bCs/>
          <w:sz w:val="30"/>
          <w:szCs w:val="30"/>
        </w:rPr>
        <w:t>а также сообщения</w:t>
      </w:r>
      <w:r w:rsidR="00925ED4" w:rsidRPr="00925ED4">
        <w:rPr>
          <w:bCs/>
          <w:sz w:val="30"/>
          <w:szCs w:val="30"/>
        </w:rPr>
        <w:t xml:space="preserve"> об отсутствии сделок </w:t>
      </w:r>
      <w:r w:rsidR="00925ED4">
        <w:rPr>
          <w:sz w:val="30"/>
          <w:szCs w:val="30"/>
          <w:shd w:val="clear" w:color="auto" w:fill="FFFFFF"/>
        </w:rPr>
        <w:t>за 2019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Pr="00C22900">
        <w:rPr>
          <w:sz w:val="30"/>
          <w:szCs w:val="30"/>
        </w:rPr>
        <w:t>Ермако</w:t>
      </w:r>
      <w:r w:rsidR="009A6EF2" w:rsidRPr="00C22900">
        <w:rPr>
          <w:sz w:val="30"/>
          <w:szCs w:val="30"/>
        </w:rPr>
        <w:t>вского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>Собрания депутатов Ермаковского сельского поселения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сообщения об отсутствии сделок за 2019 год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Ермаковского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Ермаковского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Ермаковского 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Ермаковского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Ермаковского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Все муниципальные служащие Администрации Ермаковского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Pr="00C22900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 требований о предотвращении и (или) урегулировании конфликта интересов, неисполнения обязанностей, установленных в целях противодействия коррупции, в Администрации Ермаковского сельского поселения не выявлено. К дисциплинарной ответствен</w:t>
      </w:r>
      <w:r w:rsidRPr="00C22900">
        <w:rPr>
          <w:rFonts w:ascii="Times New Roman" w:hAnsi="Times New Roman" w:cs="Times New Roman"/>
          <w:sz w:val="30"/>
          <w:szCs w:val="30"/>
        </w:rPr>
        <w:t>ности,</w:t>
      </w:r>
      <w:r w:rsidR="00925ED4">
        <w:rPr>
          <w:rFonts w:ascii="Times New Roman" w:hAnsi="Times New Roman" w:cs="Times New Roman"/>
          <w:sz w:val="30"/>
          <w:szCs w:val="30"/>
        </w:rPr>
        <w:t xml:space="preserve"> за данные виды нарушений в 2020</w:t>
      </w:r>
      <w:r w:rsidRPr="00C22900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никто не привлекался. 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Ермаковского сельского поселения «О комиссии по соблюдению требований к служебному поведению муниципальных служащих Администрации Ермаковского сельского поселения и урегулированию конфликта интересов»,  утвержден состав комиссии по урегулированию конфликта интересов Администрации Ермаковского сельского поселения, </w:t>
      </w:r>
      <w:r w:rsidR="00587104" w:rsidRPr="00C22900">
        <w:rPr>
          <w:color w:val="000000" w:themeColor="text1"/>
          <w:sz w:val="30"/>
          <w:szCs w:val="30"/>
        </w:rPr>
        <w:t>в количестве 7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587104" w:rsidRPr="00C22900">
        <w:rPr>
          <w:rFonts w:eastAsia="Calibri"/>
          <w:sz w:val="30"/>
          <w:szCs w:val="30"/>
          <w:lang w:eastAsia="en-US"/>
        </w:rPr>
        <w:t>начальник сектора экономики и финансов Администрации Ермаковского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Ермаковского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Ермаковского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lastRenderedPageBreak/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925ED4">
        <w:rPr>
          <w:rFonts w:ascii="Times New Roman" w:hAnsi="Times New Roman"/>
          <w:sz w:val="30"/>
          <w:szCs w:val="30"/>
        </w:rPr>
        <w:t xml:space="preserve"> в период с 2014 по 2019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наполнению подразделов, посвященных вопросам противодействия коррупции на сайте Администрации Ермаковского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Ермаковского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Ермаковского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2020</w:t>
      </w:r>
      <w:bookmarkStart w:id="0" w:name="_GoBack"/>
      <w:bookmarkEnd w:id="0"/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Ермаковского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825"/>
    <w:rsid w:val="0000048A"/>
    <w:rsid w:val="00032649"/>
    <w:rsid w:val="000D328D"/>
    <w:rsid w:val="00120B56"/>
    <w:rsid w:val="001E4418"/>
    <w:rsid w:val="001F146A"/>
    <w:rsid w:val="001F67A6"/>
    <w:rsid w:val="00215128"/>
    <w:rsid w:val="00235E2B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925ED4"/>
    <w:rsid w:val="009740F5"/>
    <w:rsid w:val="009A6EF2"/>
    <w:rsid w:val="009B6F4E"/>
    <w:rsid w:val="009C2068"/>
    <w:rsid w:val="00A85E96"/>
    <w:rsid w:val="00A95E6E"/>
    <w:rsid w:val="00A97F41"/>
    <w:rsid w:val="00AD4AF2"/>
    <w:rsid w:val="00B10825"/>
    <w:rsid w:val="00BA0659"/>
    <w:rsid w:val="00C22900"/>
    <w:rsid w:val="00C66E82"/>
    <w:rsid w:val="00C80DBC"/>
    <w:rsid w:val="00CC0578"/>
    <w:rsid w:val="00D45965"/>
    <w:rsid w:val="00D8592A"/>
    <w:rsid w:val="00D87E24"/>
    <w:rsid w:val="00E90834"/>
    <w:rsid w:val="00F10982"/>
    <w:rsid w:val="00F13058"/>
    <w:rsid w:val="00F155B4"/>
    <w:rsid w:val="00F23AA3"/>
    <w:rsid w:val="00F3265D"/>
    <w:rsid w:val="00F863D3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B301-E298-4C5C-82F9-C6D54173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User</cp:lastModifiedBy>
  <cp:revision>27</cp:revision>
  <cp:lastPrinted>2018-12-20T04:56:00Z</cp:lastPrinted>
  <dcterms:created xsi:type="dcterms:W3CDTF">2017-12-15T06:46:00Z</dcterms:created>
  <dcterms:modified xsi:type="dcterms:W3CDTF">2021-01-11T12:53:00Z</dcterms:modified>
</cp:coreProperties>
</file>