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b/>
          <w:noProof/>
        </w:rPr>
        <w:drawing>
          <wp:inline distT="0" distB="0" distL="0" distR="0">
            <wp:extent cx="612140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1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РОССИЙСКАЯ ФЕДЕРАЦИЯ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РОСТОВСКАЯ ОБЛАСТЬ ТАЦИНСКИЙ РАЙОН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МУНИЦИПАЛЬНОЕ ОБРАЗОВАНИЕ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«ЕРМАКОВСКОЕ СЕЛЬСКОЕ ПОСЕЛЕНИЕ»</w:t>
      </w:r>
    </w:p>
    <w:p w:rsidR="00985741" w:rsidRPr="00DE13B3" w:rsidRDefault="00985741" w:rsidP="00985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b/>
          <w:sz w:val="28"/>
          <w:szCs w:val="28"/>
        </w:rPr>
      </w:pPr>
      <w:r w:rsidRPr="00DE13B3">
        <w:rPr>
          <w:b/>
          <w:sz w:val="28"/>
          <w:szCs w:val="28"/>
        </w:rPr>
        <w:t>АДМИНИСТРАЦИЯ ЕРМАКОВСКОГО СЕЛЬСКОГО ПОСЕЛЕНИЯ</w:t>
      </w:r>
    </w:p>
    <w:p w:rsidR="00985741" w:rsidRPr="00DE13B3" w:rsidRDefault="00985741" w:rsidP="00985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i/>
        </w:rPr>
      </w:pPr>
      <w:r w:rsidRPr="00DE13B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3335" t="18415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EE8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6E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" o:allowincell="f" strokeweight="1.5pt"/>
            </w:pict>
          </mc:Fallback>
        </mc:AlternateContent>
      </w:r>
    </w:p>
    <w:p w:rsidR="00985741" w:rsidRPr="00DE13B3" w:rsidRDefault="00985741" w:rsidP="00985741">
      <w:pPr>
        <w:keepNext/>
        <w:ind w:left="-567" w:firstLine="567"/>
        <w:jc w:val="center"/>
        <w:outlineLvl w:val="1"/>
        <w:rPr>
          <w:b/>
          <w:sz w:val="28"/>
        </w:rPr>
      </w:pPr>
    </w:p>
    <w:p w:rsidR="00985741" w:rsidRPr="00DE13B3" w:rsidRDefault="00985741" w:rsidP="00985741">
      <w:pPr>
        <w:keepNext/>
        <w:ind w:left="-567" w:firstLine="567"/>
        <w:jc w:val="center"/>
        <w:outlineLvl w:val="1"/>
        <w:rPr>
          <w:b/>
          <w:sz w:val="28"/>
        </w:rPr>
      </w:pPr>
      <w:r w:rsidRPr="00DE13B3">
        <w:rPr>
          <w:b/>
          <w:sz w:val="28"/>
        </w:rPr>
        <w:t>ПОСТАНОВЛЕНИЕ</w:t>
      </w:r>
    </w:p>
    <w:p w:rsidR="00985741" w:rsidRPr="00DE13B3" w:rsidRDefault="00985741" w:rsidP="00985741">
      <w:pPr>
        <w:spacing w:line="276" w:lineRule="auto"/>
        <w:ind w:left="-567" w:firstLine="567"/>
        <w:jc w:val="center"/>
        <w:rPr>
          <w:rFonts w:eastAsia="Calibri"/>
          <w:u w:val="single"/>
          <w:lang w:eastAsia="en-US"/>
        </w:rPr>
      </w:pPr>
      <w:r w:rsidRPr="00DE13B3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985741" w:rsidRDefault="00985741" w:rsidP="00985741">
      <w:pPr>
        <w:ind w:left="-567" w:firstLine="567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«08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  <w:lang w:eastAsia="en-US"/>
        </w:rPr>
        <w:t>июля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года                         № </w:t>
      </w:r>
      <w:r>
        <w:rPr>
          <w:rFonts w:eastAsia="Calibri"/>
          <w:bCs/>
          <w:sz w:val="28"/>
          <w:szCs w:val="28"/>
          <w:lang w:eastAsia="en-US"/>
        </w:rPr>
        <w:t>60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                                  ст. Ермаковская</w:t>
      </w:r>
    </w:p>
    <w:p w:rsidR="00985741" w:rsidRPr="00DE13B3" w:rsidRDefault="00985741" w:rsidP="00985741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2181" w:type="pct"/>
        <w:tblLook w:val="04A0" w:firstRow="1" w:lastRow="0" w:firstColumn="1" w:lastColumn="0" w:noHBand="0" w:noVBand="1"/>
      </w:tblPr>
      <w:tblGrid>
        <w:gridCol w:w="4253"/>
      </w:tblGrid>
      <w:tr w:rsidR="00985741" w:rsidRPr="002B455B" w:rsidTr="00985741">
        <w:trPr>
          <w:trHeight w:val="1843"/>
        </w:trPr>
        <w:tc>
          <w:tcPr>
            <w:tcW w:w="5000" w:type="pct"/>
          </w:tcPr>
          <w:p w:rsidR="00985741" w:rsidRPr="002B455B" w:rsidRDefault="00985741" w:rsidP="00985741">
            <w:pPr>
              <w:jc w:val="both"/>
              <w:rPr>
                <w:b/>
                <w:sz w:val="28"/>
                <w:szCs w:val="28"/>
              </w:rPr>
            </w:pPr>
            <w:r w:rsidRPr="002B455B">
              <w:rPr>
                <w:b/>
                <w:sz w:val="28"/>
                <w:szCs w:val="28"/>
              </w:rPr>
              <w:t>Об утверждении отчетов о</w:t>
            </w:r>
            <w:r>
              <w:rPr>
                <w:b/>
                <w:sz w:val="28"/>
                <w:szCs w:val="28"/>
              </w:rPr>
              <w:t>б</w:t>
            </w:r>
            <w:r w:rsidRPr="002B45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исполнении планов реализации муниципальных программ Ермаковского сельского поселения по состоянию на 01.07.2021 год</w:t>
            </w:r>
          </w:p>
          <w:p w:rsidR="00985741" w:rsidRPr="002B455B" w:rsidRDefault="00985741" w:rsidP="00985741">
            <w:pPr>
              <w:pStyle w:val="af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85741" w:rsidRPr="00DE13B3" w:rsidRDefault="00985741" w:rsidP="00985741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985741" w:rsidRDefault="00985741" w:rsidP="00985741">
      <w:pPr>
        <w:ind w:left="-567" w:firstLine="567"/>
      </w:pPr>
    </w:p>
    <w:p w:rsidR="00985741" w:rsidRDefault="00985741" w:rsidP="00985741">
      <w:pPr>
        <w:ind w:left="-567" w:firstLine="567"/>
      </w:pPr>
    </w:p>
    <w:p w:rsidR="00985741" w:rsidRDefault="00985741" w:rsidP="00985741">
      <w:pPr>
        <w:spacing w:line="247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364F">
        <w:rPr>
          <w:sz w:val="28"/>
          <w:szCs w:val="28"/>
        </w:rPr>
        <w:t xml:space="preserve">  </w:t>
      </w:r>
    </w:p>
    <w:p w:rsidR="00985741" w:rsidRDefault="00985741" w:rsidP="00985741">
      <w:pPr>
        <w:spacing w:line="247" w:lineRule="auto"/>
        <w:ind w:right="-29"/>
        <w:jc w:val="both"/>
        <w:rPr>
          <w:sz w:val="28"/>
          <w:szCs w:val="28"/>
        </w:rPr>
      </w:pPr>
    </w:p>
    <w:p w:rsidR="00985741" w:rsidRDefault="00985741" w:rsidP="00985741">
      <w:pPr>
        <w:spacing w:line="247" w:lineRule="auto"/>
        <w:ind w:right="-29"/>
        <w:jc w:val="both"/>
        <w:rPr>
          <w:sz w:val="28"/>
          <w:szCs w:val="28"/>
        </w:rPr>
      </w:pPr>
    </w:p>
    <w:p w:rsidR="00985741" w:rsidRDefault="00985741" w:rsidP="00985741">
      <w:pPr>
        <w:spacing w:line="247" w:lineRule="auto"/>
        <w:ind w:right="-29"/>
        <w:rPr>
          <w:sz w:val="28"/>
          <w:szCs w:val="28"/>
        </w:rPr>
      </w:pPr>
    </w:p>
    <w:p w:rsidR="00985741" w:rsidRDefault="00985741" w:rsidP="00985741">
      <w:pPr>
        <w:spacing w:line="247" w:lineRule="auto"/>
        <w:ind w:right="-29"/>
        <w:rPr>
          <w:sz w:val="28"/>
          <w:szCs w:val="28"/>
        </w:rPr>
      </w:pPr>
    </w:p>
    <w:p w:rsidR="00985741" w:rsidRPr="0017364F" w:rsidRDefault="00985741" w:rsidP="00985741">
      <w:pPr>
        <w:spacing w:line="247" w:lineRule="auto"/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64F">
        <w:rPr>
          <w:sz w:val="28"/>
          <w:szCs w:val="28"/>
        </w:rPr>
        <w:t>В соответствии с постановлением Администрации Ермаковского сельского поселения от 25.09.2018 года № 65/1 «Об утверждении Порядка разработки, реализации и оценки эффективности муниципальных программ Ермаковского сельского поселения», постановлением Администрации Ермаковского сельского поселения   от 12.10.2018 года № 80/1 «</w:t>
      </w:r>
      <w:r w:rsidRPr="0017364F"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Ермаковского сельского поселения»</w:t>
      </w:r>
      <w:r w:rsidRPr="0017364F">
        <w:rPr>
          <w:sz w:val="28"/>
          <w:szCs w:val="28"/>
        </w:rPr>
        <w:t xml:space="preserve"> </w:t>
      </w:r>
      <w:r w:rsidRPr="0017364F">
        <w:rPr>
          <w:bCs/>
          <w:sz w:val="28"/>
          <w:szCs w:val="28"/>
        </w:rPr>
        <w:t>постановляет:</w:t>
      </w: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</w:t>
      </w:r>
      <w:r w:rsidR="00985741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</w:t>
      </w:r>
      <w:r w:rsidR="00985741">
        <w:rPr>
          <w:sz w:val="28"/>
          <w:szCs w:val="28"/>
        </w:rPr>
        <w:t>1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85741" w:rsidRPr="002B455B" w:rsidRDefault="00985741" w:rsidP="00985741">
      <w:pPr>
        <w:widowControl/>
        <w:suppressAutoHyphens w:val="0"/>
        <w:ind w:left="765"/>
        <w:jc w:val="both"/>
        <w:rPr>
          <w:sz w:val="28"/>
          <w:szCs w:val="28"/>
        </w:rPr>
      </w:pP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 xml:space="preserve">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="009D7F91"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="009D7F91" w:rsidRPr="009D4790">
        <w:rPr>
          <w:sz w:val="28"/>
          <w:szCs w:val="28"/>
        </w:rPr>
        <w:t xml:space="preserve">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№1 </w:t>
      </w:r>
      <w:r w:rsidR="00985741" w:rsidRPr="009D4790">
        <w:rPr>
          <w:sz w:val="28"/>
          <w:szCs w:val="28"/>
        </w:rPr>
        <w:t>к настоящему</w:t>
      </w:r>
      <w:r w:rsidR="009D7F91" w:rsidRPr="009D4790">
        <w:rPr>
          <w:sz w:val="28"/>
          <w:szCs w:val="28"/>
        </w:rPr>
        <w:t xml:space="preserve">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 xml:space="preserve">1.2 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Pr="009D4790">
        <w:rPr>
          <w:sz w:val="28"/>
          <w:szCs w:val="28"/>
        </w:rPr>
        <w:t xml:space="preserve"> «</w:t>
      </w:r>
      <w:r w:rsidR="00985741" w:rsidRPr="009D4790">
        <w:rPr>
          <w:sz w:val="28"/>
          <w:szCs w:val="28"/>
        </w:rPr>
        <w:t>Развитие физической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культуры</w:t>
      </w:r>
      <w:r w:rsidR="00973DD1">
        <w:rPr>
          <w:sz w:val="28"/>
          <w:szCs w:val="28"/>
        </w:rPr>
        <w:t xml:space="preserve"> и спорта</w:t>
      </w:r>
      <w:r w:rsidR="00985741" w:rsidRPr="009D4790">
        <w:rPr>
          <w:sz w:val="28"/>
          <w:szCs w:val="28"/>
        </w:rPr>
        <w:t>» согласно</w:t>
      </w:r>
      <w:r w:rsidRPr="009D4790">
        <w:rPr>
          <w:sz w:val="28"/>
          <w:szCs w:val="28"/>
        </w:rPr>
        <w:t xml:space="preserve">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 xml:space="preserve">1.3 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Pr="009D4790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</w:t>
      </w:r>
      <w:r w:rsidR="00985741" w:rsidRPr="009D4790">
        <w:rPr>
          <w:sz w:val="28"/>
          <w:szCs w:val="28"/>
        </w:rPr>
        <w:t>финансами» согласно</w:t>
      </w:r>
      <w:r w:rsidRPr="009D4790">
        <w:rPr>
          <w:sz w:val="28"/>
          <w:szCs w:val="28"/>
        </w:rPr>
        <w:t xml:space="preserve">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985741">
        <w:rPr>
          <w:rFonts w:ascii="Times New Roman" w:hAnsi="Times New Roman"/>
          <w:sz w:val="28"/>
          <w:szCs w:val="28"/>
        </w:rPr>
        <w:t xml:space="preserve"> </w:t>
      </w:r>
      <w:r w:rsidRPr="007C601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985741" w:rsidRPr="007C601E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 </w:t>
      </w:r>
      <w:r w:rsidR="00985741" w:rsidRPr="007C60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C60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985741">
        <w:rPr>
          <w:rFonts w:ascii="Times New Roman" w:hAnsi="Times New Roman" w:cs="Times New Roman"/>
          <w:sz w:val="28"/>
          <w:szCs w:val="28"/>
        </w:rPr>
        <w:t xml:space="preserve"> Ермаковского сельского поселения</w:t>
      </w:r>
      <w:r w:rsidR="00985741" w:rsidRPr="007C601E">
        <w:rPr>
          <w:rFonts w:ascii="Times New Roman" w:hAnsi="Times New Roman" w:cs="Times New Roman"/>
          <w:sz w:val="28"/>
          <w:szCs w:val="28"/>
        </w:rPr>
        <w:t>» согласно</w:t>
      </w:r>
      <w:r w:rsidRPr="002B455B"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8574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 Отчет</w:t>
      </w:r>
      <w:r w:rsidR="009D7F91" w:rsidRPr="007C601E">
        <w:rPr>
          <w:rFonts w:eastAsia="Times New Roman"/>
          <w:sz w:val="28"/>
          <w:szCs w:val="28"/>
        </w:rPr>
        <w:t xml:space="preserve"> об исполнении </w:t>
      </w:r>
      <w:r w:rsidRPr="007C601E">
        <w:rPr>
          <w:rFonts w:eastAsia="Times New Roman"/>
          <w:sz w:val="28"/>
          <w:szCs w:val="28"/>
        </w:rPr>
        <w:t>плана реализации</w:t>
      </w:r>
      <w:r w:rsidR="009D7F91" w:rsidRPr="007C601E">
        <w:rPr>
          <w:rFonts w:eastAsia="Times New Roman"/>
          <w:sz w:val="28"/>
          <w:szCs w:val="28"/>
        </w:rPr>
        <w:t xml:space="preserve"> </w:t>
      </w:r>
      <w:r w:rsidRPr="007C601E">
        <w:rPr>
          <w:rFonts w:eastAsia="Times New Roman"/>
          <w:sz w:val="28"/>
          <w:szCs w:val="28"/>
        </w:rPr>
        <w:t>муниципальной программы</w:t>
      </w:r>
      <w:r w:rsidR="009D7F91" w:rsidRPr="007C601E">
        <w:rPr>
          <w:rFonts w:eastAsia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</w:t>
      </w:r>
      <w:r w:rsidRPr="007C601E">
        <w:rPr>
          <w:rFonts w:eastAsia="Times New Roman"/>
          <w:sz w:val="28"/>
          <w:szCs w:val="28"/>
        </w:rPr>
        <w:t>объектах» согласно</w:t>
      </w:r>
      <w:r w:rsidR="009D7F91">
        <w:rPr>
          <w:sz w:val="28"/>
          <w:szCs w:val="28"/>
        </w:rPr>
        <w:t xml:space="preserve">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«</w:t>
      </w:r>
      <w:r w:rsidR="00985741">
        <w:rPr>
          <w:sz w:val="28"/>
          <w:szCs w:val="28"/>
        </w:rPr>
        <w:t>Развитие муниципальной службы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="00985741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 xml:space="preserve">ства на территории </w:t>
      </w:r>
      <w:r w:rsidR="00985741">
        <w:rPr>
          <w:sz w:val="28"/>
          <w:szCs w:val="28"/>
        </w:rPr>
        <w:t>Ермаковского</w:t>
      </w:r>
      <w:r w:rsidRPr="009410AA">
        <w:rPr>
          <w:sz w:val="28"/>
          <w:szCs w:val="28"/>
        </w:rPr>
        <w:t xml:space="preserve"> сельского поселения</w:t>
      </w:r>
      <w:r w:rsidR="00985741">
        <w:rPr>
          <w:sz w:val="28"/>
          <w:szCs w:val="28"/>
        </w:rPr>
        <w:t xml:space="preserve"> Тацинского района</w:t>
      </w:r>
      <w:r w:rsidRPr="00766F2D">
        <w:rPr>
          <w:color w:val="000000"/>
          <w:sz w:val="28"/>
          <w:szCs w:val="28"/>
        </w:rPr>
        <w:t>»</w:t>
      </w:r>
      <w:r w:rsidR="00985741"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85741" w:rsidRDefault="00985741" w:rsidP="0098574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 Отчет</w:t>
      </w:r>
      <w:r w:rsidRPr="00081DAA">
        <w:rPr>
          <w:rFonts w:eastAsia="Times New Roman"/>
          <w:sz w:val="28"/>
          <w:szCs w:val="28"/>
        </w:rPr>
        <w:t xml:space="preserve"> об исполнении плана реализации муниципальной программы </w:t>
      </w:r>
      <w:r w:rsidRPr="00766F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качественными жилищно-коммунальными услугами население Ермаковского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9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85741" w:rsidRDefault="00985741" w:rsidP="0098574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 Отчет</w:t>
      </w:r>
      <w:r w:rsidRPr="00081DAA">
        <w:rPr>
          <w:rFonts w:eastAsia="Times New Roman"/>
          <w:sz w:val="28"/>
          <w:szCs w:val="28"/>
        </w:rPr>
        <w:t xml:space="preserve"> об исполнении плана реализации муниципальной программы </w:t>
      </w:r>
      <w:r w:rsidRPr="00766F2D">
        <w:rPr>
          <w:color w:val="000000"/>
          <w:sz w:val="28"/>
          <w:szCs w:val="28"/>
        </w:rPr>
        <w:t>«</w:t>
      </w:r>
      <w:r w:rsidR="00570F58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570F58">
        <w:rPr>
          <w:rFonts w:eastAsia="Times New Roman"/>
          <w:sz w:val="28"/>
          <w:szCs w:val="28"/>
        </w:rPr>
        <w:t>10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570F58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 </w:t>
      </w:r>
      <w:r w:rsidRPr="00081DAA">
        <w:rPr>
          <w:rFonts w:eastAsia="Times New Roman"/>
          <w:sz w:val="28"/>
        </w:rPr>
        <w:t>Постановление подлежит 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85741">
        <w:rPr>
          <w:rFonts w:eastAsia="Times New Roman"/>
          <w:sz w:val="28"/>
          <w:szCs w:val="28"/>
        </w:rPr>
        <w:t>Ермаковского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570F58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И. о. </w:t>
      </w:r>
      <w:r w:rsidR="008213FA">
        <w:rPr>
          <w:kern w:val="2"/>
          <w:sz w:val="28"/>
          <w:szCs w:val="28"/>
        </w:rPr>
        <w:t>Глав</w:t>
      </w:r>
      <w:r>
        <w:rPr>
          <w:kern w:val="2"/>
          <w:sz w:val="28"/>
          <w:szCs w:val="28"/>
        </w:rPr>
        <w:t>ы</w:t>
      </w:r>
      <w:r w:rsidR="008213FA">
        <w:rPr>
          <w:kern w:val="2"/>
          <w:sz w:val="28"/>
          <w:szCs w:val="28"/>
        </w:rPr>
        <w:t xml:space="preserve">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985741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Ермаковского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570F58">
        <w:rPr>
          <w:kern w:val="2"/>
          <w:sz w:val="28"/>
          <w:szCs w:val="28"/>
        </w:rPr>
        <w:t>В.В. Сапожникова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A23A8B">
        <w:rPr>
          <w:rFonts w:eastAsia="Times New Roman"/>
        </w:rPr>
        <w:t xml:space="preserve"> 08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</w:t>
      </w:r>
      <w:r w:rsidR="00A23A8B"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 w:rsidR="00A23A8B"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</w:t>
      </w:r>
      <w:r w:rsidR="0035343D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35343D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6A7D46">
        <w:rPr>
          <w:rFonts w:eastAsia="Times New Roman"/>
        </w:rPr>
        <w:t xml:space="preserve">«Развитие </w:t>
      </w:r>
      <w:r w:rsidR="0035343D" w:rsidRPr="006A7D46">
        <w:rPr>
          <w:rFonts w:eastAsia="Times New Roman"/>
        </w:rPr>
        <w:t>культуры»</w:t>
      </w:r>
      <w:r w:rsidR="0035343D" w:rsidRPr="0002134E">
        <w:rPr>
          <w:rFonts w:eastAsia="Times New Roman"/>
        </w:rPr>
        <w:t xml:space="preserve"> отчетный</w:t>
      </w:r>
      <w:r w:rsidRPr="0002134E">
        <w:rPr>
          <w:rFonts w:eastAsia="Times New Roman"/>
        </w:rPr>
        <w:t xml:space="preserve"> период </w:t>
      </w:r>
      <w:r w:rsidR="00005409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="00005409">
        <w:rPr>
          <w:rFonts w:eastAsia="Times New Roman"/>
        </w:rPr>
        <w:t>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D63AFF" w:rsidRDefault="00D63AFF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1863"/>
        <w:gridCol w:w="2835"/>
        <w:gridCol w:w="1343"/>
        <w:gridCol w:w="1276"/>
        <w:gridCol w:w="1267"/>
        <w:gridCol w:w="9"/>
        <w:gridCol w:w="1221"/>
        <w:gridCol w:w="55"/>
        <w:gridCol w:w="992"/>
        <w:gridCol w:w="1974"/>
        <w:gridCol w:w="10"/>
      </w:tblGrid>
      <w:tr w:rsidR="00D63AFF" w:rsidRPr="00A05588" w:rsidTr="00D63AFF">
        <w:trPr>
          <w:gridAfter w:val="1"/>
          <w:wAfter w:w="10" w:type="dxa"/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D63AFF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 (краткое описание)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409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причины их </w:t>
            </w:r>
          </w:p>
          <w:p w:rsidR="00D63AFF" w:rsidRPr="00A05588" w:rsidRDefault="00005409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не освоения</w:t>
            </w:r>
          </w:p>
          <w:p w:rsidR="00D63AFF" w:rsidRPr="00A05588" w:rsidRDefault="00973DD1" w:rsidP="00D63AFF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D63AFF" w:rsidRPr="00A05588">
                <w:rPr>
                  <w:rFonts w:cs="Calibri"/>
                </w:rPr>
                <w:t>&lt;2&gt;</w:t>
              </w:r>
            </w:hyperlink>
          </w:p>
        </w:tc>
      </w:tr>
      <w:tr w:rsidR="00D63AFF" w:rsidRPr="00A05588" w:rsidTr="00D63AFF">
        <w:trPr>
          <w:gridAfter w:val="1"/>
          <w:wAfter w:w="10" w:type="dxa"/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</w:tr>
      <w:tr w:rsidR="00D63AFF" w:rsidRPr="00A05588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1D37FC" w:rsidRPr="00A05588" w:rsidTr="00005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EC6698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EC6698">
              <w:t>1</w:t>
            </w:r>
          </w:p>
        </w:tc>
        <w:tc>
          <w:tcPr>
            <w:tcW w:w="2889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37FC" w:rsidRPr="00A05588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D63AFF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1D37FC" w:rsidRDefault="001D37FC" w:rsidP="001D37FC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</w:t>
            </w:r>
          </w:p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 w:rsidRPr="00F65582">
              <w:rPr>
                <w:bCs/>
                <w:spacing w:val="-6"/>
                <w:kern w:val="2"/>
              </w:rPr>
              <w:t>Развитие материально-</w:t>
            </w:r>
            <w:r w:rsidRPr="00AC69E2">
              <w:rPr>
                <w:bCs/>
                <w:kern w:val="2"/>
              </w:rPr>
              <w:t>технической базы сферы культуры</w:t>
            </w:r>
          </w:p>
        </w:tc>
        <w:tc>
          <w:tcPr>
            <w:tcW w:w="1863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>
              <w:t>Директор МБУК «Культура Ермаковского поселения» Аскалепова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обеспечение сохранности зданий учреждений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создание безопасных и благоприятных условий нахождения граждан в учреждениях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1343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1581,0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6F01F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2.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 w:rsidRPr="00BB58F8">
              <w:t>Развитие культурно-досуговой деятельности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Директор МБУК «Культура Ермаковского поселения» </w:t>
            </w:r>
            <w:r>
              <w:lastRenderedPageBreak/>
              <w:t>Аскалепова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lastRenderedPageBreak/>
              <w:t>обеспечение сохранности зданий учреждений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создание безопасных и благоприятных условий </w:t>
            </w:r>
            <w:r w:rsidRPr="00AC69E2">
              <w:rPr>
                <w:kern w:val="2"/>
              </w:rPr>
              <w:lastRenderedPageBreak/>
              <w:t>нахождения граждан в учреждениях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134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3.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Расходы на исполнение мероприятий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Директор МБУК «Культура Ермаковского поселения» Аскалепова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создание условий для удовлетворения потреб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ностей населения в культурно-досуговой деятельности, расшире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ние возможностей для духовного развития;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повышение творческого потенциала самодеятель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ных коллективов народного творчества</w:t>
            </w:r>
          </w:p>
        </w:tc>
        <w:tc>
          <w:tcPr>
            <w:tcW w:w="134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37FC" w:rsidRPr="005B7B6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a5"/>
            </w:pPr>
            <w:r w:rsidRPr="005B7B6E">
              <w:t>Контрольное   событие</w:t>
            </w:r>
            <w:r w:rsidRPr="005B7B6E">
              <w:br/>
            </w:r>
            <w:r>
              <w:t xml:space="preserve">муниципальной </w:t>
            </w:r>
            <w:r w:rsidRPr="005B7B6E">
              <w:t>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37FC" w:rsidRPr="006F01F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1D37FC" w:rsidRPr="000E71B9" w:rsidRDefault="001D37FC" w:rsidP="001D37FC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1D37FC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0E71B9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43" w:type="dxa"/>
          </w:tcPr>
          <w:p w:rsidR="001D37FC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1D37FC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1581,0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1244,1</w:t>
            </w:r>
          </w:p>
        </w:tc>
      </w:tr>
    </w:tbl>
    <w:p w:rsidR="00C21F80" w:rsidRPr="00CB1E33" w:rsidRDefault="00973DD1" w:rsidP="00C21F80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C21F80" w:rsidRPr="00CB1E33">
          <w:rPr>
            <w:u w:val="single"/>
          </w:rPr>
          <w:t>&lt;1&gt;</w:t>
        </w:r>
      </w:hyperlink>
      <w:r w:rsidR="00C21F80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C21F80" w:rsidRPr="00CB1E33" w:rsidRDefault="00973DD1" w:rsidP="00C21F80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C21F80" w:rsidRPr="00CB1E33">
          <w:rPr>
            <w:u w:val="single"/>
          </w:rPr>
          <w:t>&lt;2&gt;</w:t>
        </w:r>
      </w:hyperlink>
      <w:r w:rsidR="00C21F80" w:rsidRPr="00CB1E33">
        <w:t xml:space="preserve"> Графа заполняется по завершенным основным мероприятиям, мероприятиям.</w:t>
      </w:r>
    </w:p>
    <w:p w:rsidR="00C21F80" w:rsidRDefault="00C21F80" w:rsidP="00C21F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D63AFF" w:rsidRPr="0002134E" w:rsidRDefault="00D63AFF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A23A8B">
        <w:rPr>
          <w:rFonts w:eastAsia="Times New Roman"/>
        </w:rPr>
        <w:t>60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Default="001B5338" w:rsidP="00A23A8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</w:t>
      </w:r>
      <w:r w:rsidR="00A23A8B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A23A8B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8E3021">
        <w:rPr>
          <w:rFonts w:eastAsia="Times New Roman"/>
        </w:rPr>
        <w:t>«</w:t>
      </w:r>
      <w:r w:rsidR="00A23A8B" w:rsidRPr="008E3021">
        <w:rPr>
          <w:rFonts w:eastAsia="Times New Roman"/>
        </w:rPr>
        <w:t>Развитие физической</w:t>
      </w:r>
      <w:r w:rsidRPr="008E3021">
        <w:rPr>
          <w:rFonts w:eastAsia="Times New Roman"/>
        </w:rPr>
        <w:t xml:space="preserve"> культуры и спорта»</w:t>
      </w:r>
      <w:r w:rsidRPr="0002134E">
        <w:rPr>
          <w:rFonts w:eastAsia="Times New Roman"/>
        </w:rPr>
        <w:t xml:space="preserve"> отчетный период</w:t>
      </w:r>
      <w:r w:rsidR="00005409">
        <w:rPr>
          <w:rFonts w:eastAsia="Times New Roman"/>
        </w:rPr>
        <w:t xml:space="preserve"> 6 месяцев</w:t>
      </w:r>
      <w:r w:rsidRPr="0002134E">
        <w:rPr>
          <w:rFonts w:eastAsia="Times New Roman"/>
        </w:rPr>
        <w:t xml:space="preserve"> </w:t>
      </w:r>
      <w:r w:rsidR="00A23A8B">
        <w:rPr>
          <w:rFonts w:eastAsia="Times New Roman"/>
        </w:rPr>
        <w:t>2021 г.</w:t>
      </w:r>
    </w:p>
    <w:p w:rsidR="00005409" w:rsidRPr="0002134E" w:rsidRDefault="00005409" w:rsidP="00A23A8B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609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335"/>
        <w:gridCol w:w="1842"/>
        <w:gridCol w:w="21"/>
        <w:gridCol w:w="2814"/>
        <w:gridCol w:w="21"/>
        <w:gridCol w:w="1317"/>
        <w:gridCol w:w="21"/>
        <w:gridCol w:w="1477"/>
        <w:gridCol w:w="1417"/>
        <w:gridCol w:w="1276"/>
        <w:gridCol w:w="1134"/>
        <w:gridCol w:w="13"/>
        <w:gridCol w:w="1899"/>
        <w:gridCol w:w="10"/>
      </w:tblGrid>
      <w:tr w:rsidR="00D0606A" w:rsidRPr="00A05588" w:rsidTr="001D37FC">
        <w:trPr>
          <w:gridAfter w:val="1"/>
          <w:wAfter w:w="10" w:type="dxa"/>
          <w:trHeight w:val="57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 освоения</w:t>
            </w:r>
          </w:p>
          <w:p w:rsidR="00D0606A" w:rsidRPr="00A05588" w:rsidRDefault="00973DD1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D0606A" w:rsidRPr="00A05588">
                <w:rPr>
                  <w:rFonts w:cs="Calibri"/>
                </w:rPr>
                <w:t>&lt;2&gt;</w:t>
              </w:r>
            </w:hyperlink>
          </w:p>
        </w:tc>
      </w:tr>
      <w:tr w:rsidR="00D0606A" w:rsidRPr="00A05588" w:rsidTr="001D37FC">
        <w:trPr>
          <w:gridAfter w:val="1"/>
          <w:wAfter w:w="10" w:type="dxa"/>
          <w:trHeight w:val="7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D0606A" w:rsidRPr="006F01F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EC6698">
              <w:t>1</w:t>
            </w: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417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09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005409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1.1</w:t>
            </w:r>
          </w:p>
          <w:p w:rsidR="00D0606A" w:rsidRPr="006F01FE" w:rsidRDefault="00D0606A" w:rsidP="00005409">
            <w:pPr>
              <w:autoSpaceDE w:val="0"/>
              <w:autoSpaceDN w:val="0"/>
              <w:adjustRightInd w:val="0"/>
            </w:pPr>
            <w:r w:rsidRPr="006F01FE">
              <w:t>Физическое</w:t>
            </w:r>
            <w:r w:rsidRPr="00801830">
              <w:t xml:space="preserve">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42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</w:pPr>
            <w:r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1D37FC" w:rsidRPr="001D37FC" w:rsidRDefault="001D37FC" w:rsidP="001D37FC">
            <w:pPr>
              <w:shd w:val="clear" w:color="auto" w:fill="FFFFFF"/>
              <w:rPr>
                <w:kern w:val="2"/>
              </w:rPr>
            </w:pPr>
            <w:r w:rsidRPr="001D37FC">
              <w:rPr>
                <w:kern w:val="2"/>
              </w:rPr>
              <w:t>совершенствование системы физического воспитания;</w:t>
            </w:r>
          </w:p>
          <w:p w:rsidR="001D37FC" w:rsidRPr="001D37FC" w:rsidRDefault="001D37FC" w:rsidP="001D37FC">
            <w:pPr>
              <w:shd w:val="clear" w:color="auto" w:fill="FFFFFF"/>
              <w:rPr>
                <w:kern w:val="2"/>
              </w:rPr>
            </w:pPr>
            <w:r w:rsidRPr="001D37FC">
              <w:rPr>
                <w:kern w:val="2"/>
              </w:rPr>
              <w:t>рост числа занимающихся физической культурой и спортом;</w:t>
            </w:r>
          </w:p>
          <w:p w:rsidR="00D0606A" w:rsidRPr="006F01FE" w:rsidRDefault="001D37FC" w:rsidP="001D37FC">
            <w:pPr>
              <w:autoSpaceDE w:val="0"/>
              <w:autoSpaceDN w:val="0"/>
              <w:adjustRightInd w:val="0"/>
            </w:pPr>
            <w:r w:rsidRPr="001D37FC">
              <w:rPr>
                <w:kern w:val="2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1.2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 xml:space="preserve">Комплекс мер по развитию системы подготовки </w:t>
            </w:r>
            <w:r>
              <w:lastRenderedPageBreak/>
              <w:t>спортивного резерва, в том числе материально-техническое обеспечение</w:t>
            </w:r>
          </w:p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0606A" w:rsidRDefault="001D37FC" w:rsidP="00D0606A">
            <w:pPr>
              <w:autoSpaceDE w:val="0"/>
              <w:autoSpaceDN w:val="0"/>
              <w:adjustRightInd w:val="0"/>
            </w:pPr>
            <w:r>
              <w:lastRenderedPageBreak/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D0606A" w:rsidRPr="00801830" w:rsidRDefault="00D0606A" w:rsidP="00D0606A">
            <w:pPr>
              <w:shd w:val="clear" w:color="auto" w:fill="FFFFFF"/>
              <w:rPr>
                <w:kern w:val="2"/>
              </w:rPr>
            </w:pPr>
            <w:r w:rsidRPr="00D76B9C">
              <w:rPr>
                <w:kern w:val="2"/>
                <w:lang w:eastAsia="en-US"/>
              </w:rPr>
              <w:t>обеспечение постоянного притока спортивного резерва в составы спортивных сборных команд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1.3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Мероприятия по обеспечению содержания имущества</w:t>
            </w:r>
          </w:p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0606A" w:rsidRDefault="001D37FC" w:rsidP="00D0606A">
            <w:pPr>
              <w:autoSpaceDE w:val="0"/>
              <w:autoSpaceDN w:val="0"/>
              <w:adjustRightInd w:val="0"/>
            </w:pPr>
            <w:r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D0606A" w:rsidRPr="00801830" w:rsidRDefault="00D0606A" w:rsidP="00D0606A">
            <w:pPr>
              <w:shd w:val="clear" w:color="auto" w:fill="FFFFFF"/>
              <w:rPr>
                <w:kern w:val="2"/>
              </w:rPr>
            </w:pPr>
            <w:r w:rsidRPr="009343D1">
              <w:rPr>
                <w:kern w:val="2"/>
                <w:lang w:eastAsia="en-US"/>
              </w:rPr>
              <w:t>управления муниципальными финансами и использования муниципального имущества в части вопросов реализации муниципальной программы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5B7B6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06A" w:rsidRPr="006F01F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0E71B9" w:rsidRDefault="00D0606A" w:rsidP="00D0606A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</w:tcPr>
          <w:p w:rsidR="00D0606A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0E71B9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38" w:type="dxa"/>
            <w:gridSpan w:val="2"/>
          </w:tcPr>
          <w:p w:rsidR="00D0606A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98" w:type="dxa"/>
            <w:gridSpan w:val="2"/>
          </w:tcPr>
          <w:p w:rsidR="00D0606A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0606A" w:rsidRPr="00801830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973DD1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73DD1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Pr="00BF21B3" w:rsidRDefault="004302DE" w:rsidP="004302DE">
      <w:pPr>
        <w:autoSpaceDE w:val="0"/>
        <w:autoSpaceDN w:val="0"/>
        <w:adjustRightInd w:val="0"/>
        <w:jc w:val="center"/>
      </w:pPr>
      <w:r w:rsidRPr="00BF21B3">
        <w:t>ОТЧЕТ</w:t>
      </w:r>
    </w:p>
    <w:p w:rsidR="004302DE" w:rsidRPr="00BF21B3" w:rsidRDefault="004302DE" w:rsidP="004302DE">
      <w:pPr>
        <w:autoSpaceDE w:val="0"/>
        <w:autoSpaceDN w:val="0"/>
        <w:adjustRightInd w:val="0"/>
        <w:jc w:val="center"/>
      </w:pPr>
      <w:r w:rsidRPr="00BF21B3">
        <w:t xml:space="preserve">об исполнении плана реализации муниципальной программы </w:t>
      </w:r>
      <w:r>
        <w:t>Ермаковского</w:t>
      </w:r>
      <w:r w:rsidRPr="00BF21B3"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отчетный период 6 мес. 202</w:t>
      </w:r>
      <w:r>
        <w:t>1</w:t>
      </w:r>
      <w:r w:rsidRPr="00BF21B3">
        <w:t xml:space="preserve">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49"/>
        <w:gridCol w:w="1417"/>
        <w:gridCol w:w="3828"/>
        <w:gridCol w:w="1418"/>
        <w:gridCol w:w="1418"/>
        <w:gridCol w:w="1560"/>
        <w:gridCol w:w="1559"/>
        <w:gridCol w:w="993"/>
        <w:gridCol w:w="1274"/>
      </w:tblGrid>
      <w:tr w:rsidR="004302DE" w:rsidRPr="00BF21B3" w:rsidTr="004302DE">
        <w:trPr>
          <w:trHeight w:val="622"/>
        </w:trPr>
        <w:tc>
          <w:tcPr>
            <w:tcW w:w="427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№ п/п</w:t>
            </w:r>
          </w:p>
        </w:tc>
        <w:tc>
          <w:tcPr>
            <w:tcW w:w="1949" w:type="dxa"/>
            <w:vMerge w:val="restart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7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382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2" w:type="dxa"/>
            <w:gridSpan w:val="3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4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4302DE" w:rsidRPr="00BF21B3" w:rsidTr="004302DE">
        <w:trPr>
          <w:trHeight w:val="720"/>
        </w:trPr>
        <w:tc>
          <w:tcPr>
            <w:tcW w:w="42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949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382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предусмотре-но муниципальной программой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предусмотре-но сводной бюджетной росписью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 xml:space="preserve">факт на отчет-ную дату </w:t>
            </w:r>
          </w:p>
        </w:tc>
        <w:tc>
          <w:tcPr>
            <w:tcW w:w="1274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</w:tr>
      <w:tr w:rsidR="004302DE" w:rsidRPr="00BF21B3" w:rsidTr="004302DE">
        <w:trPr>
          <w:trHeight w:val="170"/>
        </w:trPr>
        <w:tc>
          <w:tcPr>
            <w:tcW w:w="42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10</w:t>
            </w:r>
          </w:p>
        </w:tc>
      </w:tr>
      <w:tr w:rsidR="004302DE" w:rsidRPr="00BF21B3" w:rsidTr="004302DE">
        <w:trPr>
          <w:trHeight w:val="202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Подпрограмма - Отсутствует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263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1.1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 xml:space="preserve">Основное мероприятие 1.1 </w:t>
            </w:r>
            <w:r w:rsidRPr="00BF21B3">
              <w:rPr>
                <w:kern w:val="2"/>
              </w:rPr>
              <w:t>Долгосрочное финансовое планирование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</w:tcPr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1. исполнение бюджетных назначений по налоговым и неналоговым доходам;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2.сокращение неэффе</w:t>
            </w:r>
            <w:r>
              <w:rPr>
                <w:kern w:val="2"/>
              </w:rPr>
              <w:t>к</w:t>
            </w:r>
            <w:r w:rsidRPr="0096421F">
              <w:rPr>
                <w:kern w:val="2"/>
              </w:rPr>
              <w:t>тивных и малоэффективных налоговых льгот и реализация мер, направленных на оптимизацию налоговых льгот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 xml:space="preserve">3.переход на формирование и исполнение бюджета поселения на </w:t>
            </w:r>
            <w:r w:rsidRPr="0096421F">
              <w:rPr>
                <w:kern w:val="2"/>
              </w:rPr>
              <w:lastRenderedPageBreak/>
              <w:t xml:space="preserve">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4302DE" w:rsidRPr="00BF21B3" w:rsidRDefault="004302DE" w:rsidP="004302D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lastRenderedPageBreak/>
              <w:t>01.01.202</w:t>
            </w:r>
            <w:r>
              <w:t>1</w:t>
            </w: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31.12.202</w:t>
            </w:r>
            <w:r>
              <w:t>1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360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2.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</w:pPr>
            <w:r w:rsidRPr="00BF21B3">
              <w:t>Контрольное событие муниципальной программы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Проведение мероприятий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31.12.202</w:t>
            </w:r>
            <w:r>
              <w:t>1</w:t>
            </w: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274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</w:tr>
      <w:tr w:rsidR="004302DE" w:rsidRPr="00BF21B3" w:rsidTr="004302DE">
        <w:tc>
          <w:tcPr>
            <w:tcW w:w="427" w:type="dxa"/>
            <w:vMerge w:val="restart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3</w:t>
            </w:r>
          </w:p>
        </w:tc>
        <w:tc>
          <w:tcPr>
            <w:tcW w:w="1949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</w:pPr>
            <w:r w:rsidRPr="00BF21B3">
              <w:t>Итого по муниципальной программе</w:t>
            </w: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125"/>
        </w:trPr>
        <w:tc>
          <w:tcPr>
            <w:tcW w:w="42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949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</w:tbl>
    <w:p w:rsidR="004302DE" w:rsidRDefault="004302DE" w:rsidP="004302DE">
      <w:pPr>
        <w:rPr>
          <w:iCs/>
          <w:sz w:val="28"/>
          <w:szCs w:val="28"/>
        </w:rPr>
      </w:pP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Pr="00CB1E33">
          <w:rPr>
            <w:u w:val="single"/>
          </w:rPr>
          <w:t>&lt;1&gt;</w:t>
        </w:r>
      </w:hyperlink>
      <w:r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8E321D" w:rsidRDefault="00973DD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Pr="0002134E" w:rsidRDefault="00A23A8B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 w:rsidR="00360081">
        <w:rPr>
          <w:rFonts w:eastAsia="Times New Roman"/>
        </w:rPr>
        <w:t>.202</w:t>
      </w:r>
      <w:r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</w:t>
      </w:r>
      <w:r w:rsidR="002D385A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2D385A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BB1865">
        <w:rPr>
          <w:kern w:val="2"/>
        </w:rPr>
        <w:t>«Благоустройство территории</w:t>
      </w:r>
      <w:r w:rsidR="00A23A8B">
        <w:rPr>
          <w:kern w:val="2"/>
        </w:rPr>
        <w:t xml:space="preserve"> Ермаковского сельского поселения</w:t>
      </w:r>
      <w:r w:rsidRPr="00BB1865">
        <w:rPr>
          <w:kern w:val="2"/>
        </w:rPr>
        <w:t>»</w:t>
      </w:r>
      <w:r w:rsidR="00A23A8B">
        <w:rPr>
          <w:kern w:val="2"/>
        </w:rPr>
        <w:t xml:space="preserve"> </w:t>
      </w:r>
      <w:r>
        <w:rPr>
          <w:rFonts w:eastAsia="Times New Roman"/>
        </w:rPr>
        <w:t xml:space="preserve">отчетный период </w:t>
      </w:r>
      <w:r w:rsidR="00005409">
        <w:rPr>
          <w:rFonts w:eastAsia="Times New Roman"/>
        </w:rPr>
        <w:t>6 месяцев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 г.</w:t>
      </w:r>
    </w:p>
    <w:tbl>
      <w:tblPr>
        <w:tblW w:w="1622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89"/>
        <w:gridCol w:w="1863"/>
        <w:gridCol w:w="2835"/>
        <w:gridCol w:w="1263"/>
        <w:gridCol w:w="1276"/>
        <w:gridCol w:w="1267"/>
        <w:gridCol w:w="9"/>
        <w:gridCol w:w="1263"/>
        <w:gridCol w:w="1005"/>
        <w:gridCol w:w="1974"/>
        <w:gridCol w:w="10"/>
      </w:tblGrid>
      <w:tr w:rsidR="005E459C" w:rsidRPr="00A05588" w:rsidTr="005E459C">
        <w:trPr>
          <w:gridAfter w:val="1"/>
          <w:wAfter w:w="10" w:type="dxa"/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</w:t>
            </w:r>
            <w:r w:rsidRPr="00A05588">
              <w:lastRenderedPageBreak/>
              <w:t xml:space="preserve">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Результат 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</w:r>
            <w:r w:rsidRPr="00A05588"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Фактическая дата окончания</w:t>
            </w:r>
            <w:r w:rsidRPr="00A05588">
              <w:br/>
            </w:r>
            <w:r w:rsidRPr="00A05588">
              <w:lastRenderedPageBreak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</w:t>
            </w:r>
            <w:r w:rsidRPr="00A05588">
              <w:lastRenderedPageBreak/>
              <w:t>причины их не освоения</w:t>
            </w:r>
          </w:p>
          <w:p w:rsidR="005E459C" w:rsidRPr="00A05588" w:rsidRDefault="00973DD1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5E459C" w:rsidRPr="00A05588">
                <w:rPr>
                  <w:rFonts w:cs="Calibri"/>
                </w:rPr>
                <w:t>&lt;2&gt;</w:t>
              </w:r>
            </w:hyperlink>
          </w:p>
        </w:tc>
      </w:tr>
      <w:tr w:rsidR="005E459C" w:rsidRPr="00A05588" w:rsidTr="005E459C">
        <w:trPr>
          <w:gridAfter w:val="1"/>
          <w:wAfter w:w="10" w:type="dxa"/>
          <w:trHeight w:val="2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</w:tr>
      <w:tr w:rsidR="005E459C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5E459C" w:rsidRPr="006F01F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005409" w:rsidRDefault="00005409" w:rsidP="00005409">
            <w:pPr>
              <w:autoSpaceDE w:val="0"/>
              <w:autoSpaceDN w:val="0"/>
              <w:adjustRightInd w:val="0"/>
            </w:pPr>
            <w:r w:rsidRPr="00005409">
              <w:t>1</w:t>
            </w:r>
          </w:p>
        </w:tc>
        <w:tc>
          <w:tcPr>
            <w:tcW w:w="2889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</w:pPr>
            <w:r w:rsidRPr="006F01FE">
              <w:t>Подпрограм</w:t>
            </w:r>
            <w:r>
              <w:t>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459C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5E459C" w:rsidRDefault="005E459C" w:rsidP="00005409">
            <w:pPr>
              <w:autoSpaceDE w:val="0"/>
              <w:autoSpaceDN w:val="0"/>
              <w:adjustRightInd w:val="0"/>
            </w:pPr>
            <w:r>
              <w:t>Мероприятие 1.1</w:t>
            </w:r>
          </w:p>
          <w:p w:rsidR="005E459C" w:rsidRPr="006F01FE" w:rsidRDefault="005E459C" w:rsidP="00005409">
            <w:pPr>
              <w:autoSpaceDE w:val="0"/>
              <w:autoSpaceDN w:val="0"/>
              <w:adjustRightInd w:val="0"/>
            </w:pPr>
            <w:r>
              <w:t>расходы на уличное освещение территории</w:t>
            </w:r>
          </w:p>
        </w:tc>
        <w:tc>
          <w:tcPr>
            <w:tcW w:w="1863" w:type="dxa"/>
          </w:tcPr>
          <w:p w:rsidR="005E459C" w:rsidRPr="006F01FE" w:rsidRDefault="00005409" w:rsidP="00005409">
            <w:pPr>
              <w:autoSpaceDE w:val="0"/>
              <w:autoSpaceDN w:val="0"/>
              <w:adjustRightInd w:val="0"/>
            </w:pPr>
            <w:r>
              <w:t>Старший инспектор ЖКХ Аскалепова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331F89" w:rsidRDefault="005E459C" w:rsidP="000054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270AB7">
              <w:rPr>
                <w:kern w:val="2"/>
              </w:rPr>
              <w:t xml:space="preserve">лучшить </w:t>
            </w:r>
            <w:r>
              <w:rPr>
                <w:kern w:val="2"/>
              </w:rPr>
              <w:t>качества жизни</w:t>
            </w:r>
            <w:r w:rsidRPr="00270AB7">
              <w:rPr>
                <w:kern w:val="2"/>
              </w:rPr>
              <w:t xml:space="preserve"> населения</w:t>
            </w:r>
          </w:p>
        </w:tc>
        <w:tc>
          <w:tcPr>
            <w:tcW w:w="1263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832,6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832,6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196,4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1.2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мероприятия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по озеленению территории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Старший инспектор ЖКХ Аскалепова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Улучшение состояния зеленого фонда Ермаковского сельского поселения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1.3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мероприятия по содержанию мест захоронения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Старший инспектор ЖКХ Аскалепова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Поддержание санитарных норм и эстетического вида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1.4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реализация прочих мероприятий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Старший инспектор ЖКХ Аскалепова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Поддержание санитарных норм и эстетического вида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682,5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682,5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403,3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459C" w:rsidRPr="005B7B6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5E45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459C" w:rsidRPr="006F01F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5E459C" w:rsidRPr="000E71B9" w:rsidRDefault="005E459C" w:rsidP="00005409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5E459C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0E71B9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3" w:type="dxa"/>
          </w:tcPr>
          <w:p w:rsidR="005E459C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E459C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1750,1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1750,1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726,7</w:t>
            </w:r>
          </w:p>
        </w:tc>
        <w:tc>
          <w:tcPr>
            <w:tcW w:w="1984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973DD1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73DD1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973DD1">
        <w:rPr>
          <w:rFonts w:eastAsia="Times New Roman"/>
        </w:rPr>
        <w:t>5</w:t>
      </w: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005409" w:rsidRDefault="00005409" w:rsidP="00005409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005409" w:rsidRDefault="00005409" w:rsidP="00005409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05409" w:rsidRDefault="00005409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8827CE" w:rsidRPr="00A05588" w:rsidRDefault="008827CE" w:rsidP="008827CE">
      <w:pPr>
        <w:tabs>
          <w:tab w:val="left" w:pos="9885"/>
        </w:tabs>
        <w:autoSpaceDE w:val="0"/>
        <w:autoSpaceDN w:val="0"/>
        <w:adjustRightInd w:val="0"/>
        <w:ind w:right="-284" w:firstLine="284"/>
        <w:jc w:val="center"/>
      </w:pPr>
      <w:r w:rsidRPr="00A05588">
        <w:t>ОТЧЕТ</w:t>
      </w:r>
    </w:p>
    <w:p w:rsidR="008827CE" w:rsidRDefault="008827CE" w:rsidP="008827CE">
      <w:pPr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>
        <w:t xml:space="preserve"> программы </w:t>
      </w:r>
      <w:r w:rsidRPr="006E27DD"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005409">
        <w:t>за отчетный период 6 месяцев</w:t>
      </w:r>
      <w:r>
        <w:t xml:space="preserve"> 2021</w:t>
      </w:r>
      <w:r w:rsidRPr="00A05588">
        <w:t xml:space="preserve"> г.</w:t>
      </w:r>
    </w:p>
    <w:p w:rsidR="00005409" w:rsidRPr="00A05588" w:rsidRDefault="00005409" w:rsidP="008827CE">
      <w:pPr>
        <w:autoSpaceDE w:val="0"/>
        <w:autoSpaceDN w:val="0"/>
        <w:adjustRightInd w:val="0"/>
        <w:jc w:val="center"/>
      </w:pPr>
    </w:p>
    <w:tbl>
      <w:tblPr>
        <w:tblW w:w="158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4"/>
        <w:gridCol w:w="1863"/>
        <w:gridCol w:w="3099"/>
        <w:gridCol w:w="1255"/>
        <w:gridCol w:w="1417"/>
        <w:gridCol w:w="1350"/>
        <w:gridCol w:w="9"/>
        <w:gridCol w:w="1134"/>
        <w:gridCol w:w="1193"/>
        <w:gridCol w:w="1701"/>
      </w:tblGrid>
      <w:tr w:rsidR="008827CE" w:rsidRPr="00A05588" w:rsidTr="00A02EE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 освоения</w:t>
            </w:r>
          </w:p>
          <w:p w:rsidR="008827CE" w:rsidRPr="00A05588" w:rsidRDefault="00973DD1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8827CE" w:rsidRPr="00A05588">
                <w:rPr>
                  <w:rFonts w:cs="Calibri"/>
                </w:rPr>
                <w:t>&lt;2&gt;</w:t>
              </w:r>
            </w:hyperlink>
          </w:p>
        </w:tc>
      </w:tr>
      <w:tr w:rsidR="008827CE" w:rsidRPr="00A05588" w:rsidTr="00A02EE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</w:tr>
      <w:tr w:rsidR="008827CE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8827CE" w:rsidRPr="006F01FE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005409" w:rsidRDefault="00005409" w:rsidP="00005409">
            <w:pPr>
              <w:autoSpaceDE w:val="0"/>
              <w:autoSpaceDN w:val="0"/>
              <w:adjustRightInd w:val="0"/>
            </w:pPr>
            <w:r w:rsidRPr="00005409">
              <w:t>1</w:t>
            </w:r>
          </w:p>
        </w:tc>
        <w:tc>
          <w:tcPr>
            <w:tcW w:w="2404" w:type="dxa"/>
          </w:tcPr>
          <w:p w:rsidR="008827CE" w:rsidRPr="006F01FE" w:rsidRDefault="008827CE" w:rsidP="008827CE">
            <w:pPr>
              <w:autoSpaceDE w:val="0"/>
              <w:autoSpaceDN w:val="0"/>
              <w:adjustRightInd w:val="0"/>
            </w:pPr>
            <w:r w:rsidRPr="006F01FE">
              <w:t>Подпрограмм</w:t>
            </w:r>
            <w:r>
              <w:t>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359" w:type="dxa"/>
            <w:gridSpan w:val="2"/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404" w:type="dxa"/>
          </w:tcPr>
          <w:p w:rsidR="00A02EEB" w:rsidRDefault="00A02EEB" w:rsidP="00A02EEB">
            <w:pPr>
              <w:autoSpaceDE w:val="0"/>
              <w:autoSpaceDN w:val="0"/>
              <w:adjustRightInd w:val="0"/>
            </w:pPr>
            <w:r w:rsidRPr="00164CB3">
              <w:t xml:space="preserve">Основное мероприятие 1.1 </w:t>
            </w:r>
          </w:p>
          <w:p w:rsidR="00A02EEB" w:rsidRPr="00646C16" w:rsidRDefault="00A02EEB" w:rsidP="00A02EEB">
            <w:r w:rsidRPr="00646C16">
              <w:t>Мероприятия по обеспечению первичных мер пожарной безопасности в границах населения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Старший инспектор 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Ермаковского сельского     </w:t>
            </w:r>
            <w:r w:rsidRPr="003B7B3C">
              <w:t xml:space="preserve"> 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162,8</w:t>
            </w:r>
          </w:p>
        </w:tc>
        <w:tc>
          <w:tcPr>
            <w:tcW w:w="119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FD3A15" w:rsidRDefault="00A02EEB" w:rsidP="00A02EEB">
            <w:pPr>
              <w:autoSpaceDE w:val="0"/>
              <w:autoSpaceDN w:val="0"/>
              <w:adjustRightInd w:val="0"/>
            </w:pPr>
            <w:r w:rsidRPr="00FD3A15">
              <w:t>Основное</w:t>
            </w:r>
          </w:p>
          <w:p w:rsidR="00A02EEB" w:rsidRDefault="00A02EEB" w:rsidP="00A02EEB">
            <w:pPr>
              <w:autoSpaceDE w:val="0"/>
              <w:autoSpaceDN w:val="0"/>
              <w:adjustRightInd w:val="0"/>
            </w:pPr>
            <w:r>
              <w:t>м</w:t>
            </w:r>
            <w:r w:rsidRPr="00FD3A15">
              <w:t>ероприятие</w:t>
            </w:r>
            <w:r>
              <w:t xml:space="preserve"> 2.1</w:t>
            </w:r>
          </w:p>
          <w:p w:rsidR="00A02EEB" w:rsidRPr="00FD3A15" w:rsidRDefault="00A02EEB" w:rsidP="00A02EEB">
            <w:pPr>
              <w:autoSpaceDE w:val="0"/>
              <w:autoSpaceDN w:val="0"/>
              <w:adjustRightInd w:val="0"/>
            </w:pPr>
            <w:r>
              <w:lastRenderedPageBreak/>
              <w:t xml:space="preserve">Информирование населения о правилах поведения и действиях </w:t>
            </w:r>
            <w:r w:rsidRPr="00D74261">
              <w:t xml:space="preserve">при чрезвычайных ситуациях 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lastRenderedPageBreak/>
              <w:t xml:space="preserve">Старший инспектор </w:t>
            </w:r>
            <w:r>
              <w:lastRenderedPageBreak/>
              <w:t>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lastRenderedPageBreak/>
              <w:t xml:space="preserve">своевременное информирование населения </w:t>
            </w:r>
            <w:r w:rsidRPr="003B7B3C">
              <w:lastRenderedPageBreak/>
              <w:t>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9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</w:pPr>
            <w:r w:rsidRPr="000E71B9">
              <w:t>Основное</w:t>
            </w:r>
          </w:p>
          <w:p w:rsidR="00A02EEB" w:rsidRDefault="00A02EEB" w:rsidP="00A02EEB">
            <w:pPr>
              <w:autoSpaceDE w:val="0"/>
              <w:autoSpaceDN w:val="0"/>
              <w:adjustRightInd w:val="0"/>
            </w:pPr>
            <w:r>
              <w:t>мероприятие 3.1</w:t>
            </w:r>
          </w:p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 w:rsidRPr="000E71B9">
              <w:t>Мероприятия по обеспечению безопасности на водных объектах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Старший инспектор 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rPr>
                <w:rFonts w:eastAsia="Calibri"/>
              </w:rPr>
              <w:t>обеспечение и поддержание вы</w:t>
            </w:r>
            <w:r w:rsidRPr="003B7B3C">
              <w:rPr>
                <w:rFonts w:eastAsia="Calibri"/>
              </w:rPr>
              <w:softHyphen/>
              <w:t>сокой готовности сил и средств</w:t>
            </w:r>
            <w:r w:rsidRPr="003B7B3C">
              <w:t xml:space="preserve"> Администрации Ермаковского сельского       поселения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93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5B7B6E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EEB" w:rsidRPr="00E93C25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A02EEB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55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59" w:type="dxa"/>
            <w:gridSpan w:val="2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171,9</w:t>
            </w:r>
          </w:p>
        </w:tc>
        <w:tc>
          <w:tcPr>
            <w:tcW w:w="1134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171,9</w:t>
            </w:r>
          </w:p>
        </w:tc>
        <w:tc>
          <w:tcPr>
            <w:tcW w:w="1193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701" w:type="dxa"/>
          </w:tcPr>
          <w:p w:rsidR="00A02EEB" w:rsidRPr="00E93C25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Pr="00CB1E33">
          <w:rPr>
            <w:u w:val="single"/>
          </w:rPr>
          <w:t>&lt;1&gt;</w:t>
        </w:r>
      </w:hyperlink>
      <w:r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8827C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A02EEB" w:rsidRDefault="00A02EEB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973DD1">
        <w:rPr>
          <w:rFonts w:eastAsia="Times New Roman"/>
        </w:rPr>
        <w:t>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</w:t>
      </w:r>
      <w:r w:rsidR="00A23A8B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</w:t>
      </w:r>
      <w:r w:rsidR="00A23A8B" w:rsidRPr="0002134E">
        <w:rPr>
          <w:rFonts w:eastAsia="Times New Roman"/>
          <w:szCs w:val="24"/>
          <w:lang w:eastAsia="ru-RU"/>
        </w:rPr>
        <w:t>плана реализации</w:t>
      </w:r>
      <w:r w:rsidRPr="0002134E">
        <w:rPr>
          <w:rFonts w:eastAsia="Times New Roman"/>
          <w:szCs w:val="24"/>
          <w:lang w:eastAsia="ru-RU"/>
        </w:rPr>
        <w:t xml:space="preserve"> </w:t>
      </w:r>
      <w:r w:rsidR="00A02EEB" w:rsidRPr="0002134E">
        <w:rPr>
          <w:rFonts w:eastAsia="Times New Roman"/>
          <w:szCs w:val="24"/>
          <w:lang w:eastAsia="ru-RU"/>
        </w:rPr>
        <w:t>муниципальной программы</w:t>
      </w:r>
      <w:r w:rsidRPr="0002134E">
        <w:rPr>
          <w:rFonts w:eastAsia="Times New Roman"/>
          <w:szCs w:val="24"/>
          <w:lang w:eastAsia="ru-RU"/>
        </w:rPr>
        <w:t xml:space="preserve">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 w:rsidR="00A23A8B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A02EEB"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 </w:t>
      </w:r>
      <w:r w:rsidR="00A02EEB">
        <w:rPr>
          <w:rFonts w:eastAsia="Times New Roman"/>
          <w:szCs w:val="24"/>
          <w:lang w:eastAsia="ru-RU"/>
        </w:rPr>
        <w:t>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</w:t>
      </w:r>
      <w:r w:rsidR="00A23A8B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tbl>
      <w:tblPr>
        <w:tblW w:w="1608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3036"/>
        <w:gridCol w:w="1783"/>
        <w:gridCol w:w="2835"/>
        <w:gridCol w:w="1276"/>
        <w:gridCol w:w="1276"/>
        <w:gridCol w:w="1267"/>
        <w:gridCol w:w="9"/>
        <w:gridCol w:w="1276"/>
        <w:gridCol w:w="992"/>
        <w:gridCol w:w="1984"/>
      </w:tblGrid>
      <w:tr w:rsidR="00A02EEB" w:rsidRPr="00A05588" w:rsidTr="00DF0900">
        <w:trPr>
          <w:trHeight w:val="573"/>
          <w:tblCellSpacing w:w="5" w:type="nil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</w:t>
            </w:r>
            <w:r w:rsidRPr="00A05588">
              <w:lastRenderedPageBreak/>
              <w:t xml:space="preserve">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Результат 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</w:r>
            <w:r w:rsidRPr="00A05588"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Фактическая дата окончания</w:t>
            </w:r>
            <w:r w:rsidRPr="00A05588">
              <w:br/>
            </w:r>
            <w:r w:rsidRPr="00A05588">
              <w:lastRenderedPageBreak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</w:t>
            </w:r>
            <w:r w:rsidRPr="00A05588">
              <w:lastRenderedPageBreak/>
              <w:t>причины их не освоения</w:t>
            </w:r>
          </w:p>
          <w:p w:rsidR="00A02EEB" w:rsidRPr="00A05588" w:rsidRDefault="00973DD1" w:rsidP="004302DE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A02EEB" w:rsidRPr="00A05588">
                <w:rPr>
                  <w:rFonts w:cs="Calibri"/>
                </w:rPr>
                <w:t>&lt;2&gt;</w:t>
              </w:r>
            </w:hyperlink>
          </w:p>
        </w:tc>
      </w:tr>
      <w:tr w:rsidR="00A02EEB" w:rsidRPr="00A05588" w:rsidTr="00DF0900">
        <w:trPr>
          <w:trHeight w:val="720"/>
          <w:tblCellSpacing w:w="5" w:type="nil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</w:tr>
      <w:tr w:rsidR="00A02EEB" w:rsidRPr="00A05588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2EEB" w:rsidRPr="006F01F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DF0900" w:rsidRDefault="00DF0900" w:rsidP="004302DE">
            <w:pPr>
              <w:autoSpaceDE w:val="0"/>
              <w:autoSpaceDN w:val="0"/>
              <w:adjustRightInd w:val="0"/>
            </w:pPr>
            <w:r w:rsidRPr="00DF0900">
              <w:t>1</w:t>
            </w:r>
          </w:p>
        </w:tc>
        <w:tc>
          <w:tcPr>
            <w:tcW w:w="3036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0900" w:rsidRPr="00A05588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9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03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F0900" w:rsidRDefault="00DF0900" w:rsidP="00DF0900">
            <w:pPr>
              <w:autoSpaceDE w:val="0"/>
              <w:autoSpaceDN w:val="0"/>
              <w:adjustRightInd w:val="0"/>
            </w:pPr>
            <w:r>
              <w:t>мероприятие 1.1</w:t>
            </w:r>
          </w:p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 w:rsidRPr="00FC31DE">
              <w:rPr>
                <w:kern w:val="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rPr>
                <w:kern w:val="2"/>
              </w:rPr>
              <w:t xml:space="preserve">приведение нормативных правовых актов Ермаковского сельского поселения в соответствие с федеральным, областным </w:t>
            </w:r>
            <w:r w:rsidRPr="00C42823">
              <w:rPr>
                <w:spacing w:val="-6"/>
                <w:kern w:val="2"/>
              </w:rPr>
              <w:t>законодательством,</w:t>
            </w:r>
            <w:r w:rsidRPr="00C42823">
              <w:rPr>
                <w:kern w:val="2"/>
              </w:rPr>
              <w:t xml:space="preserve"> устранение имеющихся в них пробелов и противоречий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a5"/>
            </w:pPr>
            <w:r w:rsidRPr="00DF0900">
              <w:t>Основное мероприятие 2. Повышение эффективности механизмов выявления, предотвращения и урегулирования конфликта интересов на муниципальной службе Ермаковского сельского поселения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t>предотвращение коррупционных правонарушений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 xml:space="preserve">Основное мероприятие 3. Усиление контроля за соблюдением лицами, замещающими отдельные должности муниципальной службы Ермаковского сельского поселения (далее – должностные лица) </w:t>
            </w:r>
            <w:r w:rsidRPr="00FC31DE">
              <w:rPr>
                <w:kern w:val="2"/>
                <w:lang w:eastAsia="en-US"/>
              </w:rPr>
              <w:lastRenderedPageBreak/>
              <w:t>антикоррупционных норм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lastRenderedPageBreak/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t>выявление случаев несоблюдения должностными лицами антикорруп</w:t>
            </w:r>
            <w:r w:rsidRPr="00C42823">
              <w:softHyphen/>
              <w:t xml:space="preserve">ционных норм, принятие своевременных и действенных мер юридической </w:t>
            </w:r>
            <w:r w:rsidRPr="00C42823">
              <w:lastRenderedPageBreak/>
              <w:t>ответственности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Основное мероприятие 4. Осуществление антикоррупционной экспертизы нормативных правовых актов Ермаковского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</w:pPr>
            <w:r w:rsidRPr="00C42823">
              <w:rPr>
                <w:kern w:val="2"/>
              </w:rPr>
              <w:t xml:space="preserve">выявление в нормативных правовых актах </w:t>
            </w:r>
            <w:r w:rsidRPr="00C42823">
              <w:rPr>
                <w:kern w:val="2"/>
                <w:lang w:eastAsia="en-US"/>
              </w:rPr>
              <w:t>Ермаковского сельского поселения</w:t>
            </w:r>
            <w:r w:rsidRPr="00C42823">
              <w:rPr>
                <w:kern w:val="2"/>
              </w:rPr>
              <w:t xml:space="preserve"> и их проектах </w:t>
            </w:r>
            <w:r w:rsidRPr="00C42823">
              <w:t>коррупциогенных факторов и их исключение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16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 xml:space="preserve">Основное мероприятие 5. </w:t>
            </w:r>
          </w:p>
          <w:p w:rsidR="00DF0900" w:rsidRPr="00FC31DE" w:rsidRDefault="00DF0900" w:rsidP="00DF090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16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Обеспечение профессионального образования и дополнительного профессионального образования муниципальных служащих Ермаковского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r w:rsidRPr="00C42823"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Основное мероприятие 6.  Изготовление и распространение информационных материалов по вопросам противодействия коррупции в Ермаковском сельском поселении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42823">
              <w:rPr>
                <w:kern w:val="2"/>
              </w:rPr>
              <w:t>популяризация антикоррупцион</w:t>
            </w:r>
            <w:r w:rsidRPr="00C42823">
              <w:rPr>
                <w:kern w:val="2"/>
              </w:rPr>
              <w:softHyphen/>
              <w:t>ных стандартов и развитие общественного правосознания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43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C31DE">
              <w:rPr>
                <w:bCs/>
                <w:kern w:val="2"/>
              </w:rPr>
              <w:t xml:space="preserve">Основное мероприятие 7. </w:t>
            </w:r>
            <w:r w:rsidRPr="00FC31DE">
              <w:rPr>
                <w:kern w:val="2"/>
              </w:rPr>
              <w:t xml:space="preserve">Осуществление комплекса мер по предупреждению террористических актов и </w:t>
            </w:r>
            <w:r w:rsidRPr="00FC31DE">
              <w:rPr>
                <w:kern w:val="2"/>
              </w:rPr>
              <w:lastRenderedPageBreak/>
              <w:t>соблюдению правил поведения при их возникновении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lastRenderedPageBreak/>
              <w:t>Ведущий специалист Сапожникова В.В.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42823">
              <w:rPr>
                <w:kern w:val="2"/>
              </w:rPr>
              <w:t>обеспечение безопасности объек</w:t>
            </w:r>
            <w:r w:rsidRPr="00C42823">
              <w:rPr>
                <w:kern w:val="2"/>
              </w:rPr>
              <w:softHyphen/>
              <w:t xml:space="preserve">тов и граждан, готовности сил </w:t>
            </w:r>
          </w:p>
          <w:p w:rsidR="00DF0900" w:rsidRPr="00C42823" w:rsidRDefault="00DF0900" w:rsidP="00DF0900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C42823">
              <w:rPr>
                <w:kern w:val="2"/>
              </w:rPr>
              <w:t xml:space="preserve">и средств к действиям в </w:t>
            </w:r>
            <w:r w:rsidRPr="00C42823">
              <w:rPr>
                <w:kern w:val="2"/>
              </w:rPr>
              <w:lastRenderedPageBreak/>
              <w:t>очагах чрезвычайных ситуаций; координация действий органов местного самоуправления, сил и средств по за</w:t>
            </w:r>
            <w:r w:rsidRPr="00C42823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lastRenderedPageBreak/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</w:pPr>
            <w:r w:rsidRPr="00FC31DE">
              <w:rPr>
                <w:bCs/>
                <w:kern w:val="2"/>
              </w:rPr>
              <w:t>Основное мероприятие 8.</w:t>
            </w:r>
          </w:p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C31DE">
              <w:t xml:space="preserve">Организация работы общественных формирований и добровольной народной дружины. 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spacing w:line="260" w:lineRule="exact"/>
              <w:rPr>
                <w:kern w:val="2"/>
              </w:rPr>
            </w:pPr>
            <w:r w:rsidRPr="00FC31DE">
              <w:rPr>
                <w:spacing w:val="-4"/>
                <w:kern w:val="2"/>
              </w:rPr>
              <w:t>Основное мероприятие 9.</w:t>
            </w:r>
            <w:r w:rsidRPr="00FC31DE">
              <w:rPr>
                <w:kern w:val="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</w:pPr>
            <w:r w:rsidRPr="00C42823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2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0900" w:rsidRPr="006F01F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</w:tcPr>
          <w:p w:rsidR="00DF0900" w:rsidRPr="000E71B9" w:rsidRDefault="00DF0900" w:rsidP="00DF0900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783" w:type="dxa"/>
          </w:tcPr>
          <w:p w:rsidR="00DF0900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0E71B9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DF090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DF090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DF0900" w:rsidRPr="0080183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984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973DD1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Default="00973DD1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AE5CA6">
      <w:pPr>
        <w:autoSpaceDE w:val="0"/>
        <w:autoSpaceDN w:val="0"/>
        <w:adjustRightInd w:val="0"/>
        <w:ind w:right="-284"/>
        <w:jc w:val="both"/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7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>ОТЧЕТ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 xml:space="preserve">об исполнении плана реализации муниципальной программы 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 xml:space="preserve">«Развитие муниципальной службы» за отчетный период 6 месяцев </w:t>
      </w:r>
      <w:r>
        <w:rPr>
          <w:iCs/>
        </w:rPr>
        <w:t>202</w:t>
      </w:r>
      <w:r>
        <w:rPr>
          <w:iCs/>
        </w:rPr>
        <w:t>1</w:t>
      </w:r>
      <w:r w:rsidRPr="00414587">
        <w:rPr>
          <w:iCs/>
        </w:rPr>
        <w:t xml:space="preserve"> г.</w:t>
      </w:r>
    </w:p>
    <w:tbl>
      <w:tblPr>
        <w:tblW w:w="1607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1863"/>
        <w:gridCol w:w="2835"/>
        <w:gridCol w:w="1080"/>
        <w:gridCol w:w="175"/>
        <w:gridCol w:w="1193"/>
        <w:gridCol w:w="83"/>
        <w:gridCol w:w="1267"/>
        <w:gridCol w:w="9"/>
        <w:gridCol w:w="1134"/>
        <w:gridCol w:w="87"/>
        <w:gridCol w:w="1047"/>
        <w:gridCol w:w="33"/>
        <w:gridCol w:w="1588"/>
      </w:tblGrid>
      <w:tr w:rsidR="009F0F79" w:rsidRPr="00414587" w:rsidTr="009F0F7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Номер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 xml:space="preserve">и 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наименование</w:t>
            </w:r>
          </w:p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414587">
                <w:rPr>
                  <w:rStyle w:val="af7"/>
                  <w:iCs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Результат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Реализации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 xml:space="preserve">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Фактическая дата начала</w:t>
            </w:r>
            <w:r w:rsidRPr="00414587">
              <w:rPr>
                <w:iCs/>
              </w:rPr>
              <w:br/>
              <w:t>реализации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Фактическая дата окончания</w:t>
            </w:r>
            <w:r w:rsidRPr="00414587">
              <w:rPr>
                <w:iCs/>
              </w:rPr>
              <w:br/>
              <w:t xml:space="preserve">реализации, </w:t>
            </w:r>
            <w:r w:rsidRPr="00414587">
              <w:rPr>
                <w:iCs/>
              </w:rPr>
              <w:br/>
              <w:t xml:space="preserve">наступления </w:t>
            </w:r>
            <w:r w:rsidRPr="00414587">
              <w:rPr>
                <w:iCs/>
              </w:rPr>
              <w:br/>
              <w:t xml:space="preserve">контрольного </w:t>
            </w:r>
            <w:r w:rsidRPr="00414587">
              <w:rPr>
                <w:iCs/>
              </w:rPr>
              <w:br/>
              <w:t>события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Объемы неосвоенных средств и причины их не освоения</w:t>
            </w:r>
          </w:p>
          <w:p w:rsidR="009F0F79" w:rsidRPr="00414587" w:rsidRDefault="009F0F79" w:rsidP="00823BB1">
            <w:pPr>
              <w:rPr>
                <w:iCs/>
              </w:rPr>
            </w:pPr>
            <w:hyperlink w:anchor="Par1127" w:history="1">
              <w:r w:rsidRPr="00414587">
                <w:rPr>
                  <w:rStyle w:val="af7"/>
                  <w:iCs/>
                </w:rPr>
                <w:t>&lt;2&gt;</w:t>
              </w:r>
            </w:hyperlink>
          </w:p>
        </w:tc>
      </w:tr>
      <w:tr w:rsidR="009F0F79" w:rsidRPr="00414587" w:rsidTr="009F0F7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предусмотрено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муниципальной программой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предусмотрено сводной бюджетной росписью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факт на отчетную дату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10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Подпрограммы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bookmarkStart w:id="0" w:name="_GoBack"/>
            <w:bookmarkEnd w:id="0"/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1.1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Совершенствование правовых и организационных основы муниципальной 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эффективности деятельности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31.01.202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мероприятие1.2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Совершенствование уровня дополнительного профессионального образования лиц, занятых в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1.3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Оптимизация штатной численности муниципальных </w:t>
            </w:r>
            <w:r w:rsidRPr="00414587">
              <w:rPr>
                <w:iCs/>
              </w:rPr>
              <w:lastRenderedPageBreak/>
              <w:t>служащих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lastRenderedPageBreak/>
              <w:t xml:space="preserve">Администрация Ермаковского сельского </w:t>
            </w:r>
            <w:r w:rsidRPr="00414587">
              <w:rPr>
                <w:iCs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lastRenderedPageBreak/>
              <w:t xml:space="preserve">Стабилизация численности муниципальных </w:t>
            </w:r>
            <w:r w:rsidRPr="00414587">
              <w:rPr>
                <w:iCs/>
              </w:rPr>
              <w:lastRenderedPageBreak/>
              <w:t>служащих в установленных рамках, недопущение ее роста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lastRenderedPageBreak/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1.4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престижа муниципальной службы, укрепление кадрового потенциала Администрации Ермаковского сельского поселения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уровня доверия населения к муниципальным служащим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Основное</w:t>
            </w:r>
          </w:p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м</w:t>
            </w:r>
            <w:r>
              <w:rPr>
                <w:iCs/>
              </w:rPr>
              <w:t xml:space="preserve">ероприятие </w:t>
            </w:r>
            <w:r>
              <w:rPr>
                <w:iCs/>
              </w:rPr>
              <w:t>1,5</w:t>
            </w:r>
            <w:r w:rsidRPr="00414587">
              <w:rPr>
                <w:iCs/>
              </w:rPr>
              <w:t xml:space="preserve"> «Официальная публикация нормативно-правовых актов Ермаковского сельского поселения на официальном сайте поселения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587">
              <w:rPr>
                <w:color w:val="000000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 xml:space="preserve">Основное мероприятие </w:t>
            </w:r>
            <w:r>
              <w:rPr>
                <w:iCs/>
              </w:rPr>
              <w:t>1,6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«Финансовое обеспечение аппарата Администрации Ермаковского сельского поселения».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14587">
              <w:rPr>
                <w:color w:val="000000"/>
              </w:rPr>
              <w:t>Повышение эффективности бюджетных расходов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31.01.2020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9F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0E71B9" w:rsidRDefault="009F0F79" w:rsidP="00823BB1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9F0F79" w:rsidRDefault="009F0F79" w:rsidP="00823BB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0E71B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55" w:type="dxa"/>
            <w:gridSpan w:val="2"/>
          </w:tcPr>
          <w:p w:rsidR="009F0F7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9F0F7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9F0F79" w:rsidRPr="00801830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1" w:type="dxa"/>
            <w:gridSpan w:val="2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973DD1" w:rsidRPr="00CB1E33" w:rsidRDefault="00973DD1" w:rsidP="009F0F79">
      <w:pPr>
        <w:autoSpaceDE w:val="0"/>
        <w:autoSpaceDN w:val="0"/>
        <w:adjustRightInd w:val="0"/>
        <w:ind w:right="-284"/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8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73DD1" w:rsidRDefault="00973DD1" w:rsidP="00973DD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реализации муниципальной программы: </w:t>
      </w:r>
      <w:r w:rsidRPr="00FA3FB2">
        <w:rPr>
          <w:color w:val="000000"/>
        </w:rPr>
        <w:t>«</w:t>
      </w:r>
      <w:r>
        <w:rPr>
          <w:color w:val="000000"/>
        </w:rPr>
        <w:t>С</w:t>
      </w:r>
      <w:r w:rsidRPr="00FA3FB2">
        <w:t xml:space="preserve">оздание условий для развития малого и среднего предпринимательства на территории </w:t>
      </w:r>
      <w:r>
        <w:t>Ермаковского</w:t>
      </w:r>
      <w:r w:rsidRPr="00FA3FB2">
        <w:t xml:space="preserve"> сельского поселения</w:t>
      </w:r>
      <w:r w:rsidRPr="00FA3FB2">
        <w:rPr>
          <w:color w:val="000000"/>
        </w:rPr>
        <w:t xml:space="preserve">» </w:t>
      </w:r>
      <w:r>
        <w:rPr>
          <w:color w:val="000000"/>
        </w:rPr>
        <w:t>отчетный</w:t>
      </w:r>
      <w:r w:rsidRPr="0002134E">
        <w:rPr>
          <w:rFonts w:eastAsia="Times New Roman"/>
        </w:rPr>
        <w:t xml:space="preserve"> период </w:t>
      </w:r>
      <w:r>
        <w:rPr>
          <w:rFonts w:eastAsia="Times New Roman"/>
        </w:rPr>
        <w:t>6 месяцев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21</w:t>
      </w:r>
      <w:r w:rsidRPr="0002134E">
        <w:rPr>
          <w:rFonts w:eastAsia="Times New Roman"/>
        </w:rPr>
        <w:t xml:space="preserve"> г.</w:t>
      </w:r>
    </w:p>
    <w:p w:rsidR="00973DD1" w:rsidRPr="00332DD9" w:rsidRDefault="00973DD1" w:rsidP="00973DD1">
      <w:pPr>
        <w:autoSpaceDE w:val="0"/>
        <w:autoSpaceDN w:val="0"/>
        <w:adjustRightInd w:val="0"/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42"/>
        <w:gridCol w:w="1701"/>
        <w:gridCol w:w="2551"/>
        <w:gridCol w:w="1418"/>
        <w:gridCol w:w="1418"/>
        <w:gridCol w:w="1558"/>
        <w:gridCol w:w="1419"/>
        <w:gridCol w:w="993"/>
        <w:gridCol w:w="1415"/>
      </w:tblGrid>
      <w:tr w:rsidR="00973DD1" w:rsidRPr="00B03DBC" w:rsidTr="00973DD1">
        <w:trPr>
          <w:trHeight w:val="622"/>
        </w:trPr>
        <w:tc>
          <w:tcPr>
            <w:tcW w:w="42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42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701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1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70" w:type="dxa"/>
            <w:gridSpan w:val="3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5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973DD1" w:rsidRPr="00B03DBC" w:rsidTr="00973DD1">
        <w:trPr>
          <w:trHeight w:val="1146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94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1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551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</w:tr>
      <w:tr w:rsidR="00973DD1" w:rsidRPr="00B03DBC" w:rsidTr="00973DD1">
        <w:trPr>
          <w:trHeight w:val="170"/>
        </w:trPr>
        <w:tc>
          <w:tcPr>
            <w:tcW w:w="42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10</w:t>
            </w:r>
          </w:p>
        </w:tc>
      </w:tr>
      <w:tr w:rsidR="00973DD1" w:rsidRPr="00B03DBC" w:rsidTr="00973DD1">
        <w:trPr>
          <w:trHeight w:val="202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Подпрограмма – отсутствует 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263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Основное мероприятие 1.1 </w:t>
            </w:r>
            <w:r>
              <w:t>И</w:t>
            </w:r>
            <w:r w:rsidRPr="00B03DBC">
              <w:t xml:space="preserve">нформационное </w:t>
            </w:r>
            <w:r>
              <w:t xml:space="preserve">и консультационное </w:t>
            </w:r>
            <w:r w:rsidRPr="00B03DBC">
              <w:t>обеспечение предпринимательской</w:t>
            </w:r>
            <w:r>
              <w:t xml:space="preserve"> деятельности в Ермаковском сельском поселении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Повышение уровня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01.01.2021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360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2.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Контрольное событие муниципальной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программы 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Проведение мероприятий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41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</w:tr>
      <w:tr w:rsidR="00973DD1" w:rsidRPr="00B03DBC" w:rsidTr="00973DD1">
        <w:tc>
          <w:tcPr>
            <w:tcW w:w="427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3</w:t>
            </w:r>
          </w:p>
        </w:tc>
        <w:tc>
          <w:tcPr>
            <w:tcW w:w="2942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Итого по муниципальной программе</w:t>
            </w: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125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94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973DD1" w:rsidRDefault="00973DD1" w:rsidP="00973DD1">
      <w:pPr>
        <w:autoSpaceDE w:val="0"/>
        <w:autoSpaceDN w:val="0"/>
        <w:adjustRightInd w:val="0"/>
        <w:rPr>
          <w:rFonts w:eastAsia="Times New Roman"/>
        </w:rPr>
      </w:pPr>
    </w:p>
    <w:p w:rsidR="00973DD1" w:rsidRPr="0002134E" w:rsidRDefault="00973DD1" w:rsidP="00973DD1">
      <w:pPr>
        <w:autoSpaceDE w:val="0"/>
        <w:autoSpaceDN w:val="0"/>
        <w:adjustRightInd w:val="0"/>
        <w:rPr>
          <w:rFonts w:eastAsia="Times New Roman"/>
        </w:rPr>
      </w:pP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r w:rsidRPr="00CB1E33">
        <w:t>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9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73DD1" w:rsidRPr="00B03DBC" w:rsidRDefault="00973DD1" w:rsidP="00973DD1">
      <w:pPr>
        <w:autoSpaceDE w:val="0"/>
        <w:autoSpaceDN w:val="0"/>
        <w:adjustRightInd w:val="0"/>
        <w:jc w:val="center"/>
      </w:pPr>
      <w:r>
        <w:t>О</w:t>
      </w:r>
      <w:r w:rsidRPr="00B03DBC">
        <w:t>ТЧЕТ</w:t>
      </w:r>
    </w:p>
    <w:p w:rsidR="00973DD1" w:rsidRPr="00B03DBC" w:rsidRDefault="00973DD1" w:rsidP="00973DD1">
      <w:pPr>
        <w:autoSpaceDE w:val="0"/>
        <w:autoSpaceDN w:val="0"/>
        <w:adjustRightInd w:val="0"/>
        <w:jc w:val="center"/>
      </w:pPr>
      <w:r w:rsidRPr="00B03DBC">
        <w:t xml:space="preserve">об исполнении плана реализации муниципальной программы </w:t>
      </w:r>
      <w:r>
        <w:t>Ермаковского</w:t>
      </w:r>
      <w:r w:rsidRPr="00B03DBC">
        <w:t xml:space="preserve"> сельского поселения </w:t>
      </w:r>
      <w:r w:rsidRPr="00686D4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686D4F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Ермаковского</w:t>
      </w:r>
      <w:r w:rsidRPr="0068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86D4F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B03DBC">
        <w:t xml:space="preserve"> за отчетный период 6 мес. 202</w:t>
      </w:r>
      <w:r>
        <w:t>1</w:t>
      </w:r>
      <w:r w:rsidRPr="00B03DBC"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225"/>
        <w:gridCol w:w="1984"/>
        <w:gridCol w:w="1702"/>
        <w:gridCol w:w="1417"/>
        <w:gridCol w:w="1418"/>
        <w:gridCol w:w="1418"/>
        <w:gridCol w:w="1559"/>
        <w:gridCol w:w="993"/>
        <w:gridCol w:w="1558"/>
      </w:tblGrid>
      <w:tr w:rsidR="00973DD1" w:rsidRPr="00B03DBC" w:rsidTr="00973DD1">
        <w:trPr>
          <w:trHeight w:val="622"/>
        </w:trPr>
        <w:tc>
          <w:tcPr>
            <w:tcW w:w="42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№ п/п</w:t>
            </w:r>
          </w:p>
        </w:tc>
        <w:tc>
          <w:tcPr>
            <w:tcW w:w="3225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702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70" w:type="dxa"/>
            <w:gridSpan w:val="3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973DD1" w:rsidRPr="00B03DBC" w:rsidTr="00973DD1">
        <w:trPr>
          <w:trHeight w:val="720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322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984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</w:tr>
      <w:tr w:rsidR="00973DD1" w:rsidRPr="00B03DBC" w:rsidTr="00973DD1">
        <w:trPr>
          <w:trHeight w:val="170"/>
        </w:trPr>
        <w:tc>
          <w:tcPr>
            <w:tcW w:w="42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10</w:t>
            </w:r>
          </w:p>
        </w:tc>
      </w:tr>
      <w:tr w:rsidR="00973DD1" w:rsidRPr="00B03DBC" w:rsidTr="00973DD1">
        <w:trPr>
          <w:trHeight w:val="202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Подпрограмма – отсутствует 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Аскалепова И.М.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263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1.1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Основное мероприятие 1.1 </w:t>
            </w:r>
            <w:r w:rsidRPr="007849F3">
              <w:t xml:space="preserve">Расходы на </w:t>
            </w:r>
            <w:r>
              <w:t xml:space="preserve">проектирование, </w:t>
            </w:r>
            <w:r w:rsidRPr="007849F3">
              <w:t xml:space="preserve">строительство и реконструкцию объектов газификации в рамках муниципальной программы </w:t>
            </w:r>
            <w:r>
              <w:t xml:space="preserve">Ермаковского </w:t>
            </w:r>
            <w:r w:rsidRPr="007849F3">
              <w:t xml:space="preserve">сельского поселения «Обеспечение качественными жилищно-коммунальными услугами населения </w:t>
            </w:r>
            <w:r>
              <w:t xml:space="preserve">Ермаковского </w:t>
            </w:r>
            <w:r w:rsidRPr="007849F3">
              <w:t>сельского поселения»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Аскалепова И.М.</w:t>
            </w:r>
          </w:p>
        </w:tc>
        <w:tc>
          <w:tcPr>
            <w:tcW w:w="1702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Повышение уровня газификации домовладений</w:t>
            </w:r>
          </w:p>
        </w:tc>
        <w:tc>
          <w:tcPr>
            <w:tcW w:w="141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01.01.202</w:t>
            </w:r>
            <w:r>
              <w:t>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360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lastRenderedPageBreak/>
              <w:t>2.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Контрольное событие муниципальной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программы 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Аскалепова И.М.</w:t>
            </w:r>
          </w:p>
        </w:tc>
        <w:tc>
          <w:tcPr>
            <w:tcW w:w="1702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Проведение мероприятий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</w:tr>
      <w:tr w:rsidR="00973DD1" w:rsidRPr="00B03DBC" w:rsidTr="00973DD1">
        <w:tc>
          <w:tcPr>
            <w:tcW w:w="427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3</w:t>
            </w:r>
          </w:p>
        </w:tc>
        <w:tc>
          <w:tcPr>
            <w:tcW w:w="3225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Итого по муниципальной программе</w:t>
            </w:r>
          </w:p>
        </w:tc>
        <w:tc>
          <w:tcPr>
            <w:tcW w:w="1984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125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322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984" w:type="dxa"/>
            <w:hideMark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Аскалепова И.М.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0,0</w:t>
            </w:r>
          </w:p>
        </w:tc>
      </w:tr>
    </w:tbl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Pr="00CB1E33">
          <w:rPr>
            <w:u w:val="single"/>
          </w:rPr>
          <w:t>&lt;1&gt;</w:t>
        </w:r>
      </w:hyperlink>
      <w:r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hyperlink r:id="rId2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973DD1">
        <w:rPr>
          <w:rFonts w:eastAsia="Times New Roman"/>
        </w:rPr>
        <w:t>10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985741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6B42B4">
        <w:rPr>
          <w:rFonts w:eastAsia="Times New Roman"/>
        </w:rPr>
        <w:t xml:space="preserve">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 w:rsidR="006B42B4">
        <w:rPr>
          <w:rFonts w:eastAsia="Times New Roman"/>
        </w:rPr>
        <w:t>.07.20</w:t>
      </w:r>
      <w:r>
        <w:rPr>
          <w:rFonts w:eastAsia="Times New Roman"/>
        </w:rPr>
        <w:t>2</w:t>
      </w:r>
      <w:r w:rsidR="00A23A8B">
        <w:rPr>
          <w:rFonts w:eastAsia="Times New Roman"/>
        </w:rPr>
        <w:t>1</w:t>
      </w:r>
      <w:r w:rsidR="006B42B4"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973DD1" w:rsidRDefault="00973DD1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</w:p>
    <w:p w:rsidR="006B42B4" w:rsidRPr="00332DD9" w:rsidRDefault="006B42B4" w:rsidP="006A67EF">
      <w:pPr>
        <w:autoSpaceDE w:val="0"/>
        <w:autoSpaceDN w:val="0"/>
        <w:adjustRightInd w:val="0"/>
        <w:jc w:val="center"/>
      </w:pPr>
      <w:r w:rsidRPr="0002134E">
        <w:rPr>
          <w:rFonts w:eastAsia="Times New Roman"/>
        </w:rPr>
        <w:t xml:space="preserve">Отчет об исполнении </w:t>
      </w:r>
      <w:r w:rsidR="00A23A8B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A23A8B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="006A67EF" w:rsidRPr="00DC07CA">
        <w:t xml:space="preserve">муниципальной программы </w:t>
      </w:r>
      <w:r w:rsidR="006A67EF">
        <w:t>Ермаковского</w:t>
      </w:r>
      <w:r w:rsidR="006A67EF" w:rsidRPr="00DC07CA">
        <w:t xml:space="preserve"> сельского </w:t>
      </w:r>
      <w:r w:rsidR="006A67EF" w:rsidRPr="00B95546">
        <w:t>«Энергосбережение и повышение энергетической</w:t>
      </w:r>
      <w:r w:rsidR="006A67EF">
        <w:t xml:space="preserve"> </w:t>
      </w:r>
      <w:r w:rsidR="006A67EF" w:rsidRPr="00B95546">
        <w:t>эффективности»</w:t>
      </w:r>
      <w:r w:rsidR="006A67EF">
        <w:t xml:space="preserve"> за </w:t>
      </w:r>
      <w:r w:rsidRPr="0002134E">
        <w:rPr>
          <w:rFonts w:eastAsia="Times New Roman"/>
        </w:rPr>
        <w:t xml:space="preserve">отчетный период </w:t>
      </w:r>
      <w:r w:rsidR="006A67EF">
        <w:rPr>
          <w:rFonts w:eastAsia="Times New Roman"/>
        </w:rPr>
        <w:t>6 месяцев</w:t>
      </w:r>
      <w:r w:rsidRPr="0002134E">
        <w:rPr>
          <w:rFonts w:eastAsia="Times New Roman"/>
        </w:rPr>
        <w:t xml:space="preserve"> 20</w:t>
      </w:r>
      <w:r w:rsidR="006E285F">
        <w:rPr>
          <w:rFonts w:eastAsia="Times New Roman"/>
        </w:rPr>
        <w:t>2</w:t>
      </w:r>
      <w:r w:rsidR="006A67EF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6B42B4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161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335"/>
        <w:gridCol w:w="1559"/>
        <w:gridCol w:w="3544"/>
        <w:gridCol w:w="1338"/>
        <w:gridCol w:w="1477"/>
        <w:gridCol w:w="21"/>
        <w:gridCol w:w="1396"/>
        <w:gridCol w:w="21"/>
        <w:gridCol w:w="1255"/>
        <w:gridCol w:w="21"/>
        <w:gridCol w:w="1113"/>
        <w:gridCol w:w="34"/>
        <w:gridCol w:w="1525"/>
        <w:gridCol w:w="21"/>
      </w:tblGrid>
      <w:tr w:rsidR="006A67EF" w:rsidRPr="006A67EF" w:rsidTr="006A67EF">
        <w:trPr>
          <w:gridAfter w:val="1"/>
          <w:wAfter w:w="21" w:type="dxa"/>
          <w:trHeight w:val="57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Номер и наименование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6A67EF">
                <w:rPr>
                  <w:rStyle w:val="af7"/>
                  <w:rFonts w:eastAsia="Times New Roman"/>
                </w:rPr>
                <w:t>&lt;1&gt;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Результат 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Фактическая дата начала</w:t>
            </w:r>
            <w:r w:rsidRPr="006A67EF">
              <w:rPr>
                <w:rFonts w:eastAsia="Times New Roman"/>
              </w:rPr>
              <w:br/>
              <w:t>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Фактическая дата окончания</w:t>
            </w:r>
            <w:r w:rsidRPr="006A67EF">
              <w:rPr>
                <w:rFonts w:eastAsia="Times New Roman"/>
              </w:rPr>
              <w:br/>
              <w:t xml:space="preserve">реализации, </w:t>
            </w:r>
            <w:r w:rsidRPr="006A67EF">
              <w:rPr>
                <w:rFonts w:eastAsia="Times New Roman"/>
              </w:rPr>
              <w:br/>
              <w:t xml:space="preserve">наступления </w:t>
            </w:r>
            <w:r w:rsidRPr="006A67EF">
              <w:rPr>
                <w:rFonts w:eastAsia="Times New Roman"/>
              </w:rPr>
              <w:br/>
              <w:t xml:space="preserve">контрольного </w:t>
            </w:r>
            <w:r w:rsidRPr="006A67EF">
              <w:rPr>
                <w:rFonts w:eastAsia="Times New Roman"/>
              </w:rPr>
              <w:br/>
              <w:t>события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Объемы неосвоенных средств и причины их не освоения</w:t>
            </w:r>
          </w:p>
          <w:p w:rsidR="006A67EF" w:rsidRPr="006A67EF" w:rsidRDefault="00973DD1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hyperlink w:anchor="Par1127" w:history="1">
              <w:r w:rsidR="006A67EF" w:rsidRPr="006A67EF">
                <w:rPr>
                  <w:rStyle w:val="af7"/>
                  <w:rFonts w:eastAsia="Times New Roman"/>
                </w:rPr>
                <w:t>&lt;2&gt;</w:t>
              </w:r>
            </w:hyperlink>
          </w:p>
        </w:tc>
      </w:tr>
      <w:tr w:rsidR="006A67EF" w:rsidRPr="006A67EF" w:rsidTr="006A67EF">
        <w:trPr>
          <w:gridAfter w:val="1"/>
          <w:wAfter w:w="21" w:type="dxa"/>
          <w:trHeight w:val="7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предусмотрено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10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</w:t>
            </w: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Подпрограммы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54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Основное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мероприятие 1.1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потребления электроэнергии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01.01.2021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96,1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Основное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мероприятие 1.2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фотореле для отключения уличного освещения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в полном объеме эффективными средствами потребления и учета, а также возможностями для проведения энергетических обследований и получения соответствующих рекомендации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01.01.2021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Контрольное   событие</w:t>
            </w:r>
            <w:r w:rsidRPr="006A67EF">
              <w:rPr>
                <w:rFonts w:eastAsia="Times New Roman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96,1</w:t>
            </w:r>
          </w:p>
        </w:tc>
        <w:tc>
          <w:tcPr>
            <w:tcW w:w="154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</w:tbl>
    <w:p w:rsidR="006A67EF" w:rsidRDefault="006A67EF" w:rsidP="006B42B4">
      <w:pPr>
        <w:autoSpaceDE w:val="0"/>
        <w:autoSpaceDN w:val="0"/>
        <w:adjustRightInd w:val="0"/>
        <w:rPr>
          <w:rFonts w:eastAsia="Times New Roman"/>
        </w:rPr>
      </w:pPr>
    </w:p>
    <w:p w:rsidR="006A67EF" w:rsidRPr="0002134E" w:rsidRDefault="006A67EF" w:rsidP="006B42B4">
      <w:pPr>
        <w:autoSpaceDE w:val="0"/>
        <w:autoSpaceDN w:val="0"/>
        <w:adjustRightInd w:val="0"/>
        <w:rPr>
          <w:rFonts w:eastAsia="Times New Roman"/>
        </w:rPr>
      </w:pPr>
    </w:p>
    <w:p w:rsidR="006B42B4" w:rsidRPr="00CB1E33" w:rsidRDefault="00973DD1" w:rsidP="006B42B4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973DD1" w:rsidP="006B42B4">
      <w:pPr>
        <w:autoSpaceDE w:val="0"/>
        <w:autoSpaceDN w:val="0"/>
        <w:adjustRightInd w:val="0"/>
        <w:ind w:right="-284"/>
        <w:jc w:val="both"/>
      </w:pPr>
      <w:hyperlink r:id="rId27" w:anchor="Par1127" w:history="1">
        <w:r w:rsidR="006B42B4" w:rsidRPr="00CB1E33">
          <w:rPr>
            <w:u w:val="single"/>
          </w:rPr>
          <w:t>&lt;2&gt;</w:t>
        </w:r>
      </w:hyperlink>
      <w:r w:rsidR="006B42B4"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sectPr w:rsidR="00FA3FB2" w:rsidRPr="0002134E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CE" w:rsidRDefault="00490CCE" w:rsidP="00116870">
      <w:r>
        <w:separator/>
      </w:r>
    </w:p>
  </w:endnote>
  <w:endnote w:type="continuationSeparator" w:id="0">
    <w:p w:rsidR="00490CCE" w:rsidRDefault="00490CCE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D1" w:rsidRDefault="00973DD1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73DD1" w:rsidRDefault="00973DD1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D1" w:rsidRDefault="00973DD1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F79">
      <w:rPr>
        <w:rStyle w:val="ac"/>
        <w:noProof/>
      </w:rPr>
      <w:t>18</w:t>
    </w:r>
    <w:r>
      <w:rPr>
        <w:rStyle w:val="ac"/>
      </w:rPr>
      <w:fldChar w:fldCharType="end"/>
    </w:r>
  </w:p>
  <w:p w:rsidR="00973DD1" w:rsidRPr="002D21C9" w:rsidRDefault="00973DD1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CE" w:rsidRDefault="00490CCE" w:rsidP="00116870">
      <w:r>
        <w:separator/>
      </w:r>
    </w:p>
  </w:footnote>
  <w:footnote w:type="continuationSeparator" w:id="0">
    <w:p w:rsidR="00490CCE" w:rsidRDefault="00490CCE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 w15:restartNumberingAfterBreak="0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 w15:restartNumberingAfterBreak="0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2B"/>
    <w:rsid w:val="00000290"/>
    <w:rsid w:val="00005409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14A2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83836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D37FC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5A94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85A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81C"/>
    <w:rsid w:val="00326417"/>
    <w:rsid w:val="0033093D"/>
    <w:rsid w:val="00330D39"/>
    <w:rsid w:val="00332F31"/>
    <w:rsid w:val="003378A9"/>
    <w:rsid w:val="0035343D"/>
    <w:rsid w:val="0035718D"/>
    <w:rsid w:val="00357986"/>
    <w:rsid w:val="00360081"/>
    <w:rsid w:val="0036217E"/>
    <w:rsid w:val="003818E8"/>
    <w:rsid w:val="0038472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02DE"/>
    <w:rsid w:val="00435F9E"/>
    <w:rsid w:val="00441F6C"/>
    <w:rsid w:val="00453953"/>
    <w:rsid w:val="0046066F"/>
    <w:rsid w:val="00474B9F"/>
    <w:rsid w:val="004840F6"/>
    <w:rsid w:val="004844F8"/>
    <w:rsid w:val="00486E61"/>
    <w:rsid w:val="00490CCE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0F58"/>
    <w:rsid w:val="005737EF"/>
    <w:rsid w:val="0057554D"/>
    <w:rsid w:val="005758F5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E1687"/>
    <w:rsid w:val="005E459C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7EF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479E"/>
    <w:rsid w:val="0080678F"/>
    <w:rsid w:val="00816761"/>
    <w:rsid w:val="00816FBB"/>
    <w:rsid w:val="00820144"/>
    <w:rsid w:val="008213FA"/>
    <w:rsid w:val="00827087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27CE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235ED"/>
    <w:rsid w:val="009300BA"/>
    <w:rsid w:val="009304C5"/>
    <w:rsid w:val="00931302"/>
    <w:rsid w:val="009348A6"/>
    <w:rsid w:val="0093493F"/>
    <w:rsid w:val="00936EE8"/>
    <w:rsid w:val="009378A5"/>
    <w:rsid w:val="00950278"/>
    <w:rsid w:val="0095116D"/>
    <w:rsid w:val="00957E91"/>
    <w:rsid w:val="00962D53"/>
    <w:rsid w:val="00963780"/>
    <w:rsid w:val="0096380A"/>
    <w:rsid w:val="0096421F"/>
    <w:rsid w:val="00970DDC"/>
    <w:rsid w:val="00973DD1"/>
    <w:rsid w:val="009850A5"/>
    <w:rsid w:val="00985741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0F79"/>
    <w:rsid w:val="009F29B2"/>
    <w:rsid w:val="009F6DC3"/>
    <w:rsid w:val="00A0225F"/>
    <w:rsid w:val="00A02EEB"/>
    <w:rsid w:val="00A061C2"/>
    <w:rsid w:val="00A11296"/>
    <w:rsid w:val="00A14EAA"/>
    <w:rsid w:val="00A17C5F"/>
    <w:rsid w:val="00A22F7B"/>
    <w:rsid w:val="00A23A8B"/>
    <w:rsid w:val="00A24439"/>
    <w:rsid w:val="00A303C4"/>
    <w:rsid w:val="00A33F57"/>
    <w:rsid w:val="00A41B6F"/>
    <w:rsid w:val="00A829D5"/>
    <w:rsid w:val="00A83A10"/>
    <w:rsid w:val="00A847B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1F80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0606A"/>
    <w:rsid w:val="00D10E80"/>
    <w:rsid w:val="00D1287A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63AFF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DF0900"/>
    <w:rsid w:val="00DF2AF7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A54C5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07027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7422B"/>
    <w:rsid w:val="00F80B60"/>
    <w:rsid w:val="00F91CCD"/>
    <w:rsid w:val="00F92B70"/>
    <w:rsid w:val="00F962D3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2628"/>
    <w:rsid w:val="00FE4ADA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69BE0-70F8-4F12-8894-B9FB7423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EF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8">
    <w:name w:val="Знак Знак Знак Знак Знак Знак Знак"/>
    <w:basedOn w:val="a"/>
    <w:rsid w:val="0098574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54C2-9940-440A-A3CD-35D8F7C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20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29724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Ermak</cp:lastModifiedBy>
  <cp:revision>14</cp:revision>
  <cp:lastPrinted>2021-07-15T05:39:00Z</cp:lastPrinted>
  <dcterms:created xsi:type="dcterms:W3CDTF">2021-07-08T07:43:00Z</dcterms:created>
  <dcterms:modified xsi:type="dcterms:W3CDTF">2021-07-16T08:22:00Z</dcterms:modified>
</cp:coreProperties>
</file>