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FE" w:rsidRPr="006453EA" w:rsidRDefault="00982AFE" w:rsidP="006453EA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>Информация об обороте товаров (работ, услуг), производимых субъектами малого и среднего предпринимательства</w:t>
      </w:r>
    </w:p>
    <w:p w:rsidR="004145BE" w:rsidRPr="007F3EBE" w:rsidRDefault="005F7589" w:rsidP="00414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01.10.2024</w:t>
      </w:r>
    </w:p>
    <w:tbl>
      <w:tblPr>
        <w:tblW w:w="1028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536"/>
        <w:gridCol w:w="2460"/>
        <w:gridCol w:w="2150"/>
      </w:tblGrid>
      <w:tr w:rsidR="00D63BC5" w:rsidRPr="00D63BC5" w:rsidTr="00DC1DBB">
        <w:trPr>
          <w:trHeight w:val="225"/>
          <w:tblCellSpacing w:w="0" w:type="dxa"/>
        </w:trPr>
        <w:tc>
          <w:tcPr>
            <w:tcW w:w="10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      </w:r>
          </w:p>
        </w:tc>
      </w:tr>
      <w:tr w:rsidR="00D63BC5" w:rsidRPr="00D63BC5" w:rsidTr="00DC1DBB">
        <w:trPr>
          <w:trHeight w:val="84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2F4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субъектов </w:t>
            </w:r>
            <w:r w:rsidR="002F4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  <w:bookmarkStart w:id="0" w:name="_GoBack"/>
            <w:bookmarkEnd w:id="0"/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 товара (работ, услуг)</w:t>
            </w:r>
          </w:p>
        </w:tc>
      </w:tr>
      <w:tr w:rsidR="00D63BC5" w:rsidRPr="00D63BC5" w:rsidTr="00DC1DBB">
        <w:trPr>
          <w:trHeight w:val="54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однолетних культур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F95423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01.42.1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Распиловка и строгание древесины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мыла и моющих средств, чистящих и полирующих средств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покрытий полов и облицовке стен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9D43F2">
        <w:trPr>
          <w:trHeight w:val="668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F95423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120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643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специализированная в области дизайна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фотографии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5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DC1DBB">
        <w:trPr>
          <w:trHeight w:val="27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BC5" w:rsidRPr="00D63BC5" w:rsidRDefault="002F0230" w:rsidP="00D6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sectPr w:rsidR="001E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C5"/>
    <w:rsid w:val="00001FF4"/>
    <w:rsid w:val="000A7BD6"/>
    <w:rsid w:val="001E75C0"/>
    <w:rsid w:val="0022582A"/>
    <w:rsid w:val="002F0230"/>
    <w:rsid w:val="002F4389"/>
    <w:rsid w:val="003B4B2E"/>
    <w:rsid w:val="004145BE"/>
    <w:rsid w:val="004176D3"/>
    <w:rsid w:val="005F7589"/>
    <w:rsid w:val="006453EA"/>
    <w:rsid w:val="007F3EBE"/>
    <w:rsid w:val="00820A02"/>
    <w:rsid w:val="00982AFE"/>
    <w:rsid w:val="009D43F2"/>
    <w:rsid w:val="00AF269A"/>
    <w:rsid w:val="00D63BC5"/>
    <w:rsid w:val="00DC1DBB"/>
    <w:rsid w:val="00E7626B"/>
    <w:rsid w:val="00F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926E9-E134-47E8-B8C9-5ED6E39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C5"/>
    <w:rPr>
      <w:b/>
      <w:bCs/>
    </w:rPr>
  </w:style>
  <w:style w:type="character" w:styleId="a5">
    <w:name w:val="Hyperlink"/>
    <w:basedOn w:val="a0"/>
    <w:uiPriority w:val="99"/>
    <w:semiHidden/>
    <w:unhideWhenUsed/>
    <w:rsid w:val="00D63B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User</cp:lastModifiedBy>
  <cp:revision>14</cp:revision>
  <dcterms:created xsi:type="dcterms:W3CDTF">2021-12-07T12:15:00Z</dcterms:created>
  <dcterms:modified xsi:type="dcterms:W3CDTF">2024-11-19T06:48:00Z</dcterms:modified>
</cp:coreProperties>
</file>