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«ЕРМАКОВСКИЙ ВЕСТНИК»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Информационный бюллетень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МО «Ермаковское сельское поселение»</w:t>
      </w:r>
    </w:p>
    <w:p w:rsidR="00CC207B" w:rsidRDefault="006000A9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пятница</w:t>
      </w:r>
      <w:r w:rsidR="001C2713">
        <w:rPr>
          <w:b/>
        </w:rPr>
        <w:t xml:space="preserve"> </w:t>
      </w:r>
      <w:r>
        <w:rPr>
          <w:b/>
        </w:rPr>
        <w:t>15 июня</w:t>
      </w:r>
      <w:r w:rsidR="001C2713">
        <w:rPr>
          <w:b/>
        </w:rPr>
        <w:t xml:space="preserve"> 2018</w:t>
      </w:r>
      <w:r w:rsidR="00CC207B">
        <w:rPr>
          <w:b/>
        </w:rPr>
        <w:t xml:space="preserve"> года</w:t>
      </w:r>
    </w:p>
    <w:p w:rsidR="00CC207B" w:rsidRPr="00A745C8" w:rsidRDefault="006000A9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№ 9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Документы, публикуемые в «Ермаковском вестнике» соответствуют оригиналам и 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6000A9" w:rsidRPr="006000A9" w:rsidRDefault="006000A9" w:rsidP="006000A9">
      <w:pPr>
        <w:jc w:val="center"/>
        <w:outlineLvl w:val="0"/>
        <w:rPr>
          <w:sz w:val="26"/>
          <w:szCs w:val="26"/>
        </w:rPr>
      </w:pPr>
      <w:r w:rsidRPr="006000A9">
        <w:rPr>
          <w:sz w:val="26"/>
          <w:szCs w:val="26"/>
        </w:rPr>
        <w:t>РОССИЙСКАЯ ФЕДЕРАЦИЯ</w:t>
      </w:r>
    </w:p>
    <w:p w:rsidR="006000A9" w:rsidRPr="006000A9" w:rsidRDefault="006000A9" w:rsidP="006000A9">
      <w:pPr>
        <w:jc w:val="center"/>
        <w:rPr>
          <w:sz w:val="26"/>
          <w:szCs w:val="26"/>
        </w:rPr>
      </w:pPr>
      <w:r w:rsidRPr="006000A9">
        <w:rPr>
          <w:sz w:val="26"/>
          <w:szCs w:val="26"/>
        </w:rPr>
        <w:t>РОСТОВСКАЯ ОБЛАСТЬ</w:t>
      </w:r>
    </w:p>
    <w:p w:rsidR="006000A9" w:rsidRPr="006000A9" w:rsidRDefault="006000A9" w:rsidP="006000A9">
      <w:pPr>
        <w:jc w:val="center"/>
        <w:rPr>
          <w:sz w:val="26"/>
          <w:szCs w:val="26"/>
        </w:rPr>
      </w:pPr>
      <w:r w:rsidRPr="006000A9">
        <w:rPr>
          <w:sz w:val="26"/>
          <w:szCs w:val="26"/>
        </w:rPr>
        <w:t>ТАЦИНСКИЙ РАЙОН</w:t>
      </w:r>
    </w:p>
    <w:p w:rsidR="006000A9" w:rsidRPr="006000A9" w:rsidRDefault="006000A9" w:rsidP="006000A9">
      <w:pPr>
        <w:jc w:val="center"/>
        <w:rPr>
          <w:sz w:val="26"/>
          <w:szCs w:val="26"/>
        </w:rPr>
      </w:pPr>
      <w:r w:rsidRPr="006000A9">
        <w:rPr>
          <w:sz w:val="26"/>
          <w:szCs w:val="26"/>
        </w:rPr>
        <w:t>МУНИЦИПАЛЬНОЕ ОБРАЗОВАНИЕ</w:t>
      </w:r>
    </w:p>
    <w:p w:rsidR="006000A9" w:rsidRPr="006000A9" w:rsidRDefault="006000A9" w:rsidP="006000A9">
      <w:pPr>
        <w:jc w:val="center"/>
        <w:rPr>
          <w:sz w:val="26"/>
          <w:szCs w:val="26"/>
        </w:rPr>
      </w:pPr>
      <w:r w:rsidRPr="006000A9">
        <w:rPr>
          <w:sz w:val="26"/>
          <w:szCs w:val="26"/>
        </w:rPr>
        <w:t>«ЕРМАКОВСКОЕ СЕЛЬСКОЕ ПОСЕЛЕНИЕ»</w:t>
      </w:r>
    </w:p>
    <w:p w:rsidR="006000A9" w:rsidRPr="006000A9" w:rsidRDefault="006000A9" w:rsidP="006000A9">
      <w:pPr>
        <w:outlineLvl w:val="0"/>
        <w:rPr>
          <w:b/>
          <w:sz w:val="26"/>
          <w:szCs w:val="26"/>
          <w:u w:val="single"/>
        </w:rPr>
      </w:pPr>
      <w:r w:rsidRPr="006000A9">
        <w:rPr>
          <w:b/>
          <w:sz w:val="26"/>
          <w:szCs w:val="26"/>
          <w:u w:val="single"/>
        </w:rPr>
        <w:t>СОБРАНИЕ ДЕПУТАТОВ  ЕРМАКОВСКОГО СЕЛЬСКОГО ПОСЕЛЕНИЯ</w:t>
      </w:r>
    </w:p>
    <w:p w:rsidR="006000A9" w:rsidRPr="006000A9" w:rsidRDefault="006000A9" w:rsidP="006000A9">
      <w:pPr>
        <w:rPr>
          <w:sz w:val="26"/>
          <w:szCs w:val="26"/>
        </w:rPr>
      </w:pPr>
    </w:p>
    <w:p w:rsidR="006000A9" w:rsidRDefault="006000A9" w:rsidP="006000A9">
      <w:pPr>
        <w:jc w:val="center"/>
        <w:rPr>
          <w:b/>
          <w:bCs/>
          <w:spacing w:val="20"/>
          <w:sz w:val="26"/>
          <w:szCs w:val="26"/>
        </w:rPr>
      </w:pPr>
      <w:r w:rsidRPr="006000A9">
        <w:rPr>
          <w:sz w:val="26"/>
          <w:szCs w:val="26"/>
        </w:rPr>
        <w:t xml:space="preserve"> </w:t>
      </w:r>
      <w:r w:rsidRPr="006000A9">
        <w:rPr>
          <w:b/>
          <w:sz w:val="26"/>
          <w:szCs w:val="26"/>
        </w:rPr>
        <w:t xml:space="preserve">РЕШЕНИЕ </w:t>
      </w:r>
      <w:r w:rsidRPr="006000A9">
        <w:rPr>
          <w:b/>
          <w:bCs/>
          <w:spacing w:val="20"/>
          <w:sz w:val="26"/>
          <w:szCs w:val="26"/>
        </w:rPr>
        <w:t xml:space="preserve">                                                </w:t>
      </w:r>
    </w:p>
    <w:p w:rsidR="006000A9" w:rsidRPr="006000A9" w:rsidRDefault="006000A9" w:rsidP="006000A9">
      <w:pPr>
        <w:jc w:val="center"/>
        <w:rPr>
          <w:b/>
          <w:sz w:val="26"/>
          <w:szCs w:val="26"/>
        </w:rPr>
      </w:pPr>
    </w:p>
    <w:p w:rsidR="006000A9" w:rsidRPr="006000A9" w:rsidRDefault="006000A9" w:rsidP="006000A9">
      <w:pPr>
        <w:pStyle w:val="21"/>
        <w:spacing w:after="0" w:line="240" w:lineRule="auto"/>
        <w:rPr>
          <w:sz w:val="26"/>
          <w:szCs w:val="26"/>
        </w:rPr>
      </w:pPr>
      <w:r w:rsidRPr="006000A9">
        <w:rPr>
          <w:sz w:val="26"/>
          <w:szCs w:val="26"/>
        </w:rPr>
        <w:t>О внесении изменений в решение</w:t>
      </w:r>
    </w:p>
    <w:p w:rsidR="006000A9" w:rsidRPr="006000A9" w:rsidRDefault="006000A9" w:rsidP="006000A9">
      <w:pPr>
        <w:pStyle w:val="21"/>
        <w:spacing w:after="0" w:line="240" w:lineRule="auto"/>
        <w:rPr>
          <w:sz w:val="26"/>
          <w:szCs w:val="26"/>
        </w:rPr>
      </w:pPr>
      <w:r w:rsidRPr="006000A9">
        <w:rPr>
          <w:sz w:val="26"/>
          <w:szCs w:val="26"/>
        </w:rPr>
        <w:t>Собрания депутатов Ермаковского</w:t>
      </w:r>
    </w:p>
    <w:p w:rsidR="006000A9" w:rsidRPr="006000A9" w:rsidRDefault="006000A9" w:rsidP="006000A9">
      <w:pPr>
        <w:pStyle w:val="21"/>
        <w:spacing w:after="0" w:line="240" w:lineRule="auto"/>
        <w:rPr>
          <w:sz w:val="26"/>
          <w:szCs w:val="26"/>
        </w:rPr>
      </w:pPr>
      <w:r w:rsidRPr="006000A9">
        <w:rPr>
          <w:sz w:val="26"/>
          <w:szCs w:val="26"/>
        </w:rPr>
        <w:t xml:space="preserve">сельского поселения № 68-СД от </w:t>
      </w:r>
    </w:p>
    <w:p w:rsidR="006000A9" w:rsidRPr="006000A9" w:rsidRDefault="006000A9" w:rsidP="006000A9">
      <w:pPr>
        <w:pStyle w:val="21"/>
        <w:spacing w:after="0" w:line="240" w:lineRule="auto"/>
        <w:rPr>
          <w:sz w:val="26"/>
          <w:szCs w:val="26"/>
        </w:rPr>
      </w:pPr>
      <w:r w:rsidRPr="006000A9">
        <w:rPr>
          <w:sz w:val="26"/>
          <w:szCs w:val="26"/>
        </w:rPr>
        <w:t>28.12.2017г. «О бюджете Ермаковского</w:t>
      </w:r>
    </w:p>
    <w:p w:rsidR="006000A9" w:rsidRPr="006000A9" w:rsidRDefault="006000A9" w:rsidP="006000A9">
      <w:pPr>
        <w:pStyle w:val="21"/>
        <w:spacing w:after="0" w:line="240" w:lineRule="auto"/>
        <w:rPr>
          <w:sz w:val="26"/>
          <w:szCs w:val="26"/>
        </w:rPr>
      </w:pPr>
      <w:r w:rsidRPr="006000A9">
        <w:rPr>
          <w:sz w:val="26"/>
          <w:szCs w:val="26"/>
        </w:rPr>
        <w:t xml:space="preserve">сельского поселения Тацинского района </w:t>
      </w:r>
    </w:p>
    <w:p w:rsidR="006000A9" w:rsidRPr="006000A9" w:rsidRDefault="006000A9" w:rsidP="006000A9">
      <w:pPr>
        <w:pStyle w:val="21"/>
        <w:spacing w:after="0" w:line="240" w:lineRule="auto"/>
        <w:rPr>
          <w:sz w:val="26"/>
          <w:szCs w:val="26"/>
        </w:rPr>
      </w:pPr>
      <w:r w:rsidRPr="006000A9">
        <w:rPr>
          <w:sz w:val="26"/>
          <w:szCs w:val="26"/>
        </w:rPr>
        <w:t>на 2018 год и на плановый период</w:t>
      </w:r>
    </w:p>
    <w:p w:rsidR="006000A9" w:rsidRPr="006000A9" w:rsidRDefault="006000A9" w:rsidP="006000A9">
      <w:pPr>
        <w:pStyle w:val="21"/>
        <w:spacing w:after="0" w:line="240" w:lineRule="auto"/>
        <w:rPr>
          <w:sz w:val="26"/>
          <w:szCs w:val="26"/>
        </w:rPr>
      </w:pPr>
      <w:r w:rsidRPr="006000A9">
        <w:rPr>
          <w:sz w:val="26"/>
          <w:szCs w:val="26"/>
        </w:rPr>
        <w:t>2019 и 2020 годов»</w:t>
      </w:r>
    </w:p>
    <w:p w:rsidR="006000A9" w:rsidRPr="006000A9" w:rsidRDefault="006000A9" w:rsidP="006000A9">
      <w:pPr>
        <w:pStyle w:val="21"/>
        <w:spacing w:after="0" w:line="240" w:lineRule="auto"/>
        <w:rPr>
          <w:sz w:val="26"/>
          <w:szCs w:val="26"/>
        </w:rPr>
      </w:pPr>
    </w:p>
    <w:p w:rsidR="006000A9" w:rsidRPr="006000A9" w:rsidRDefault="006000A9" w:rsidP="006000A9">
      <w:pPr>
        <w:pStyle w:val="21"/>
        <w:spacing w:after="0" w:line="240" w:lineRule="auto"/>
        <w:rPr>
          <w:b/>
          <w:sz w:val="26"/>
          <w:szCs w:val="26"/>
        </w:rPr>
      </w:pPr>
      <w:r w:rsidRPr="006000A9">
        <w:rPr>
          <w:b/>
          <w:sz w:val="26"/>
          <w:szCs w:val="26"/>
        </w:rPr>
        <w:t>Принято</w:t>
      </w:r>
    </w:p>
    <w:p w:rsidR="006000A9" w:rsidRPr="006000A9" w:rsidRDefault="006000A9" w:rsidP="006000A9">
      <w:pPr>
        <w:pStyle w:val="21"/>
        <w:spacing w:line="240" w:lineRule="auto"/>
        <w:rPr>
          <w:b/>
          <w:sz w:val="26"/>
          <w:szCs w:val="26"/>
        </w:rPr>
      </w:pPr>
      <w:r w:rsidRPr="006000A9">
        <w:rPr>
          <w:b/>
          <w:sz w:val="26"/>
          <w:szCs w:val="26"/>
        </w:rPr>
        <w:t>Собранием депутатов                                                                     15 июня  2018 года</w:t>
      </w:r>
    </w:p>
    <w:p w:rsidR="006000A9" w:rsidRPr="006000A9" w:rsidRDefault="006000A9" w:rsidP="006000A9">
      <w:pPr>
        <w:rPr>
          <w:sz w:val="26"/>
          <w:szCs w:val="26"/>
        </w:rPr>
      </w:pPr>
    </w:p>
    <w:p w:rsidR="006000A9" w:rsidRPr="006000A9" w:rsidRDefault="006000A9" w:rsidP="006000A9">
      <w:pPr>
        <w:autoSpaceDE w:val="0"/>
        <w:autoSpaceDN w:val="0"/>
        <w:adjustRightInd w:val="0"/>
        <w:ind w:firstLine="993"/>
        <w:jc w:val="both"/>
        <w:rPr>
          <w:color w:val="000000"/>
          <w:sz w:val="26"/>
          <w:szCs w:val="26"/>
        </w:rPr>
      </w:pPr>
      <w:r w:rsidRPr="006000A9">
        <w:rPr>
          <w:color w:val="000000"/>
          <w:sz w:val="26"/>
          <w:szCs w:val="26"/>
        </w:rPr>
        <w:t>В соответствии со ст.9 Бюджетного Кодекса Российской Федерации,</w:t>
      </w:r>
    </w:p>
    <w:p w:rsidR="006000A9" w:rsidRPr="006000A9" w:rsidRDefault="006000A9" w:rsidP="006000A9">
      <w:pPr>
        <w:autoSpaceDE w:val="0"/>
        <w:autoSpaceDN w:val="0"/>
        <w:adjustRightInd w:val="0"/>
        <w:ind w:firstLine="993"/>
        <w:jc w:val="both"/>
        <w:rPr>
          <w:color w:val="000000"/>
          <w:sz w:val="26"/>
          <w:szCs w:val="26"/>
        </w:rPr>
      </w:pPr>
    </w:p>
    <w:p w:rsidR="006000A9" w:rsidRPr="006000A9" w:rsidRDefault="006000A9" w:rsidP="006000A9">
      <w:pPr>
        <w:autoSpaceDE w:val="0"/>
        <w:autoSpaceDN w:val="0"/>
        <w:adjustRightInd w:val="0"/>
        <w:ind w:firstLine="993"/>
        <w:jc w:val="both"/>
        <w:rPr>
          <w:color w:val="000000"/>
          <w:sz w:val="26"/>
          <w:szCs w:val="26"/>
        </w:rPr>
      </w:pPr>
      <w:r w:rsidRPr="006000A9">
        <w:rPr>
          <w:color w:val="000000"/>
          <w:sz w:val="26"/>
          <w:szCs w:val="26"/>
        </w:rPr>
        <w:t>1. Внести в решение Собрания депутатов Ермаковского сельского поселения №68-СД от 28.12.2017г. «О бюджете Ермаковского сельского поселения Тацинского района на 2018год и на плановый период 2019 и 2020 годов» следующие изменения:</w:t>
      </w:r>
    </w:p>
    <w:p w:rsidR="006000A9" w:rsidRPr="006000A9" w:rsidRDefault="006000A9" w:rsidP="006000A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000A9">
        <w:rPr>
          <w:color w:val="000000"/>
          <w:sz w:val="26"/>
          <w:szCs w:val="26"/>
        </w:rPr>
        <w:t xml:space="preserve">         1) приложение №1  «Объём поступления доходов в бюджет Ермаковского  сельского поселения Тацинского района на 2018 г. и на плановый период 2019-2020 годов» изложить в редакции согласно приложению №1 к настоящему решению;</w:t>
      </w:r>
    </w:p>
    <w:p w:rsidR="006000A9" w:rsidRPr="006000A9" w:rsidRDefault="006000A9" w:rsidP="006000A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000A9">
        <w:rPr>
          <w:color w:val="000000"/>
          <w:sz w:val="26"/>
          <w:szCs w:val="26"/>
        </w:rPr>
        <w:t xml:space="preserve">         2)  приложение № 6 «Распределение бюджетных ассигнований по разделам, подразделам, целевым статьям (муниципальным программам Ермаковского сельского поселения и непрограммным направлениям деятельности), группам и подгруппам видов расходов классификации расходов бюджета Ермаковского сельского поселения Тацинского района на 2018 и плановый период 2019 и 2020 годов»» изложить в редакции согласно приложению № 2 к настоящему решению;</w:t>
      </w:r>
    </w:p>
    <w:p w:rsidR="006000A9" w:rsidRPr="006000A9" w:rsidRDefault="006000A9" w:rsidP="006000A9">
      <w:pPr>
        <w:jc w:val="both"/>
        <w:rPr>
          <w:color w:val="000000"/>
          <w:sz w:val="26"/>
          <w:szCs w:val="26"/>
        </w:rPr>
      </w:pPr>
      <w:r w:rsidRPr="006000A9">
        <w:rPr>
          <w:color w:val="000000"/>
          <w:sz w:val="26"/>
          <w:szCs w:val="26"/>
        </w:rPr>
        <w:t xml:space="preserve">        6) приложение № 7 «Ведомственная структура расходов бюджета Ермаковского сельского поселения Тацинского района на 2018 и плановый период 2019 и 2020 годов»» изложить в редакции согласно приложению № 3 к настоящему решению;</w:t>
      </w:r>
    </w:p>
    <w:p w:rsidR="006000A9" w:rsidRPr="006000A9" w:rsidRDefault="006000A9" w:rsidP="006000A9">
      <w:pPr>
        <w:jc w:val="both"/>
        <w:rPr>
          <w:color w:val="000000"/>
          <w:sz w:val="26"/>
          <w:szCs w:val="26"/>
        </w:rPr>
      </w:pPr>
      <w:r w:rsidRPr="006000A9">
        <w:rPr>
          <w:iCs/>
          <w:color w:val="000000"/>
          <w:sz w:val="26"/>
          <w:szCs w:val="26"/>
        </w:rPr>
        <w:t xml:space="preserve">       7) приложение № 8</w:t>
      </w:r>
      <w:r w:rsidRPr="006000A9">
        <w:rPr>
          <w:color w:val="000000"/>
          <w:sz w:val="26"/>
          <w:szCs w:val="26"/>
        </w:rPr>
        <w:t xml:space="preserve"> «Распределение бюджетных ассигнований по целевым статьям (муниципальным программам Ермаковского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Ермаковского сельского поселения Тацинского района на </w:t>
      </w:r>
      <w:r w:rsidRPr="006000A9">
        <w:rPr>
          <w:color w:val="000000"/>
          <w:sz w:val="26"/>
          <w:szCs w:val="26"/>
        </w:rPr>
        <w:lastRenderedPageBreak/>
        <w:t>2018 и плановый период 2019 и 2020 годов» изложить в редакции согласно приложению №4 к настоящему решению;</w:t>
      </w:r>
    </w:p>
    <w:p w:rsidR="006000A9" w:rsidRPr="006000A9" w:rsidRDefault="006000A9" w:rsidP="006000A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000A9">
        <w:rPr>
          <w:color w:val="000000"/>
          <w:sz w:val="26"/>
          <w:szCs w:val="26"/>
        </w:rPr>
        <w:t xml:space="preserve">    2. Настоящее решение Собрания депутатов Ермаковского сельского поселения Тацинского района вступает в силу со дня его официального опубликования.</w:t>
      </w:r>
    </w:p>
    <w:p w:rsidR="006000A9" w:rsidRPr="006000A9" w:rsidRDefault="006000A9" w:rsidP="006000A9">
      <w:pPr>
        <w:pStyle w:val="a9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000A9">
        <w:rPr>
          <w:rFonts w:ascii="Times New Roman" w:hAnsi="Times New Roman"/>
          <w:color w:val="000000"/>
          <w:sz w:val="26"/>
          <w:szCs w:val="26"/>
        </w:rPr>
        <w:t xml:space="preserve"> 3.</w:t>
      </w:r>
      <w:r w:rsidRPr="006000A9">
        <w:rPr>
          <w:rFonts w:ascii="Times New Roman" w:hAnsi="Times New Roman"/>
          <w:sz w:val="26"/>
          <w:szCs w:val="26"/>
        </w:rPr>
        <w:t xml:space="preserve"> Контроль за исполнением данного решения возложить на постоянную комиссию по экономической реформе, бюджету, налогам, муниципальной собственности (Гунькин А.Д.)</w:t>
      </w:r>
    </w:p>
    <w:p w:rsidR="006000A9" w:rsidRPr="006000A9" w:rsidRDefault="006000A9" w:rsidP="006000A9">
      <w:pPr>
        <w:pStyle w:val="ConsPlusNormal"/>
        <w:jc w:val="both"/>
        <w:rPr>
          <w:color w:val="000000"/>
          <w:sz w:val="26"/>
          <w:szCs w:val="26"/>
        </w:rPr>
      </w:pPr>
    </w:p>
    <w:p w:rsidR="006000A9" w:rsidRPr="006000A9" w:rsidRDefault="006000A9" w:rsidP="006000A9">
      <w:pPr>
        <w:tabs>
          <w:tab w:val="left" w:pos="1134"/>
        </w:tabs>
        <w:jc w:val="both"/>
        <w:outlineLvl w:val="0"/>
        <w:rPr>
          <w:color w:val="000000"/>
          <w:spacing w:val="1"/>
          <w:sz w:val="26"/>
          <w:szCs w:val="26"/>
        </w:rPr>
      </w:pPr>
      <w:r w:rsidRPr="006000A9">
        <w:rPr>
          <w:color w:val="000000"/>
          <w:spacing w:val="1"/>
          <w:sz w:val="26"/>
          <w:szCs w:val="26"/>
        </w:rPr>
        <w:t>Председатель Собрания депутатов-</w:t>
      </w:r>
    </w:p>
    <w:p w:rsidR="006000A9" w:rsidRPr="006000A9" w:rsidRDefault="006000A9" w:rsidP="006000A9">
      <w:pPr>
        <w:pStyle w:val="ConsPlusNormal"/>
        <w:jc w:val="both"/>
        <w:rPr>
          <w:color w:val="000000"/>
          <w:sz w:val="26"/>
          <w:szCs w:val="26"/>
        </w:rPr>
      </w:pPr>
      <w:r w:rsidRPr="006000A9">
        <w:rPr>
          <w:color w:val="000000"/>
          <w:sz w:val="26"/>
          <w:szCs w:val="26"/>
        </w:rPr>
        <w:t>глава Ермаковского сельского поселения</w:t>
      </w:r>
      <w:r w:rsidRPr="006000A9">
        <w:rPr>
          <w:sz w:val="26"/>
          <w:szCs w:val="26"/>
        </w:rPr>
        <w:t xml:space="preserve">                                          О.В. Ласкова</w:t>
      </w:r>
    </w:p>
    <w:p w:rsidR="006000A9" w:rsidRPr="006000A9" w:rsidRDefault="006000A9" w:rsidP="006000A9">
      <w:pPr>
        <w:pStyle w:val="ConsPlusNormal"/>
        <w:jc w:val="both"/>
        <w:rPr>
          <w:sz w:val="26"/>
          <w:szCs w:val="26"/>
        </w:rPr>
      </w:pPr>
    </w:p>
    <w:p w:rsidR="006000A9" w:rsidRPr="006000A9" w:rsidRDefault="006000A9" w:rsidP="006000A9">
      <w:pPr>
        <w:pStyle w:val="ConsPlusNormal"/>
        <w:jc w:val="both"/>
        <w:rPr>
          <w:sz w:val="26"/>
          <w:szCs w:val="26"/>
        </w:rPr>
      </w:pPr>
      <w:r w:rsidRPr="006000A9">
        <w:rPr>
          <w:sz w:val="26"/>
          <w:szCs w:val="26"/>
        </w:rPr>
        <w:t>ст. Ермаковская</w:t>
      </w:r>
    </w:p>
    <w:p w:rsidR="006000A9" w:rsidRPr="006000A9" w:rsidRDefault="006000A9" w:rsidP="006000A9">
      <w:pPr>
        <w:pStyle w:val="af5"/>
        <w:jc w:val="both"/>
        <w:rPr>
          <w:sz w:val="26"/>
          <w:szCs w:val="26"/>
        </w:rPr>
      </w:pPr>
      <w:r w:rsidRPr="006000A9">
        <w:rPr>
          <w:sz w:val="26"/>
          <w:szCs w:val="26"/>
        </w:rPr>
        <w:t>15 июня 2018 года</w:t>
      </w:r>
    </w:p>
    <w:p w:rsidR="006000A9" w:rsidRPr="006000A9" w:rsidRDefault="006000A9" w:rsidP="006000A9">
      <w:pPr>
        <w:pStyle w:val="af5"/>
        <w:jc w:val="both"/>
        <w:rPr>
          <w:sz w:val="26"/>
          <w:szCs w:val="26"/>
        </w:rPr>
      </w:pPr>
      <w:r w:rsidRPr="006000A9">
        <w:rPr>
          <w:sz w:val="26"/>
          <w:szCs w:val="26"/>
        </w:rPr>
        <w:t>№78-СД</w:t>
      </w:r>
    </w:p>
    <w:p w:rsidR="006000A9" w:rsidRDefault="006000A9" w:rsidP="006000A9">
      <w:pPr>
        <w:pStyle w:val="ConsPlusNormal"/>
        <w:spacing w:line="360" w:lineRule="auto"/>
        <w:jc w:val="both"/>
      </w:pPr>
    </w:p>
    <w:p w:rsidR="006000A9" w:rsidRDefault="006000A9" w:rsidP="006000A9">
      <w:pPr>
        <w:pStyle w:val="ConsPlusNormal"/>
        <w:jc w:val="right"/>
        <w:rPr>
          <w:sz w:val="24"/>
          <w:szCs w:val="24"/>
        </w:rPr>
      </w:pPr>
      <w:r w:rsidRPr="00DF3B29">
        <w:rPr>
          <w:sz w:val="24"/>
          <w:szCs w:val="24"/>
        </w:rPr>
        <w:t xml:space="preserve">Приложение №1                                                                                                                                                                                   к решению Собрания депутатов Ермаковского сельского </w:t>
      </w:r>
    </w:p>
    <w:p w:rsidR="006000A9" w:rsidRDefault="006000A9" w:rsidP="006000A9">
      <w:pPr>
        <w:pStyle w:val="ConsPlusNormal"/>
        <w:jc w:val="right"/>
        <w:rPr>
          <w:sz w:val="24"/>
          <w:szCs w:val="24"/>
        </w:rPr>
      </w:pPr>
      <w:r w:rsidRPr="00DF3B29">
        <w:rPr>
          <w:sz w:val="24"/>
          <w:szCs w:val="24"/>
        </w:rPr>
        <w:t xml:space="preserve">поселения от 15.06.2018г. № 78-СД «О внесении изменений </w:t>
      </w:r>
    </w:p>
    <w:p w:rsidR="006000A9" w:rsidRDefault="006000A9" w:rsidP="006000A9">
      <w:pPr>
        <w:pStyle w:val="ConsPlusNormal"/>
        <w:jc w:val="right"/>
        <w:rPr>
          <w:sz w:val="24"/>
          <w:szCs w:val="24"/>
        </w:rPr>
      </w:pPr>
      <w:r w:rsidRPr="00DF3B29">
        <w:rPr>
          <w:sz w:val="24"/>
          <w:szCs w:val="24"/>
        </w:rPr>
        <w:t xml:space="preserve">в решение Собрания депутатов Ермаковского сельского поселения </w:t>
      </w:r>
    </w:p>
    <w:p w:rsidR="006000A9" w:rsidRDefault="006000A9" w:rsidP="006000A9">
      <w:pPr>
        <w:pStyle w:val="ConsPlusNormal"/>
        <w:jc w:val="right"/>
        <w:rPr>
          <w:sz w:val="24"/>
          <w:szCs w:val="24"/>
        </w:rPr>
      </w:pPr>
      <w:r w:rsidRPr="00DF3B29">
        <w:rPr>
          <w:sz w:val="24"/>
          <w:szCs w:val="24"/>
        </w:rPr>
        <w:t xml:space="preserve">№68-СД от 28.12.2017г. "О бюджете Ермаковского сельского </w:t>
      </w:r>
    </w:p>
    <w:p w:rsidR="006000A9" w:rsidRDefault="006000A9" w:rsidP="006000A9">
      <w:pPr>
        <w:pStyle w:val="ConsPlusNormal"/>
        <w:jc w:val="right"/>
        <w:rPr>
          <w:sz w:val="24"/>
          <w:szCs w:val="24"/>
        </w:rPr>
      </w:pPr>
      <w:r w:rsidRPr="00DF3B29">
        <w:rPr>
          <w:sz w:val="24"/>
          <w:szCs w:val="24"/>
        </w:rPr>
        <w:t xml:space="preserve">поселения Тацинского района на 2018 год и </w:t>
      </w:r>
    </w:p>
    <w:p w:rsidR="006000A9" w:rsidRDefault="006000A9" w:rsidP="006000A9">
      <w:pPr>
        <w:pStyle w:val="ConsPlusNormal"/>
        <w:jc w:val="right"/>
        <w:rPr>
          <w:sz w:val="24"/>
          <w:szCs w:val="24"/>
        </w:rPr>
      </w:pPr>
      <w:r w:rsidRPr="00DF3B29">
        <w:rPr>
          <w:sz w:val="24"/>
          <w:szCs w:val="24"/>
        </w:rPr>
        <w:t>плановый период 2019 и 2020 годов"</w:t>
      </w:r>
    </w:p>
    <w:p w:rsidR="006000A9" w:rsidRDefault="006000A9" w:rsidP="006000A9">
      <w:pPr>
        <w:pStyle w:val="ConsPlusNormal"/>
        <w:jc w:val="right"/>
        <w:rPr>
          <w:sz w:val="24"/>
          <w:szCs w:val="24"/>
        </w:rPr>
      </w:pPr>
    </w:p>
    <w:p w:rsidR="006000A9" w:rsidRPr="006000A9" w:rsidRDefault="006000A9" w:rsidP="006000A9">
      <w:pPr>
        <w:pStyle w:val="ConsPlusNormal"/>
        <w:jc w:val="center"/>
        <w:rPr>
          <w:b/>
          <w:sz w:val="24"/>
          <w:szCs w:val="24"/>
        </w:rPr>
      </w:pPr>
      <w:r w:rsidRPr="006000A9">
        <w:rPr>
          <w:b/>
          <w:sz w:val="24"/>
          <w:szCs w:val="24"/>
        </w:rPr>
        <w:t>Объём поступления доходов в бюджет Ермаковского  сельского поселения Тацинского района на 2018 г. и на плановый период 2019-2020 годов</w:t>
      </w:r>
    </w:p>
    <w:p w:rsidR="006000A9" w:rsidRDefault="006000A9" w:rsidP="006000A9">
      <w:pPr>
        <w:pStyle w:val="ConsPlusNormal"/>
        <w:jc w:val="center"/>
        <w:rPr>
          <w:b/>
        </w:rPr>
      </w:pPr>
    </w:p>
    <w:p w:rsidR="006000A9" w:rsidRDefault="006000A9" w:rsidP="006000A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(тыс.руб.)</w:t>
      </w:r>
    </w:p>
    <w:tbl>
      <w:tblPr>
        <w:tblW w:w="10774" w:type="dxa"/>
        <w:tblInd w:w="-176" w:type="dxa"/>
        <w:tblLook w:val="04A0"/>
      </w:tblPr>
      <w:tblGrid>
        <w:gridCol w:w="1844"/>
        <w:gridCol w:w="4961"/>
        <w:gridCol w:w="1276"/>
        <w:gridCol w:w="1276"/>
        <w:gridCol w:w="1417"/>
      </w:tblGrid>
      <w:tr w:rsidR="006000A9" w:rsidRPr="006000A9" w:rsidTr="006000A9">
        <w:trPr>
          <w:trHeight w:val="27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Сумма</w:t>
            </w:r>
            <w:r w:rsidRPr="006000A9">
              <w:rPr>
                <w:b/>
                <w:bCs/>
                <w:color w:val="000000"/>
                <w:sz w:val="22"/>
                <w:szCs w:val="22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Сумма 2-го года</w:t>
            </w:r>
            <w:r w:rsidRPr="006000A9">
              <w:rPr>
                <w:b/>
                <w:bCs/>
                <w:color w:val="000000"/>
                <w:sz w:val="22"/>
                <w:szCs w:val="22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Сумма 3-го года</w:t>
            </w:r>
            <w:r w:rsidRPr="006000A9">
              <w:rPr>
                <w:b/>
                <w:bCs/>
                <w:color w:val="000000"/>
                <w:sz w:val="22"/>
                <w:szCs w:val="22"/>
              </w:rPr>
              <w:br/>
              <w:t>(тыс. руб.)</w:t>
            </w:r>
          </w:p>
        </w:tc>
      </w:tr>
      <w:tr w:rsidR="006000A9" w:rsidRPr="006000A9" w:rsidTr="006000A9">
        <w:trPr>
          <w:trHeight w:val="27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0A9" w:rsidRPr="006000A9" w:rsidTr="006000A9">
        <w:trPr>
          <w:trHeight w:val="276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0A9" w:rsidRPr="006000A9" w:rsidTr="006000A9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 </w:t>
            </w:r>
          </w:p>
        </w:tc>
      </w:tr>
      <w:tr w:rsidR="006000A9" w:rsidRPr="006000A9" w:rsidTr="006000A9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6 676,8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6 798,1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7 034,0</w:t>
            </w:r>
          </w:p>
        </w:tc>
      </w:tr>
      <w:tr w:rsidR="006000A9" w:rsidRPr="006000A9" w:rsidTr="006000A9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6 561,4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6 678,3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6 910,0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930,0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930,0</w:t>
            </w:r>
          </w:p>
        </w:tc>
      </w:tr>
      <w:tr w:rsidR="006000A9" w:rsidRPr="006000A9" w:rsidTr="006000A9">
        <w:trPr>
          <w:trHeight w:val="16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925,0</w:t>
            </w:r>
          </w:p>
        </w:tc>
      </w:tr>
      <w:tr w:rsidR="006000A9" w:rsidRPr="006000A9" w:rsidTr="006000A9">
        <w:trPr>
          <w:trHeight w:val="23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1 01 02020 01 0000 110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000A9" w:rsidRPr="006000A9" w:rsidTr="006000A9">
        <w:trPr>
          <w:trHeight w:val="10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lastRenderedPageBreak/>
              <w:t xml:space="preserve">1 01 02030 01 0000 110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 xml:space="preserve">1 05 00000 00 0000 000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1 810,0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1 940,0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1 05 03000 01 0000 110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1 810,0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1 940,0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1 05 03010 01 0000 110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1 810,0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1 940,0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3 655,0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4 004,9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4 026,1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1 06 01000 00 0000 110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226,1</w:t>
            </w:r>
          </w:p>
        </w:tc>
      </w:tr>
      <w:tr w:rsidR="006000A9" w:rsidRPr="006000A9" w:rsidTr="006000A9">
        <w:trPr>
          <w:trHeight w:val="10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226,1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3 800,0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1 06 06030 00 0000 110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6000A9" w:rsidRPr="006000A9" w:rsidTr="006000A9">
        <w:trPr>
          <w:trHeight w:val="66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3 350,0</w:t>
            </w:r>
          </w:p>
        </w:tc>
      </w:tr>
      <w:tr w:rsidR="006000A9" w:rsidRPr="006000A9" w:rsidTr="006000A9">
        <w:trPr>
          <w:trHeight w:val="66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3 350,0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 xml:space="preserve">1 08 00000 00 0000 000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13,9</w:t>
            </w:r>
          </w:p>
        </w:tc>
      </w:tr>
      <w:tr w:rsidR="006000A9" w:rsidRPr="006000A9" w:rsidTr="006000A9">
        <w:trPr>
          <w:trHeight w:val="10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1 08 04000 01 0000 110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13,9</w:t>
            </w:r>
          </w:p>
        </w:tc>
      </w:tr>
      <w:tr w:rsidR="006000A9" w:rsidRPr="006000A9" w:rsidTr="006000A9">
        <w:trPr>
          <w:trHeight w:val="27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1 08 04020 01 0000 110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13,9</w:t>
            </w:r>
          </w:p>
        </w:tc>
      </w:tr>
      <w:tr w:rsidR="006000A9" w:rsidRPr="006000A9" w:rsidTr="006000A9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119,8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124,0</w:t>
            </w:r>
          </w:p>
        </w:tc>
      </w:tr>
      <w:tr w:rsidR="006000A9" w:rsidRPr="006000A9" w:rsidTr="006000A9">
        <w:trPr>
          <w:trHeight w:val="66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117,2</w:t>
            </w:r>
          </w:p>
        </w:tc>
      </w:tr>
      <w:tr w:rsidR="006000A9" w:rsidRPr="006000A9" w:rsidTr="006000A9">
        <w:trPr>
          <w:trHeight w:val="112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117,2</w:t>
            </w:r>
          </w:p>
        </w:tc>
      </w:tr>
      <w:tr w:rsidR="006000A9" w:rsidRPr="006000A9" w:rsidTr="006000A9">
        <w:trPr>
          <w:trHeight w:val="16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1 11 05020 00 0000 120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117,2</w:t>
            </w:r>
          </w:p>
        </w:tc>
      </w:tr>
      <w:tr w:rsidR="006000A9" w:rsidRPr="006000A9" w:rsidTr="006000A9">
        <w:trPr>
          <w:trHeight w:val="16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lastRenderedPageBreak/>
              <w:t xml:space="preserve">1 11 05025 10 0000 120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117,2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 xml:space="preserve">1 16 00000 00 0000 000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6,8</w:t>
            </w:r>
          </w:p>
        </w:tc>
      </w:tr>
      <w:tr w:rsidR="006000A9" w:rsidRPr="006000A9" w:rsidTr="006000A9">
        <w:trPr>
          <w:trHeight w:val="10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1 16 51000 02 0000 140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6,8</w:t>
            </w:r>
          </w:p>
        </w:tc>
      </w:tr>
      <w:tr w:rsidR="006000A9" w:rsidRPr="006000A9" w:rsidTr="006000A9">
        <w:trPr>
          <w:trHeight w:val="10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1 16 51040 02 0000 140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6,8</w:t>
            </w:r>
          </w:p>
        </w:tc>
      </w:tr>
      <w:tr w:rsidR="006000A9" w:rsidRPr="006000A9" w:rsidTr="006000A9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1 547,7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878,4</w:t>
            </w:r>
          </w:p>
        </w:tc>
      </w:tr>
      <w:tr w:rsidR="006000A9" w:rsidRPr="006000A9" w:rsidTr="006000A9">
        <w:trPr>
          <w:trHeight w:val="66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1 547,7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878,4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2 02 10000 00 0000 151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000A9" w:rsidRPr="006000A9" w:rsidTr="006000A9">
        <w:trPr>
          <w:trHeight w:val="66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2 02 15002 00 0000 151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000A9" w:rsidRPr="006000A9" w:rsidTr="006000A9">
        <w:trPr>
          <w:trHeight w:val="66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2 02 15002 10 0000 151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2 02 30000 00 0000 151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198,7</w:t>
            </w:r>
          </w:p>
        </w:tc>
      </w:tr>
      <w:tr w:rsidR="006000A9" w:rsidRPr="006000A9" w:rsidTr="006000A9">
        <w:trPr>
          <w:trHeight w:val="66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2 02 30024 00 0000 151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6000A9" w:rsidRPr="006000A9" w:rsidTr="006000A9">
        <w:trPr>
          <w:trHeight w:val="66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2 02 30024 10 0000 151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6000A9" w:rsidRPr="006000A9" w:rsidTr="006000A9">
        <w:trPr>
          <w:trHeight w:val="66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2 02 35118 00 0000 151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198,5</w:t>
            </w:r>
          </w:p>
        </w:tc>
      </w:tr>
      <w:tr w:rsidR="006000A9" w:rsidRPr="006000A9" w:rsidTr="006000A9">
        <w:trPr>
          <w:trHeight w:val="10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2 02 35118 10 0000 151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198,5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2 02 40000 00 0000 151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1 320,6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679,7</w:t>
            </w:r>
          </w:p>
        </w:tc>
      </w:tr>
      <w:tr w:rsidR="006000A9" w:rsidRPr="006000A9" w:rsidTr="006000A9">
        <w:trPr>
          <w:trHeight w:val="13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2 02 40014 00 0000 151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000A9" w:rsidRPr="006000A9" w:rsidTr="006000A9">
        <w:trPr>
          <w:trHeight w:val="13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2 02 40014 10 0000 151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2 02 49999 00 0000 151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1 282,3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679,7</w:t>
            </w:r>
          </w:p>
        </w:tc>
      </w:tr>
      <w:tr w:rsidR="006000A9" w:rsidRPr="006000A9" w:rsidTr="006000A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 xml:space="preserve">2 02 49999 00 0000 151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000A9" w:rsidRPr="006000A9" w:rsidTr="006000A9">
        <w:trPr>
          <w:trHeight w:val="66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lastRenderedPageBreak/>
              <w:t xml:space="preserve">2 02 49999 10 0000 151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1 154,9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679,7</w:t>
            </w:r>
          </w:p>
        </w:tc>
      </w:tr>
      <w:tr w:rsidR="006000A9" w:rsidRPr="006000A9" w:rsidTr="006000A9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8 224,5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7 530,5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sz w:val="22"/>
                <w:szCs w:val="22"/>
              </w:rPr>
            </w:pPr>
            <w:r w:rsidRPr="006000A9">
              <w:rPr>
                <w:sz w:val="22"/>
                <w:szCs w:val="22"/>
              </w:rPr>
              <w:t>7 912,4</w:t>
            </w:r>
          </w:p>
        </w:tc>
      </w:tr>
    </w:tbl>
    <w:p w:rsidR="006000A9" w:rsidRPr="006000A9" w:rsidRDefault="006000A9" w:rsidP="006000A9">
      <w:pPr>
        <w:pStyle w:val="ConsPlusNormal"/>
        <w:rPr>
          <w:sz w:val="22"/>
          <w:szCs w:val="22"/>
        </w:rPr>
      </w:pP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 xml:space="preserve">Приложение №2                                                                                                                                                                                   к решению Собрания депутатов Ермаковского сельского 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 xml:space="preserve">поселения от 15.06.2018г. № 78-СД «О внесении изменений 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 xml:space="preserve">в решение Собрания депутатов Ермаковского сельского поселения 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 xml:space="preserve">№68-СД от 28.12.2017г. "О бюджете Ермаковского сельского 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 xml:space="preserve">поселения Тацинского района на 2018 год и 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>плановый период 2019 и 2020 годов"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</w:p>
    <w:p w:rsidR="006000A9" w:rsidRPr="006000A9" w:rsidRDefault="006000A9" w:rsidP="006000A9">
      <w:pPr>
        <w:pStyle w:val="ConsPlusNormal"/>
        <w:jc w:val="center"/>
        <w:rPr>
          <w:b/>
          <w:sz w:val="22"/>
          <w:szCs w:val="22"/>
        </w:rPr>
      </w:pPr>
      <w:r w:rsidRPr="006000A9">
        <w:rPr>
          <w:b/>
          <w:sz w:val="22"/>
          <w:szCs w:val="22"/>
        </w:rPr>
        <w:t>Распределение бюджетных ассигнований по разделам, подразделам, целевым статьям (муниципальных программ Ермаковского сельского поселения  и непрограммным направлениям деятельности), группам (подгруппам) видов расходов классификации расходов  классификации расходов бюджета Ермаковского сельского поселения   Тацинского района на 2018 год и на плановый период 2019-2020 годов</w:t>
      </w:r>
    </w:p>
    <w:p w:rsidR="006000A9" w:rsidRPr="006000A9" w:rsidRDefault="006000A9" w:rsidP="006000A9">
      <w:pPr>
        <w:pStyle w:val="ConsPlusNormal"/>
        <w:jc w:val="center"/>
        <w:rPr>
          <w:b/>
          <w:sz w:val="22"/>
          <w:szCs w:val="22"/>
        </w:rPr>
      </w:pP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>(тыс.руб.)</w:t>
      </w:r>
    </w:p>
    <w:tbl>
      <w:tblPr>
        <w:tblW w:w="10490" w:type="dxa"/>
        <w:tblInd w:w="-34" w:type="dxa"/>
        <w:tblLook w:val="04A0"/>
      </w:tblPr>
      <w:tblGrid>
        <w:gridCol w:w="4820"/>
        <w:gridCol w:w="600"/>
        <w:gridCol w:w="567"/>
        <w:gridCol w:w="992"/>
        <w:gridCol w:w="576"/>
        <w:gridCol w:w="984"/>
        <w:gridCol w:w="993"/>
        <w:gridCol w:w="958"/>
      </w:tblGrid>
      <w:tr w:rsidR="006000A9" w:rsidRPr="006000A9" w:rsidTr="006000A9">
        <w:trPr>
          <w:trHeight w:val="2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2020 г.</w:t>
            </w:r>
          </w:p>
        </w:tc>
      </w:tr>
      <w:tr w:rsidR="006000A9" w:rsidRPr="006000A9" w:rsidTr="006000A9">
        <w:trPr>
          <w:trHeight w:val="2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0A9" w:rsidRPr="006000A9" w:rsidTr="006000A9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4 306,9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3 981,6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4 025,7</w:t>
            </w:r>
          </w:p>
        </w:tc>
      </w:tr>
      <w:tr w:rsidR="006000A9" w:rsidRPr="006000A9" w:rsidTr="006000A9">
        <w:trPr>
          <w:trHeight w:val="11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4 101,5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3 815,1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3 858,4</w:t>
            </w:r>
          </w:p>
        </w:tc>
      </w:tr>
      <w:tr w:rsidR="006000A9" w:rsidRPr="006000A9" w:rsidTr="006000A9">
        <w:trPr>
          <w:trHeight w:val="18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3 248,6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3 217,9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3 261,2</w:t>
            </w:r>
          </w:p>
        </w:tc>
      </w:tr>
      <w:tr w:rsidR="006000A9" w:rsidRPr="006000A9" w:rsidTr="006000A9">
        <w:trPr>
          <w:trHeight w:val="18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580,0</w:t>
            </w:r>
          </w:p>
        </w:tc>
      </w:tr>
      <w:tr w:rsidR="006000A9" w:rsidRPr="006000A9" w:rsidTr="006000A9">
        <w:trPr>
          <w:trHeight w:val="16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(Уплата налогов, сборов и иных платежей)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6000A9" w:rsidRPr="006000A9" w:rsidTr="006000A9">
        <w:trPr>
          <w:trHeight w:val="31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6000A9" w:rsidRPr="006000A9" w:rsidTr="006000A9">
        <w:trPr>
          <w:trHeight w:val="1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89 2 00 85410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6000A9">
        <w:trPr>
          <w:trHeight w:val="9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6000A9" w:rsidRPr="006000A9" w:rsidTr="006000A9">
        <w:trPr>
          <w:trHeight w:val="21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Ермаковского сельского поселения (Иные 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99 9 00 89040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6000A9" w:rsidRPr="006000A9" w:rsidTr="006000A9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000A9" w:rsidRPr="006000A9" w:rsidTr="006000A9">
        <w:trPr>
          <w:trHeight w:val="16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Резервный фонд Администрации Ермаковского сельского поселения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(Резервные средства)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99 1 00 92100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000A9" w:rsidRPr="006000A9" w:rsidTr="006000A9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136,9</w:t>
            </w:r>
          </w:p>
        </w:tc>
      </w:tr>
      <w:tr w:rsidR="006000A9" w:rsidRPr="006000A9" w:rsidTr="006000A9">
        <w:trPr>
          <w:trHeight w:val="16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Мероприятия по диспансеризации муниципальных служащих в рамках муниципальной программы Ермаковского сельского поселения "Развитие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07 0 00 25130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000A9" w:rsidRPr="006000A9" w:rsidTr="006000A9">
        <w:trPr>
          <w:trHeight w:val="20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89 2 00 25150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000A9" w:rsidRPr="006000A9" w:rsidTr="006000A9">
        <w:trPr>
          <w:trHeight w:val="11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Ермаковского сельского поселения (Уплата налогов, сборов и иных платежей)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81,9</w:t>
            </w:r>
          </w:p>
        </w:tc>
      </w:tr>
      <w:tr w:rsidR="006000A9" w:rsidRPr="006000A9" w:rsidTr="006000A9">
        <w:trPr>
          <w:trHeight w:val="1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lastRenderedPageBreak/>
              <w:t>Расходы за счет средств резервного фонда Администрации Тацинского района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(Уплата налогов, сборов и иных платежей)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99 1 00 85010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6000A9">
        <w:trPr>
          <w:trHeight w:val="18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000A9" w:rsidRPr="006000A9" w:rsidTr="006000A9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191,6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198,5</w:t>
            </w:r>
          </w:p>
        </w:tc>
      </w:tr>
      <w:tr w:rsidR="006000A9" w:rsidRPr="006000A9" w:rsidTr="006000A9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191,6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198,5</w:t>
            </w:r>
          </w:p>
        </w:tc>
      </w:tr>
      <w:tr w:rsidR="006000A9" w:rsidRPr="006000A9" w:rsidTr="006000A9">
        <w:trPr>
          <w:trHeight w:val="17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169,3</w:t>
            </w:r>
          </w:p>
        </w:tc>
      </w:tr>
      <w:tr w:rsidR="006000A9" w:rsidRPr="006000A9" w:rsidTr="006000A9">
        <w:trPr>
          <w:trHeight w:val="19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29,2</w:t>
            </w:r>
          </w:p>
        </w:tc>
      </w:tr>
      <w:tr w:rsidR="006000A9" w:rsidRPr="006000A9" w:rsidTr="006000A9">
        <w:trPr>
          <w:trHeight w:val="10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22,4</w:t>
            </w:r>
          </w:p>
        </w:tc>
      </w:tr>
      <w:tr w:rsidR="006000A9" w:rsidRPr="006000A9" w:rsidTr="006000A9">
        <w:trPr>
          <w:trHeight w:val="9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8,8</w:t>
            </w:r>
          </w:p>
        </w:tc>
      </w:tr>
      <w:tr w:rsidR="006000A9" w:rsidRPr="006000A9" w:rsidTr="006000A9">
        <w:trPr>
          <w:trHeight w:val="3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здоровья, в части содержания специалиста,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09 0 00 89060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8,8</w:t>
            </w:r>
          </w:p>
        </w:tc>
      </w:tr>
      <w:tr w:rsidR="006000A9" w:rsidRPr="006000A9" w:rsidTr="006000A9">
        <w:trPr>
          <w:trHeight w:val="5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6,6</w:t>
            </w:r>
          </w:p>
        </w:tc>
      </w:tr>
      <w:tr w:rsidR="006000A9" w:rsidRPr="006000A9" w:rsidTr="006000A9">
        <w:trPr>
          <w:trHeight w:val="23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lastRenderedPageBreak/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09 0 00 25120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6,6</w:t>
            </w:r>
          </w:p>
        </w:tc>
      </w:tr>
      <w:tr w:rsidR="006000A9" w:rsidRPr="006000A9" w:rsidTr="006000A9">
        <w:trPr>
          <w:trHeight w:val="86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6000A9" w:rsidRPr="006000A9" w:rsidTr="006000A9">
        <w:trPr>
          <w:trHeight w:val="22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06 0 00 25090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6000A9" w:rsidRPr="006000A9" w:rsidTr="006000A9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6000A9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6000A9">
        <w:trPr>
          <w:trHeight w:val="23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выполнение предпроектных работ, разработку схем газоснабжения в рамках муниципальной программы Ермаковского сельского поселения "Обеспечение качественными жилищно-коммунальными услугами население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02 0 00 85140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6000A9">
        <w:trPr>
          <w:trHeight w:val="16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99 9 00 85410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6000A9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1 310,0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668,3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810,1</w:t>
            </w:r>
          </w:p>
        </w:tc>
      </w:tr>
      <w:tr w:rsidR="006000A9" w:rsidRPr="006000A9" w:rsidTr="006000A9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1 310,0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668,3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810,1</w:t>
            </w:r>
          </w:p>
        </w:tc>
      </w:tr>
      <w:tr w:rsidR="006000A9" w:rsidRPr="006000A9" w:rsidTr="006000A9">
        <w:trPr>
          <w:trHeight w:val="17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Мероприятия по содержанию сетей наружного уличного освещения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03 0 00 25010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571,4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660,1</w:t>
            </w:r>
          </w:p>
        </w:tc>
      </w:tr>
      <w:tr w:rsidR="006000A9" w:rsidRPr="006000A9" w:rsidTr="006000A9">
        <w:trPr>
          <w:trHeight w:val="18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Мероприятия по озеленению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03 0 00 25020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000A9" w:rsidRPr="006000A9" w:rsidTr="006000A9">
        <w:trPr>
          <w:trHeight w:val="1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lastRenderedPageBreak/>
              <w:t>Мероприятия по организации и содержанию мест захоронения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03 0 00 25030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000A9" w:rsidRPr="006000A9" w:rsidTr="006000A9">
        <w:trPr>
          <w:trHeight w:val="18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Прочие мероприятия по содержанию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03 0 00 25040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6000A9" w:rsidRPr="006000A9" w:rsidTr="006000A9">
        <w:trPr>
          <w:trHeight w:val="16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организацию благоустройства территорий поселения в рамк</w:t>
            </w:r>
            <w:r>
              <w:rPr>
                <w:color w:val="000000"/>
                <w:sz w:val="22"/>
                <w:szCs w:val="22"/>
              </w:rPr>
              <w:t>ах непрограммных расходов орган</w:t>
            </w:r>
            <w:r w:rsidRPr="006000A9">
              <w:rPr>
                <w:color w:val="000000"/>
                <w:sz w:val="22"/>
                <w:szCs w:val="22"/>
              </w:rPr>
              <w:t>ов местного самоуправления Ермаковского сельского поселения,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99 9 00 85180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6000A9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6000A9">
        <w:trPr>
          <w:trHeight w:val="8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6000A9">
        <w:trPr>
          <w:trHeight w:val="19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6000A9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2 503,5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2 470,6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2 649,7</w:t>
            </w:r>
          </w:p>
        </w:tc>
      </w:tr>
      <w:tr w:rsidR="006000A9" w:rsidRPr="006000A9" w:rsidTr="006000A9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2 503,5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2 470,6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2 649,7</w:t>
            </w:r>
          </w:p>
        </w:tc>
      </w:tr>
      <w:tr w:rsidR="006000A9" w:rsidRPr="006000A9" w:rsidTr="006000A9">
        <w:trPr>
          <w:trHeight w:val="18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муниципального бюджетного учреждения культуры "Культура Ермаковского поселения" в рамках муниципальной программы Ермаковского сельского поселения "Развитие культуры" (Субсидии бюджетным учреждениям)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04 0 00 01590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2 024,6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1 903,0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1 936,0</w:t>
            </w:r>
          </w:p>
        </w:tc>
      </w:tr>
      <w:tr w:rsidR="006000A9" w:rsidRPr="006000A9" w:rsidTr="006000A9">
        <w:trPr>
          <w:trHeight w:val="13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повышение заработной платы работникам учреждений культуры в рамках муниципальной программы Ермаковского сельского поселения "Развитие культуры" (Субсидии бюджетным учреждениям)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 0 00 S3850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567,6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713,7</w:t>
            </w:r>
          </w:p>
        </w:tc>
      </w:tr>
      <w:tr w:rsidR="006000A9" w:rsidRPr="006000A9" w:rsidTr="006000A9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130,0</w:t>
            </w:r>
          </w:p>
        </w:tc>
      </w:tr>
      <w:tr w:rsidR="006000A9" w:rsidRPr="006000A9" w:rsidTr="006000A9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6000A9" w:rsidRPr="006000A9" w:rsidTr="006000A9">
        <w:trPr>
          <w:trHeight w:val="15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по выплате государственной пенсии за выслугу лет муниципальным служащим в рамках непрограммных расходов органов местного самоуправления Ермаковского сельского поселения (Публичные нормативные социальные выплаты гражданам)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99 9 00 13010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6000A9" w:rsidRPr="006000A9" w:rsidTr="006000A9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6000A9" w:rsidRPr="006000A9" w:rsidTr="006000A9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76,0</w:t>
            </w:r>
          </w:p>
        </w:tc>
      </w:tr>
      <w:tr w:rsidR="006000A9" w:rsidRPr="006000A9" w:rsidTr="006000A9">
        <w:trPr>
          <w:trHeight w:val="2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lastRenderedPageBreak/>
              <w:t>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05 0 00 25070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76,0</w:t>
            </w:r>
          </w:p>
        </w:tc>
      </w:tr>
      <w:tr w:rsidR="006000A9" w:rsidRPr="006000A9" w:rsidTr="006000A9">
        <w:trPr>
          <w:trHeight w:val="3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8 824,5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7 530,5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7 912,4</w:t>
            </w:r>
          </w:p>
        </w:tc>
      </w:tr>
    </w:tbl>
    <w:p w:rsidR="006000A9" w:rsidRPr="006000A9" w:rsidRDefault="006000A9" w:rsidP="006000A9">
      <w:pPr>
        <w:pStyle w:val="ConsPlusNormal"/>
        <w:rPr>
          <w:sz w:val="22"/>
          <w:szCs w:val="22"/>
        </w:rPr>
      </w:pP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 xml:space="preserve">Приложение №3                                                                                                                                                                                   к решению Собрания депутатов Ермаковского сельского 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 xml:space="preserve">поселения от 15.06.2018г. № 78-СД «О внесении изменений 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 xml:space="preserve">в решение Собрания депутатов Ермаковского сельского поселения 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 xml:space="preserve">№68-СД от 28.12.2017г. "О бюджете Ермаковского сельского 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 xml:space="preserve">поселения Тацинского района на 2018 год и 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>плановый период 2019 и 2020 годов"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</w:p>
    <w:p w:rsidR="006000A9" w:rsidRPr="006000A9" w:rsidRDefault="006000A9" w:rsidP="006000A9">
      <w:pPr>
        <w:pStyle w:val="ConsPlusNormal"/>
        <w:jc w:val="center"/>
        <w:rPr>
          <w:b/>
          <w:sz w:val="22"/>
          <w:szCs w:val="22"/>
        </w:rPr>
      </w:pPr>
      <w:r w:rsidRPr="006000A9">
        <w:rPr>
          <w:b/>
          <w:sz w:val="22"/>
          <w:szCs w:val="22"/>
        </w:rPr>
        <w:t>Ведомственная структура расходов бюджета Ермаковского сельского поселения Тацинского района на 2018 год                                                                                   и на плановый период 2019-2020 годов</w:t>
      </w:r>
    </w:p>
    <w:p w:rsidR="006000A9" w:rsidRPr="006000A9" w:rsidRDefault="006000A9" w:rsidP="006000A9">
      <w:pPr>
        <w:pStyle w:val="ConsPlusNormal"/>
        <w:jc w:val="center"/>
        <w:rPr>
          <w:b/>
          <w:sz w:val="22"/>
          <w:szCs w:val="22"/>
        </w:rPr>
      </w:pP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>(тыс.руб.)</w:t>
      </w:r>
    </w:p>
    <w:tbl>
      <w:tblPr>
        <w:tblW w:w="10362" w:type="dxa"/>
        <w:tblInd w:w="93" w:type="dxa"/>
        <w:tblLook w:val="04A0"/>
      </w:tblPr>
      <w:tblGrid>
        <w:gridCol w:w="3984"/>
        <w:gridCol w:w="720"/>
        <w:gridCol w:w="567"/>
        <w:gridCol w:w="567"/>
        <w:gridCol w:w="981"/>
        <w:gridCol w:w="576"/>
        <w:gridCol w:w="984"/>
        <w:gridCol w:w="992"/>
        <w:gridCol w:w="991"/>
      </w:tblGrid>
      <w:tr w:rsidR="006000A9" w:rsidRPr="006000A9" w:rsidTr="006000A9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2020 г.</w:t>
            </w:r>
          </w:p>
        </w:tc>
      </w:tr>
      <w:tr w:rsidR="006000A9" w:rsidRPr="006000A9" w:rsidTr="006000A9">
        <w:trPr>
          <w:trHeight w:val="6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АДМИНИСТРАЦИЯ ЕРМАКОВСКОГО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8 824,5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7 530,5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7 912,4</w:t>
            </w:r>
          </w:p>
        </w:tc>
      </w:tr>
      <w:tr w:rsidR="006000A9" w:rsidRPr="006000A9" w:rsidTr="006000A9">
        <w:trPr>
          <w:trHeight w:val="6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4 306,9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3 981,6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4 025,7</w:t>
            </w:r>
          </w:p>
        </w:tc>
      </w:tr>
      <w:tr w:rsidR="006000A9" w:rsidRPr="006000A9" w:rsidTr="006000A9">
        <w:trPr>
          <w:trHeight w:val="17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4 101,5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3 815,1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3 858,4</w:t>
            </w:r>
          </w:p>
        </w:tc>
      </w:tr>
      <w:tr w:rsidR="006000A9" w:rsidRPr="006000A9" w:rsidTr="006000A9">
        <w:trPr>
          <w:trHeight w:val="35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89 2 00 00110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3 248,6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3 217,9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3 261,2</w:t>
            </w:r>
          </w:p>
        </w:tc>
      </w:tr>
      <w:tr w:rsidR="006000A9" w:rsidRPr="006000A9" w:rsidTr="00B55E6D">
        <w:trPr>
          <w:trHeight w:val="23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580,0</w:t>
            </w:r>
          </w:p>
        </w:tc>
      </w:tr>
      <w:tr w:rsidR="006000A9" w:rsidRPr="006000A9" w:rsidTr="00B55E6D">
        <w:trPr>
          <w:trHeight w:val="1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17,0</w:t>
            </w:r>
          </w:p>
        </w:tc>
      </w:tr>
      <w:tr w:rsidR="006000A9" w:rsidRPr="006000A9" w:rsidTr="00B55E6D">
        <w:trPr>
          <w:trHeight w:val="39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89 2 00 72390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6000A9" w:rsidRPr="006000A9" w:rsidTr="00B55E6D">
        <w:trPr>
          <w:trHeight w:val="32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89 2 00 85410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B55E6D">
        <w:trPr>
          <w:trHeight w:val="12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25,4</w:t>
            </w:r>
          </w:p>
        </w:tc>
      </w:tr>
      <w:tr w:rsidR="006000A9" w:rsidRPr="006000A9" w:rsidTr="00B55E6D">
        <w:trPr>
          <w:trHeight w:val="25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Ермаковского сельского поселения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99 9 00 89040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25,4</w:t>
            </w:r>
          </w:p>
        </w:tc>
      </w:tr>
      <w:tr w:rsidR="006000A9" w:rsidRPr="006000A9" w:rsidTr="006000A9">
        <w:trPr>
          <w:trHeight w:val="4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6000A9" w:rsidRPr="006000A9" w:rsidTr="00B55E6D">
        <w:trPr>
          <w:trHeight w:val="21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Резервный фонд Администрации Ермаковского сельского поселения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99 1 00 92100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6000A9" w:rsidRPr="006000A9" w:rsidTr="006000A9">
        <w:trPr>
          <w:trHeight w:val="6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136,9</w:t>
            </w:r>
          </w:p>
        </w:tc>
      </w:tr>
      <w:tr w:rsidR="006000A9" w:rsidRPr="006000A9" w:rsidTr="00B55E6D">
        <w:trPr>
          <w:trHeight w:val="20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Мероприятия по диспансеризации муниципальных служащих в рамках муниципальной программы Ермаковского сельского поселения "Развитие муниципальной службы"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07 0 00 25130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15,0</w:t>
            </w:r>
          </w:p>
        </w:tc>
      </w:tr>
      <w:tr w:rsidR="006000A9" w:rsidRPr="006000A9" w:rsidTr="00B55E6D">
        <w:trPr>
          <w:trHeight w:val="21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89 2 00 25150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25,0</w:t>
            </w:r>
          </w:p>
        </w:tc>
      </w:tr>
      <w:tr w:rsidR="006000A9" w:rsidRPr="006000A9" w:rsidTr="00B55E6D">
        <w:trPr>
          <w:trHeight w:val="141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Ермаковского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89 2 00 99990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81,9</w:t>
            </w:r>
          </w:p>
        </w:tc>
      </w:tr>
      <w:tr w:rsidR="006000A9" w:rsidRPr="006000A9" w:rsidTr="00B55E6D">
        <w:trPr>
          <w:trHeight w:val="2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Расходы за счет средств резервного фонда Администрации Тацинского района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99 1 00 85010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B55E6D">
        <w:trPr>
          <w:trHeight w:val="21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15,0</w:t>
            </w:r>
          </w:p>
        </w:tc>
      </w:tr>
      <w:tr w:rsidR="006000A9" w:rsidRPr="006000A9" w:rsidTr="006000A9">
        <w:trPr>
          <w:trHeight w:val="6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191,6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198,5</w:t>
            </w:r>
          </w:p>
        </w:tc>
      </w:tr>
      <w:tr w:rsidR="006000A9" w:rsidRPr="006000A9" w:rsidTr="006000A9">
        <w:trPr>
          <w:trHeight w:val="6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191,6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198,5</w:t>
            </w:r>
          </w:p>
        </w:tc>
      </w:tr>
      <w:tr w:rsidR="006000A9" w:rsidRPr="006000A9" w:rsidTr="00B55E6D">
        <w:trPr>
          <w:trHeight w:val="32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169,3</w:t>
            </w:r>
          </w:p>
        </w:tc>
      </w:tr>
      <w:tr w:rsidR="006000A9" w:rsidRPr="006000A9" w:rsidTr="00B55E6D">
        <w:trPr>
          <w:trHeight w:val="2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29,2</w:t>
            </w:r>
          </w:p>
        </w:tc>
      </w:tr>
      <w:tr w:rsidR="006000A9" w:rsidRPr="006000A9" w:rsidTr="006000A9">
        <w:trPr>
          <w:trHeight w:val="1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22,4</w:t>
            </w:r>
          </w:p>
        </w:tc>
      </w:tr>
      <w:tr w:rsidR="006000A9" w:rsidRPr="006000A9" w:rsidTr="006000A9">
        <w:trPr>
          <w:trHeight w:val="10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8,8</w:t>
            </w:r>
          </w:p>
        </w:tc>
      </w:tr>
      <w:tr w:rsidR="006000A9" w:rsidRPr="006000A9" w:rsidTr="00B55E6D">
        <w:trPr>
          <w:trHeight w:val="40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здоровья, в части содержания специалиста,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09 0 00 89060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8,8</w:t>
            </w:r>
          </w:p>
        </w:tc>
      </w:tr>
      <w:tr w:rsidR="006000A9" w:rsidRPr="006000A9" w:rsidTr="006000A9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6,6</w:t>
            </w:r>
          </w:p>
        </w:tc>
      </w:tr>
      <w:tr w:rsidR="006000A9" w:rsidRPr="006000A9" w:rsidTr="00B55E6D">
        <w:trPr>
          <w:trHeight w:val="29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09 0 00 25120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6,6</w:t>
            </w:r>
          </w:p>
        </w:tc>
      </w:tr>
      <w:tr w:rsidR="006000A9" w:rsidRPr="006000A9" w:rsidTr="00B55E6D">
        <w:trPr>
          <w:trHeight w:val="9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7,0</w:t>
            </w:r>
          </w:p>
        </w:tc>
      </w:tr>
      <w:tr w:rsidR="006000A9" w:rsidRPr="006000A9" w:rsidTr="00B55E6D">
        <w:trPr>
          <w:trHeight w:val="23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06 0 00 25090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6000A9" w:rsidRPr="006000A9" w:rsidTr="006000A9">
        <w:trPr>
          <w:trHeight w:val="6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B55E6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B55E6D">
        <w:trPr>
          <w:trHeight w:val="28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Расходы на выполнение предпроектных работ, разработку схем газоснабжения в рамках муниципальной программы Ермаковского сельского поселения "Обеспечение качественными жилищно-коммунальными услугами население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02 0 00 85140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6000A9">
        <w:trPr>
          <w:trHeight w:val="23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99 9 00 85410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6000A9">
        <w:trPr>
          <w:trHeight w:val="8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1 310,0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668,3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810,1</w:t>
            </w:r>
          </w:p>
        </w:tc>
      </w:tr>
      <w:tr w:rsidR="006000A9" w:rsidRPr="006000A9" w:rsidTr="006000A9">
        <w:trPr>
          <w:trHeight w:val="5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1 310,0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668,3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810,1</w:t>
            </w:r>
          </w:p>
        </w:tc>
      </w:tr>
      <w:tr w:rsidR="006000A9" w:rsidRPr="006000A9" w:rsidTr="00B55E6D">
        <w:trPr>
          <w:trHeight w:val="24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Мероприятия по содержанию сетей наружного уличного освещения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03 0 00 25010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571,4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660,1</w:t>
            </w:r>
          </w:p>
        </w:tc>
      </w:tr>
      <w:tr w:rsidR="006000A9" w:rsidRPr="006000A9" w:rsidTr="00B55E6D">
        <w:trPr>
          <w:trHeight w:val="23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Мероприятия по озеленению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03 0 00 25020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6000A9" w:rsidRPr="006000A9" w:rsidTr="00B55E6D">
        <w:trPr>
          <w:trHeight w:val="23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Мероприятия по организации и содержанию мест захоронения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03 0 00 25030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6000A9" w:rsidRPr="006000A9" w:rsidTr="00B55E6D">
        <w:trPr>
          <w:trHeight w:val="25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lastRenderedPageBreak/>
              <w:t>Прочие мероприятия по содержанию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03 0 00 25040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348,4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130,0</w:t>
            </w:r>
          </w:p>
        </w:tc>
      </w:tr>
      <w:tr w:rsidR="006000A9" w:rsidRPr="006000A9" w:rsidTr="00B55E6D">
        <w:trPr>
          <w:trHeight w:val="21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Расходы на организацию благоустройства территорий поселения в рамках непрограммных расходов органов местного самоуправления Ермаковского сельского поселения,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99 9 00 85180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6000A9">
        <w:trPr>
          <w:trHeight w:val="5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B55E6D">
        <w:trPr>
          <w:trHeight w:val="8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B55E6D">
        <w:trPr>
          <w:trHeight w:val="2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6000A9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2 503,5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2 470,6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2 649,7</w:t>
            </w:r>
          </w:p>
        </w:tc>
      </w:tr>
      <w:tr w:rsidR="006000A9" w:rsidRPr="006000A9" w:rsidTr="006000A9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2 503,5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2 470,6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2 649,7</w:t>
            </w:r>
          </w:p>
        </w:tc>
      </w:tr>
      <w:tr w:rsidR="006000A9" w:rsidRPr="006000A9" w:rsidTr="00B55E6D">
        <w:trPr>
          <w:trHeight w:val="25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муниципального бюджетного учреждения культуры "Культура Ермаковского поселения" в рамках муниципальной программы Ермаковского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04 0 00 01590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2 024,6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1 903,0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1 936,0</w:t>
            </w:r>
          </w:p>
        </w:tc>
      </w:tr>
      <w:tr w:rsidR="006000A9" w:rsidRPr="006000A9" w:rsidTr="00B55E6D">
        <w:trPr>
          <w:trHeight w:val="2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Расходы на повышение заработной платы работникам учреждений культуры в рамках муниципальной программы Ермаковского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04 0 00 S3850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567,6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713,7</w:t>
            </w:r>
          </w:p>
        </w:tc>
      </w:tr>
      <w:tr w:rsidR="006000A9" w:rsidRPr="006000A9" w:rsidTr="006000A9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130,0</w:t>
            </w:r>
          </w:p>
        </w:tc>
      </w:tr>
      <w:tr w:rsidR="006000A9" w:rsidRPr="006000A9" w:rsidTr="006000A9">
        <w:trPr>
          <w:trHeight w:val="6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130,0</w:t>
            </w:r>
          </w:p>
        </w:tc>
      </w:tr>
      <w:tr w:rsidR="006000A9" w:rsidRPr="006000A9" w:rsidTr="00B55E6D">
        <w:trPr>
          <w:trHeight w:val="21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lastRenderedPageBreak/>
              <w:t>Расходы по выплате государственной пенсии за выслугу лет муниципальным служащим в рамках непрограммных расходов органов местного самоуправления Ермаковского сельского поселения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99 9 00 13010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130,0</w:t>
            </w:r>
          </w:p>
        </w:tc>
      </w:tr>
      <w:tr w:rsidR="006000A9" w:rsidRPr="006000A9" w:rsidTr="006000A9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6000A9" w:rsidRPr="006000A9" w:rsidTr="006000A9">
        <w:trPr>
          <w:trHeight w:val="5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6000A9" w:rsidRPr="006000A9" w:rsidTr="00B55E6D">
        <w:trPr>
          <w:trHeight w:val="3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05 0 00 25070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 w:rsidRPr="006000A9">
              <w:rPr>
                <w:iCs/>
                <w:color w:val="000000"/>
                <w:sz w:val="22"/>
                <w:szCs w:val="22"/>
              </w:rPr>
              <w:t>76,0</w:t>
            </w:r>
          </w:p>
        </w:tc>
      </w:tr>
      <w:tr w:rsidR="006000A9" w:rsidRPr="006000A9" w:rsidTr="006000A9">
        <w:trPr>
          <w:trHeight w:val="6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8 824,5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7 530,5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7 912,4</w:t>
            </w:r>
          </w:p>
        </w:tc>
      </w:tr>
    </w:tbl>
    <w:p w:rsidR="006000A9" w:rsidRPr="006000A9" w:rsidRDefault="006000A9" w:rsidP="006000A9">
      <w:pPr>
        <w:pStyle w:val="ConsPlusNormal"/>
        <w:rPr>
          <w:sz w:val="22"/>
          <w:szCs w:val="22"/>
        </w:rPr>
      </w:pP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 xml:space="preserve">Приложение №4                                                                                                                                                                                   к решению Собрания депутатов Ермаковского сельского 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 xml:space="preserve">поселения от 15.06.2018г. № 78-СД «О внесении изменений 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 xml:space="preserve">в решение Собрания депутатов Ермаковского сельского поселения 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 xml:space="preserve">№68-СД от 28.12.2017г. "О бюджете Ермаковского сельского 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 xml:space="preserve">поселения Тацинского района на 2018 год и 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>плановый период 2019 и 2020 годов"</w:t>
      </w: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</w:p>
    <w:p w:rsidR="006000A9" w:rsidRPr="006000A9" w:rsidRDefault="006000A9" w:rsidP="006000A9">
      <w:pPr>
        <w:pStyle w:val="ConsPlusNormal"/>
        <w:jc w:val="center"/>
        <w:rPr>
          <w:b/>
          <w:sz w:val="22"/>
          <w:szCs w:val="22"/>
        </w:rPr>
      </w:pPr>
      <w:r w:rsidRPr="006000A9">
        <w:rPr>
          <w:b/>
          <w:sz w:val="22"/>
          <w:szCs w:val="22"/>
        </w:rPr>
        <w:t>Распределение бюджетных ассигнований по целевым статьям (муниципальным программам Ермаковского сельского поселения  и непрограммным направлениям деятельности), группам (подгруппам) видов расходов, разделам, подразделам классификации расходов  бюджета Ермаковского  сельского поселения Тацинского района на 2018год и на плановый период 2019-2020 годов</w:t>
      </w:r>
    </w:p>
    <w:p w:rsidR="006000A9" w:rsidRPr="006000A9" w:rsidRDefault="006000A9" w:rsidP="006000A9">
      <w:pPr>
        <w:pStyle w:val="ConsPlusNormal"/>
        <w:jc w:val="center"/>
        <w:rPr>
          <w:b/>
          <w:sz w:val="22"/>
          <w:szCs w:val="22"/>
        </w:rPr>
      </w:pPr>
    </w:p>
    <w:p w:rsidR="006000A9" w:rsidRPr="006000A9" w:rsidRDefault="006000A9" w:rsidP="006000A9">
      <w:pPr>
        <w:pStyle w:val="ConsPlusNormal"/>
        <w:jc w:val="right"/>
        <w:rPr>
          <w:sz w:val="22"/>
          <w:szCs w:val="22"/>
        </w:rPr>
      </w:pPr>
      <w:r w:rsidRPr="006000A9">
        <w:rPr>
          <w:sz w:val="22"/>
          <w:szCs w:val="22"/>
        </w:rPr>
        <w:t>(тыс.руб.)</w:t>
      </w:r>
    </w:p>
    <w:tbl>
      <w:tblPr>
        <w:tblW w:w="10489" w:type="dxa"/>
        <w:tblInd w:w="-34" w:type="dxa"/>
        <w:tblLook w:val="04A0"/>
      </w:tblPr>
      <w:tblGrid>
        <w:gridCol w:w="4962"/>
        <w:gridCol w:w="992"/>
        <w:gridCol w:w="576"/>
        <w:gridCol w:w="500"/>
        <w:gridCol w:w="550"/>
        <w:gridCol w:w="957"/>
        <w:gridCol w:w="960"/>
        <w:gridCol w:w="992"/>
      </w:tblGrid>
      <w:tr w:rsidR="006000A9" w:rsidRPr="006000A9" w:rsidTr="00B55E6D">
        <w:trPr>
          <w:trHeight w:val="27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2020 г.</w:t>
            </w:r>
          </w:p>
        </w:tc>
      </w:tr>
      <w:tr w:rsidR="006000A9" w:rsidRPr="006000A9" w:rsidTr="00B55E6D">
        <w:trPr>
          <w:trHeight w:val="276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0A9" w:rsidRPr="006000A9" w:rsidTr="00B55E6D">
        <w:trPr>
          <w:trHeight w:val="10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Муниципальная программа Ермаковского сельского поселения "Обеспечение качественными жилищно-коммунальными услугами население Ермаковского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B55E6D">
        <w:trPr>
          <w:trHeight w:val="20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выполнение предпроектных работ, разработку схем газоснабжения в рамках муниципальной программы Ермаковского сельского поселения "Обеспечение качественными жилищно-коммунальными услугами население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02 0 00 85140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B55E6D">
        <w:trPr>
          <w:trHeight w:val="10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Ермаковского сельского поселения "Благоустройство территории Ермаковского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1 281,5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668,3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810,1</w:t>
            </w:r>
          </w:p>
        </w:tc>
      </w:tr>
      <w:tr w:rsidR="006000A9" w:rsidRPr="006000A9" w:rsidTr="00B55E6D">
        <w:trPr>
          <w:trHeight w:val="1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Мероприятия по содержанию сетей наружного уличного освещения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03 0 00 25010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660,1</w:t>
            </w:r>
          </w:p>
        </w:tc>
      </w:tr>
      <w:tr w:rsidR="006000A9" w:rsidRPr="006000A9" w:rsidTr="00B55E6D">
        <w:trPr>
          <w:trHeight w:val="1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Мероприятия по озеленению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03 0 00 25020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000A9" w:rsidRPr="006000A9" w:rsidTr="00B55E6D">
        <w:trPr>
          <w:trHeight w:val="1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03 0 00 25030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000A9" w:rsidRPr="006000A9" w:rsidTr="00B55E6D">
        <w:trPr>
          <w:trHeight w:val="1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Прочие мероприятия по содержанию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03 0 00 25040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6000A9" w:rsidRPr="006000A9" w:rsidTr="00B55E6D">
        <w:trPr>
          <w:trHeight w:val="6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Муниципальная программа Ермаковского сельского поселения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2 503,5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2 470,6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2 649,7</w:t>
            </w:r>
          </w:p>
        </w:tc>
      </w:tr>
      <w:tr w:rsidR="006000A9" w:rsidRPr="006000A9" w:rsidTr="00B55E6D">
        <w:trPr>
          <w:trHeight w:val="20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муниципального бюджетного учреждения культуры "Культура Ермаковского поселения" в рамках муниципальной программы Ермаковского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04 0 00 01590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2 024,6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1 903,0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1 936,0</w:t>
            </w:r>
          </w:p>
        </w:tc>
      </w:tr>
      <w:tr w:rsidR="006000A9" w:rsidRPr="006000A9" w:rsidTr="00B55E6D">
        <w:trPr>
          <w:trHeight w:val="1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повышение заработной платы работникам учреждений культуры в рамках муниципальной программы Ермаковского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 0 00 S3850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713,7</w:t>
            </w:r>
          </w:p>
        </w:tc>
      </w:tr>
      <w:tr w:rsidR="006000A9" w:rsidRPr="006000A9" w:rsidTr="00B55E6D">
        <w:trPr>
          <w:trHeight w:val="6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Муниципальная программа Ермаковского сельского поселения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6000A9" w:rsidRPr="006000A9" w:rsidTr="00B55E6D">
        <w:trPr>
          <w:trHeight w:val="20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05 0 00 25070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76,0</w:t>
            </w:r>
          </w:p>
        </w:tc>
      </w:tr>
      <w:tr w:rsidR="006000A9" w:rsidRPr="006000A9" w:rsidTr="00B55E6D">
        <w:trPr>
          <w:trHeight w:val="10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Ермаковского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7,0</w:t>
            </w:r>
          </w:p>
        </w:tc>
      </w:tr>
      <w:tr w:rsidR="006000A9" w:rsidRPr="006000A9" w:rsidTr="00B55E6D">
        <w:trPr>
          <w:trHeight w:val="1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06 0 00 25090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6000A9" w:rsidRPr="006000A9" w:rsidTr="00B55E6D">
        <w:trPr>
          <w:trHeight w:val="6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Муниципальная программа Ермаковского сельского поселения "Развитие муниципальной службы"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6000A9" w:rsidRPr="006000A9" w:rsidTr="00B55E6D">
        <w:trPr>
          <w:trHeight w:val="1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Мероприятия по диспансеризации муниципальных служащих в рамках муниципальной программы Ермаковского сельского поселения "Развитие муниципальной службы"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07 0 00 25130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000A9" w:rsidRPr="006000A9" w:rsidTr="00B55E6D">
        <w:trPr>
          <w:trHeight w:val="1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Муниципальная программа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15,4</w:t>
            </w:r>
          </w:p>
        </w:tc>
      </w:tr>
      <w:tr w:rsidR="006000A9" w:rsidRPr="006000A9" w:rsidTr="00B55E6D">
        <w:trPr>
          <w:trHeight w:val="20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09 0 00 25120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6,6</w:t>
            </w:r>
          </w:p>
        </w:tc>
      </w:tr>
      <w:tr w:rsidR="006000A9" w:rsidRPr="006000A9" w:rsidTr="00B55E6D">
        <w:trPr>
          <w:trHeight w:val="33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здоровья, в части содержания специалиста,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09 0 00 89060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8,8</w:t>
            </w:r>
          </w:p>
        </w:tc>
      </w:tr>
      <w:tr w:rsidR="006000A9" w:rsidRPr="006000A9" w:rsidTr="00B55E6D">
        <w:trPr>
          <w:trHeight w:val="6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Администрации Ермаковского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4 422,3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4 113,6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4 163,8</w:t>
            </w:r>
          </w:p>
        </w:tc>
      </w:tr>
      <w:tr w:rsidR="006000A9" w:rsidRPr="006000A9" w:rsidTr="00B55E6D">
        <w:trPr>
          <w:trHeight w:val="6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Администрация Ермаковского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4 422,3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4 113,6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4 163,8</w:t>
            </w:r>
          </w:p>
        </w:tc>
      </w:tr>
      <w:tr w:rsidR="006000A9" w:rsidRPr="006000A9" w:rsidTr="00B55E6D">
        <w:trPr>
          <w:trHeight w:val="2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3 248,6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3 217,9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3 261,2</w:t>
            </w:r>
          </w:p>
        </w:tc>
      </w:tr>
      <w:tr w:rsidR="006000A9" w:rsidRPr="006000A9" w:rsidTr="00B55E6D">
        <w:trPr>
          <w:trHeight w:val="1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580,0</w:t>
            </w:r>
          </w:p>
        </w:tc>
      </w:tr>
      <w:tr w:rsidR="006000A9" w:rsidRPr="006000A9" w:rsidTr="00B55E6D">
        <w:trPr>
          <w:trHeight w:val="1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B55E6D">
        <w:trPr>
          <w:trHeight w:val="1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6000A9" w:rsidRPr="006000A9" w:rsidTr="00B55E6D">
        <w:trPr>
          <w:trHeight w:val="1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89 2 00 25150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000A9" w:rsidRPr="006000A9" w:rsidTr="00B55E6D">
        <w:trPr>
          <w:trHeight w:val="2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169,3</w:t>
            </w:r>
          </w:p>
        </w:tc>
      </w:tr>
      <w:tr w:rsidR="006000A9" w:rsidRPr="006000A9" w:rsidTr="00B55E6D">
        <w:trPr>
          <w:trHeight w:val="1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29,2</w:t>
            </w:r>
          </w:p>
        </w:tc>
      </w:tr>
      <w:tr w:rsidR="006000A9" w:rsidRPr="006000A9" w:rsidTr="00B55E6D">
        <w:trPr>
          <w:trHeight w:val="26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6000A9" w:rsidRPr="006000A9" w:rsidTr="00B55E6D">
        <w:trPr>
          <w:trHeight w:val="2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89 2 00 85410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B55E6D">
        <w:trPr>
          <w:trHeight w:val="10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Ермаковского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89 2 00 99990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81,9</w:t>
            </w:r>
          </w:p>
        </w:tc>
      </w:tr>
      <w:tr w:rsidR="006000A9" w:rsidRPr="006000A9" w:rsidTr="00B55E6D">
        <w:trPr>
          <w:trHeight w:val="6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 Ермаковского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175,4</w:t>
            </w:r>
          </w:p>
        </w:tc>
      </w:tr>
      <w:tr w:rsidR="006000A9" w:rsidRPr="006000A9" w:rsidTr="00B55E6D">
        <w:trPr>
          <w:trHeight w:val="6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6000A9" w:rsidRPr="006000A9" w:rsidTr="00B55E6D">
        <w:trPr>
          <w:trHeight w:val="1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за счет средств резервного фонда Администрации Тацинского района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99 1 00 85010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B55E6D">
        <w:trPr>
          <w:trHeight w:val="1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Резервный фонд Администрации Ермаковского сельского поселения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99 1 00 92100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000A9" w:rsidRPr="006000A9" w:rsidTr="00B55E6D">
        <w:trPr>
          <w:trHeight w:val="6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218,3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170,4</w:t>
            </w:r>
          </w:p>
        </w:tc>
      </w:tr>
      <w:tr w:rsidR="006000A9" w:rsidRPr="006000A9" w:rsidTr="00B55E6D">
        <w:trPr>
          <w:trHeight w:val="1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по выплате государственной пенсии за выслугу лет муниципальным служащим в рамках непрограммных расходов органов местного самоуправления Ермаковского сельского поселения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99 9 00 13010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6000A9" w:rsidRPr="006000A9" w:rsidTr="00B55E6D">
        <w:trPr>
          <w:trHeight w:val="1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Расходы на организацию благоустройства территорий поселения в рамках непрограммных расходов органов местного самоуправления Ермаковского сельского поселения,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99 9 00 85180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B55E6D">
        <w:trPr>
          <w:trHeight w:val="1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99 9 00 85410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00A9" w:rsidRPr="006000A9" w:rsidTr="00B55E6D">
        <w:trPr>
          <w:trHeight w:val="20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Ермаковского сельского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99 9 00 89040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6000A9" w:rsidRPr="006000A9" w:rsidTr="00B55E6D">
        <w:trPr>
          <w:trHeight w:val="16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color w:val="000000"/>
                <w:sz w:val="22"/>
                <w:szCs w:val="22"/>
              </w:rPr>
            </w:pPr>
            <w:r w:rsidRPr="006000A9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000A9" w:rsidRPr="006000A9" w:rsidTr="00B55E6D">
        <w:trPr>
          <w:trHeight w:val="3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8 824,5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7 530,5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A9" w:rsidRPr="006000A9" w:rsidRDefault="006000A9" w:rsidP="00184C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00A9">
              <w:rPr>
                <w:b/>
                <w:bCs/>
                <w:color w:val="000000"/>
                <w:sz w:val="22"/>
                <w:szCs w:val="22"/>
              </w:rPr>
              <w:t>7 912,4</w:t>
            </w:r>
          </w:p>
        </w:tc>
      </w:tr>
    </w:tbl>
    <w:p w:rsidR="001C2713" w:rsidRPr="006000A9" w:rsidRDefault="001C2713" w:rsidP="006000A9">
      <w:pPr>
        <w:rPr>
          <w:color w:val="000000"/>
          <w:sz w:val="22"/>
          <w:szCs w:val="22"/>
        </w:rPr>
      </w:pPr>
    </w:p>
    <w:p w:rsidR="001C2713" w:rsidRPr="006000A9" w:rsidRDefault="001C2713" w:rsidP="001C2713">
      <w:pPr>
        <w:jc w:val="right"/>
        <w:rPr>
          <w:b/>
          <w:color w:val="000000"/>
          <w:sz w:val="22"/>
          <w:szCs w:val="22"/>
        </w:rPr>
      </w:pPr>
    </w:p>
    <w:p w:rsidR="00EF61AE" w:rsidRPr="006000A9" w:rsidRDefault="00EF61AE" w:rsidP="00EF61AE">
      <w:pPr>
        <w:jc w:val="both"/>
        <w:rPr>
          <w:sz w:val="22"/>
          <w:szCs w:val="22"/>
        </w:rPr>
      </w:pPr>
    </w:p>
    <w:p w:rsidR="00CC207B" w:rsidRPr="006000A9" w:rsidRDefault="00CC207B" w:rsidP="00CC207B">
      <w:pPr>
        <w:jc w:val="center"/>
        <w:rPr>
          <w:b/>
          <w:sz w:val="22"/>
          <w:szCs w:val="22"/>
        </w:rPr>
      </w:pPr>
    </w:p>
    <w:p w:rsidR="00EF61AE" w:rsidRPr="006000A9" w:rsidRDefault="00EF61AE" w:rsidP="00113CBB">
      <w:pPr>
        <w:rPr>
          <w:sz w:val="22"/>
          <w:szCs w:val="22"/>
        </w:rPr>
      </w:pPr>
    </w:p>
    <w:p w:rsidR="00EF61AE" w:rsidRPr="006000A9" w:rsidRDefault="00EF61AE" w:rsidP="00113CBB">
      <w:pPr>
        <w:rPr>
          <w:sz w:val="22"/>
          <w:szCs w:val="22"/>
        </w:rPr>
      </w:pPr>
    </w:p>
    <w:p w:rsidR="00113CBB" w:rsidRPr="00B55E6D" w:rsidRDefault="00113CBB" w:rsidP="00113CBB">
      <w:pPr>
        <w:rPr>
          <w:b/>
          <w:sz w:val="22"/>
          <w:szCs w:val="22"/>
        </w:rPr>
      </w:pPr>
      <w:r w:rsidRPr="00B55E6D">
        <w:rPr>
          <w:b/>
          <w:sz w:val="22"/>
          <w:szCs w:val="22"/>
        </w:rPr>
        <w:t>Учредитель: Администрация муниципального образования «Ермаковское сельское поселение».</w:t>
      </w:r>
    </w:p>
    <w:p w:rsidR="00113CBB" w:rsidRPr="00B55E6D" w:rsidRDefault="00113CBB" w:rsidP="00113CBB">
      <w:pPr>
        <w:rPr>
          <w:b/>
          <w:sz w:val="22"/>
          <w:szCs w:val="22"/>
        </w:rPr>
      </w:pPr>
      <w:r w:rsidRPr="00B55E6D">
        <w:rPr>
          <w:b/>
          <w:sz w:val="22"/>
          <w:szCs w:val="22"/>
        </w:rPr>
        <w:t xml:space="preserve">Главный редактор: Глава Администрации Ермаковского сельского поселения </w:t>
      </w:r>
      <w:r w:rsidR="001C2713" w:rsidRPr="00B55E6D">
        <w:rPr>
          <w:b/>
          <w:sz w:val="22"/>
          <w:szCs w:val="22"/>
        </w:rPr>
        <w:t>Кружилина В.А.</w:t>
      </w:r>
    </w:p>
    <w:p w:rsidR="00113CBB" w:rsidRPr="00B55E6D" w:rsidRDefault="00113CBB" w:rsidP="00113CBB">
      <w:pPr>
        <w:rPr>
          <w:b/>
          <w:sz w:val="22"/>
          <w:szCs w:val="22"/>
        </w:rPr>
      </w:pPr>
      <w:r w:rsidRPr="00B55E6D">
        <w:rPr>
          <w:b/>
          <w:sz w:val="22"/>
          <w:szCs w:val="22"/>
        </w:rPr>
        <w:t xml:space="preserve">Издатель: Администрация муниципального образования «Ермаковское сельское поселение». </w:t>
      </w:r>
    </w:p>
    <w:p w:rsidR="00113CBB" w:rsidRPr="00B55E6D" w:rsidRDefault="007376BF" w:rsidP="00113CBB">
      <w:pPr>
        <w:rPr>
          <w:b/>
          <w:sz w:val="22"/>
          <w:szCs w:val="22"/>
        </w:rPr>
      </w:pPr>
      <w:r w:rsidRPr="00B55E6D">
        <w:rPr>
          <w:b/>
          <w:sz w:val="22"/>
          <w:szCs w:val="22"/>
        </w:rPr>
        <w:t>Пятница</w:t>
      </w:r>
      <w:bookmarkStart w:id="0" w:name="_GoBack"/>
      <w:bookmarkEnd w:id="0"/>
      <w:r w:rsidR="001C2713" w:rsidRPr="00B55E6D">
        <w:rPr>
          <w:b/>
          <w:sz w:val="22"/>
          <w:szCs w:val="22"/>
        </w:rPr>
        <w:t xml:space="preserve"> </w:t>
      </w:r>
      <w:r w:rsidR="00B55E6D">
        <w:rPr>
          <w:b/>
          <w:sz w:val="22"/>
          <w:szCs w:val="22"/>
        </w:rPr>
        <w:t>15 июня</w:t>
      </w:r>
      <w:r w:rsidR="001C2713" w:rsidRPr="00B55E6D">
        <w:rPr>
          <w:b/>
          <w:sz w:val="22"/>
          <w:szCs w:val="22"/>
        </w:rPr>
        <w:t xml:space="preserve"> 2018 года № </w:t>
      </w:r>
      <w:r w:rsidR="00B55E6D">
        <w:rPr>
          <w:b/>
          <w:sz w:val="22"/>
          <w:szCs w:val="22"/>
        </w:rPr>
        <w:t>9</w:t>
      </w:r>
      <w:r w:rsidR="00113CBB" w:rsidRPr="00B55E6D">
        <w:rPr>
          <w:b/>
          <w:sz w:val="22"/>
          <w:szCs w:val="22"/>
        </w:rPr>
        <w:t>. Время</w:t>
      </w:r>
      <w:r w:rsidR="00B55E6D">
        <w:rPr>
          <w:b/>
          <w:sz w:val="22"/>
          <w:szCs w:val="22"/>
        </w:rPr>
        <w:t xml:space="preserve"> подписания в печать: 16</w:t>
      </w:r>
      <w:r w:rsidR="00113CBB" w:rsidRPr="00B55E6D">
        <w:rPr>
          <w:b/>
          <w:sz w:val="22"/>
          <w:szCs w:val="22"/>
        </w:rPr>
        <w:t xml:space="preserve">-00 Тираж: не более 1000 экз. в год. </w:t>
      </w:r>
    </w:p>
    <w:p w:rsidR="00113CBB" w:rsidRPr="00B55E6D" w:rsidRDefault="00113CBB" w:rsidP="00113CBB">
      <w:pPr>
        <w:rPr>
          <w:b/>
          <w:sz w:val="22"/>
          <w:szCs w:val="22"/>
        </w:rPr>
      </w:pPr>
      <w:r w:rsidRPr="00B55E6D">
        <w:rPr>
          <w:b/>
          <w:sz w:val="22"/>
          <w:szCs w:val="22"/>
        </w:rPr>
        <w:t xml:space="preserve">Адрес редакции: Ростовская область, Тацинский район, ст. Ермаковская, пер. Липкина, 4. «Бесплатно». </w:t>
      </w:r>
    </w:p>
    <w:p w:rsidR="00113CBB" w:rsidRPr="00B55E6D" w:rsidRDefault="00113CBB" w:rsidP="00113CBB">
      <w:pPr>
        <w:rPr>
          <w:b/>
          <w:sz w:val="22"/>
          <w:szCs w:val="22"/>
        </w:rPr>
      </w:pPr>
      <w:r w:rsidRPr="00B55E6D">
        <w:rPr>
          <w:b/>
          <w:sz w:val="22"/>
          <w:szCs w:val="22"/>
        </w:rPr>
        <w:t>Ответственный за выпуск - ведущий специалист Администрации Ермаковского сельского поселения, заместитель редактора Сапожникова В.В.</w:t>
      </w:r>
    </w:p>
    <w:p w:rsidR="00113CBB" w:rsidRPr="006000A9" w:rsidRDefault="00113CBB" w:rsidP="00113CBB">
      <w:pPr>
        <w:rPr>
          <w:sz w:val="22"/>
          <w:szCs w:val="22"/>
        </w:rPr>
      </w:pPr>
    </w:p>
    <w:sectPr w:rsidR="00113CBB" w:rsidRPr="006000A9" w:rsidSect="00CC207B">
      <w:footerReference w:type="even" r:id="rId8"/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81C" w:rsidRDefault="0066181C">
      <w:r>
        <w:separator/>
      </w:r>
    </w:p>
  </w:endnote>
  <w:endnote w:type="continuationSeparator" w:id="1">
    <w:p w:rsidR="0066181C" w:rsidRDefault="0066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3BB" w:rsidRDefault="0003490B" w:rsidP="00D53958">
    <w:pPr>
      <w:pStyle w:val="a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C2049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A53BB" w:rsidRDefault="006618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81C" w:rsidRDefault="0066181C">
      <w:r>
        <w:separator/>
      </w:r>
    </w:p>
  </w:footnote>
  <w:footnote w:type="continuationSeparator" w:id="1">
    <w:p w:rsidR="0066181C" w:rsidRDefault="00661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4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5F78558A"/>
    <w:multiLevelType w:val="hybridMultilevel"/>
    <w:tmpl w:val="C9F8EC4C"/>
    <w:lvl w:ilvl="0" w:tplc="C63A572E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581F47"/>
    <w:multiLevelType w:val="hybridMultilevel"/>
    <w:tmpl w:val="8C8A0664"/>
    <w:lvl w:ilvl="0" w:tplc="CF601E94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1520B4"/>
    <w:multiLevelType w:val="hybridMultilevel"/>
    <w:tmpl w:val="E730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75C22"/>
    <w:multiLevelType w:val="hybridMultilevel"/>
    <w:tmpl w:val="4320998E"/>
    <w:lvl w:ilvl="0" w:tplc="685883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9"/>
  </w:num>
  <w:num w:numId="2">
    <w:abstractNumId w:val="3"/>
  </w:num>
  <w:num w:numId="3">
    <w:abstractNumId w:val="36"/>
  </w:num>
  <w:num w:numId="4">
    <w:abstractNumId w:val="24"/>
  </w:num>
  <w:num w:numId="5">
    <w:abstractNumId w:val="2"/>
  </w:num>
  <w:num w:numId="6">
    <w:abstractNumId w:val="16"/>
  </w:num>
  <w:num w:numId="7">
    <w:abstractNumId w:val="13"/>
  </w:num>
  <w:num w:numId="8">
    <w:abstractNumId w:val="17"/>
  </w:num>
  <w:num w:numId="9">
    <w:abstractNumId w:val="3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8"/>
  </w:num>
  <w:num w:numId="13">
    <w:abstractNumId w:val="25"/>
  </w:num>
  <w:num w:numId="14">
    <w:abstractNumId w:val="20"/>
  </w:num>
  <w:num w:numId="15">
    <w:abstractNumId w:val="14"/>
  </w:num>
  <w:num w:numId="16">
    <w:abstractNumId w:val="15"/>
  </w:num>
  <w:num w:numId="17">
    <w:abstractNumId w:val="22"/>
  </w:num>
  <w:num w:numId="18">
    <w:abstractNumId w:val="27"/>
  </w:num>
  <w:num w:numId="19">
    <w:abstractNumId w:val="10"/>
  </w:num>
  <w:num w:numId="20">
    <w:abstractNumId w:val="5"/>
  </w:num>
  <w:num w:numId="21">
    <w:abstractNumId w:val="6"/>
  </w:num>
  <w:num w:numId="22">
    <w:abstractNumId w:val="19"/>
  </w:num>
  <w:num w:numId="23">
    <w:abstractNumId w:val="40"/>
  </w:num>
  <w:num w:numId="24">
    <w:abstractNumId w:val="7"/>
  </w:num>
  <w:num w:numId="25">
    <w:abstractNumId w:val="39"/>
  </w:num>
  <w:num w:numId="26">
    <w:abstractNumId w:val="4"/>
  </w:num>
  <w:num w:numId="27">
    <w:abstractNumId w:val="32"/>
  </w:num>
  <w:num w:numId="28">
    <w:abstractNumId w:val="18"/>
  </w:num>
  <w:num w:numId="29">
    <w:abstractNumId w:val="34"/>
  </w:num>
  <w:num w:numId="30">
    <w:abstractNumId w:val="37"/>
  </w:num>
  <w:num w:numId="31">
    <w:abstractNumId w:val="8"/>
  </w:num>
  <w:num w:numId="32">
    <w:abstractNumId w:val="23"/>
  </w:num>
  <w:num w:numId="33">
    <w:abstractNumId w:val="26"/>
  </w:num>
  <w:num w:numId="34">
    <w:abstractNumId w:val="1"/>
  </w:num>
  <w:num w:numId="35">
    <w:abstractNumId w:val="0"/>
  </w:num>
  <w:num w:numId="36">
    <w:abstractNumId w:val="21"/>
  </w:num>
  <w:num w:numId="37">
    <w:abstractNumId w:val="11"/>
  </w:num>
  <w:num w:numId="38">
    <w:abstractNumId w:val="12"/>
  </w:num>
  <w:num w:numId="39">
    <w:abstractNumId w:val="31"/>
  </w:num>
  <w:num w:numId="40">
    <w:abstractNumId w:val="29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FB9"/>
    <w:rsid w:val="0003490B"/>
    <w:rsid w:val="000A7B2E"/>
    <w:rsid w:val="00110836"/>
    <w:rsid w:val="00113CBB"/>
    <w:rsid w:val="001C2713"/>
    <w:rsid w:val="0020714D"/>
    <w:rsid w:val="00372C07"/>
    <w:rsid w:val="004E0BD4"/>
    <w:rsid w:val="006000A9"/>
    <w:rsid w:val="0066181C"/>
    <w:rsid w:val="006D5FFF"/>
    <w:rsid w:val="007376BF"/>
    <w:rsid w:val="00765320"/>
    <w:rsid w:val="007654D9"/>
    <w:rsid w:val="007E0932"/>
    <w:rsid w:val="009C2049"/>
    <w:rsid w:val="00A745C8"/>
    <w:rsid w:val="00AB7AF4"/>
    <w:rsid w:val="00B55E6D"/>
    <w:rsid w:val="00CC207B"/>
    <w:rsid w:val="00DB06A1"/>
    <w:rsid w:val="00DD38F4"/>
    <w:rsid w:val="00EF61AE"/>
    <w:rsid w:val="00F6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paragraph" w:styleId="5">
    <w:name w:val="heading 5"/>
    <w:basedOn w:val="a"/>
    <w:next w:val="a"/>
    <w:link w:val="50"/>
    <w:qFormat/>
    <w:rsid w:val="001C27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C2713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Без интервала1"/>
    <w:rsid w:val="00EF61AE"/>
    <w:pPr>
      <w:jc w:val="left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1C2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C27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C27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1C271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40"/>
      <w:szCs w:val="40"/>
      <w:lang w:eastAsia="ru-RU"/>
    </w:rPr>
  </w:style>
  <w:style w:type="table" w:styleId="af2">
    <w:name w:val="Table Grid"/>
    <w:basedOn w:val="a1"/>
    <w:rsid w:val="001C271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rsid w:val="001C2713"/>
    <w:pPr>
      <w:ind w:left="567" w:right="-1333" w:firstLine="851"/>
      <w:jc w:val="both"/>
    </w:pPr>
    <w:rPr>
      <w:sz w:val="28"/>
      <w:szCs w:val="20"/>
    </w:rPr>
  </w:style>
  <w:style w:type="character" w:styleId="af4">
    <w:name w:val="page number"/>
    <w:basedOn w:val="a0"/>
    <w:rsid w:val="001C2713"/>
  </w:style>
  <w:style w:type="paragraph" w:customStyle="1" w:styleId="ConsPlusTitle">
    <w:name w:val="ConsPlusTitle"/>
    <w:rsid w:val="001C2713"/>
    <w:pPr>
      <w:widowControl w:val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1C2713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basedOn w:val="a0"/>
    <w:link w:val="23"/>
    <w:rsid w:val="001C2713"/>
    <w:rPr>
      <w:rFonts w:ascii="Times New Roman" w:eastAsia="Times New Roman" w:hAnsi="Times New Roman" w:cs="Times New Roman"/>
      <w:sz w:val="24"/>
      <w:szCs w:val="24"/>
      <w:lang/>
    </w:rPr>
  </w:style>
  <w:style w:type="paragraph" w:styleId="af5">
    <w:name w:val="No Spacing"/>
    <w:uiPriority w:val="1"/>
    <w:qFormat/>
    <w:rsid w:val="001C271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C2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C2713"/>
    <w:pPr>
      <w:jc w:val="center"/>
    </w:pPr>
    <w:rPr>
      <w:color w:val="000000"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1C2713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FA35-14AF-4383-8D7E-DB241446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21</Pages>
  <Words>7124</Words>
  <Characters>40613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Кружилина</cp:lastModifiedBy>
  <cp:revision>15</cp:revision>
  <cp:lastPrinted>2017-03-21T10:38:00Z</cp:lastPrinted>
  <dcterms:created xsi:type="dcterms:W3CDTF">2017-01-31T12:09:00Z</dcterms:created>
  <dcterms:modified xsi:type="dcterms:W3CDTF">2018-06-29T12:05:00Z</dcterms:modified>
</cp:coreProperties>
</file>