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CC207B" w:rsidRDefault="008B18EF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Пятница 29</w:t>
      </w:r>
      <w:r w:rsidR="006D6810">
        <w:rPr>
          <w:b/>
        </w:rPr>
        <w:t xml:space="preserve"> марта</w:t>
      </w:r>
      <w:r w:rsidR="00410388">
        <w:rPr>
          <w:b/>
        </w:rPr>
        <w:t xml:space="preserve"> 2018</w:t>
      </w:r>
      <w:r w:rsidR="00CC207B">
        <w:rPr>
          <w:b/>
        </w:rPr>
        <w:t xml:space="preserve"> года</w:t>
      </w:r>
    </w:p>
    <w:p w:rsidR="00CC207B" w:rsidRDefault="00410388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№ </w:t>
      </w:r>
      <w:r w:rsidR="008E044D">
        <w:rPr>
          <w:b/>
          <w:color w:val="FF0000"/>
        </w:rPr>
        <w:t>5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687CB5" w:rsidRPr="00410388" w:rsidRDefault="00687CB5" w:rsidP="00687CB5">
      <w:pPr>
        <w:jc w:val="center"/>
      </w:pPr>
      <w:r w:rsidRPr="00410388">
        <w:t>РОССИЙСКАЯ ФЕДЕРАЦИЯ</w:t>
      </w:r>
    </w:p>
    <w:p w:rsidR="00687CB5" w:rsidRPr="00410388" w:rsidRDefault="00687CB5" w:rsidP="00687CB5">
      <w:pPr>
        <w:jc w:val="center"/>
      </w:pPr>
      <w:r w:rsidRPr="00410388">
        <w:t>РОСТОВСКАЯ ОБЛАСТЬ</w:t>
      </w:r>
    </w:p>
    <w:p w:rsidR="00687CB5" w:rsidRPr="00410388" w:rsidRDefault="00687CB5" w:rsidP="00687CB5">
      <w:pPr>
        <w:jc w:val="center"/>
      </w:pPr>
      <w:r w:rsidRPr="00410388">
        <w:t>ТАЦИНСКИЙ РАЙОН</w:t>
      </w:r>
    </w:p>
    <w:p w:rsidR="00687CB5" w:rsidRPr="00410388" w:rsidRDefault="00687CB5" w:rsidP="00687CB5">
      <w:pPr>
        <w:jc w:val="center"/>
      </w:pPr>
      <w:r w:rsidRPr="00410388">
        <w:t>МУНИЦИПАЛЬНОЕ ОБРАЗОВАНИЕ</w:t>
      </w:r>
    </w:p>
    <w:p w:rsidR="00687CB5" w:rsidRPr="00410388" w:rsidRDefault="00687CB5" w:rsidP="00687CB5">
      <w:pPr>
        <w:jc w:val="center"/>
      </w:pPr>
      <w:r w:rsidRPr="00410388">
        <w:t xml:space="preserve">«ЕРМАКОВСКОЕ СЕЛЬСКОЕ ПОСЕЛЕНИЕ» </w:t>
      </w:r>
    </w:p>
    <w:p w:rsidR="00687CB5" w:rsidRPr="00410388" w:rsidRDefault="00687CB5" w:rsidP="00687CB5">
      <w:pPr>
        <w:ind w:right="-2"/>
        <w:jc w:val="center"/>
        <w:rPr>
          <w:b/>
        </w:rPr>
      </w:pPr>
      <w:r w:rsidRPr="00410388">
        <w:rPr>
          <w:b/>
          <w:u w:val="single"/>
        </w:rPr>
        <w:t>СОБРАНИЕ ДЕПУТАТОВ ЕРМАКОВСКОГО СЕЛЬСКОГО ПОСЕЛЕНИЯ</w:t>
      </w:r>
    </w:p>
    <w:p w:rsidR="00687CB5" w:rsidRPr="00410388" w:rsidRDefault="00687CB5" w:rsidP="00687CB5">
      <w:pPr>
        <w:ind w:right="-2"/>
        <w:jc w:val="center"/>
        <w:rPr>
          <w:b/>
        </w:rPr>
      </w:pPr>
    </w:p>
    <w:p w:rsidR="00410388" w:rsidRPr="00410388" w:rsidRDefault="00410388" w:rsidP="00410388">
      <w:pPr>
        <w:jc w:val="center"/>
        <w:rPr>
          <w:b/>
          <w:bCs/>
          <w:spacing w:val="20"/>
        </w:rPr>
      </w:pPr>
      <w:r w:rsidRPr="00410388">
        <w:rPr>
          <w:b/>
        </w:rPr>
        <w:t xml:space="preserve">РЕШЕНИЕ </w:t>
      </w:r>
    </w:p>
    <w:p w:rsidR="00410388" w:rsidRPr="00410388" w:rsidRDefault="00410388" w:rsidP="00410388">
      <w:pPr>
        <w:jc w:val="center"/>
        <w:rPr>
          <w:b/>
          <w:sz w:val="28"/>
          <w:szCs w:val="28"/>
        </w:rPr>
      </w:pPr>
    </w:p>
    <w:p w:rsidR="00410388" w:rsidRPr="00410388" w:rsidRDefault="00410388" w:rsidP="00410388">
      <w:pPr>
        <w:pStyle w:val="24"/>
        <w:spacing w:after="0" w:line="240" w:lineRule="auto"/>
      </w:pPr>
      <w:r w:rsidRPr="00410388">
        <w:t>О внесении изменений в решение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Собрания депутатов Ермаковского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 xml:space="preserve">сельского поселения № 68-СД от 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28.12.2017г. «О бюджете Ермаковского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 xml:space="preserve">сельского поселения Тацинского района 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на 2018 год и на плановый период</w:t>
      </w:r>
    </w:p>
    <w:p w:rsidR="00410388" w:rsidRPr="00410388" w:rsidRDefault="00410388" w:rsidP="00410388">
      <w:pPr>
        <w:pStyle w:val="24"/>
        <w:spacing w:after="0" w:line="240" w:lineRule="auto"/>
      </w:pPr>
      <w:r w:rsidRPr="00410388">
        <w:t>2019 и 2020 годов»</w:t>
      </w:r>
    </w:p>
    <w:p w:rsidR="00410388" w:rsidRPr="00410388" w:rsidRDefault="00410388" w:rsidP="00410388">
      <w:pPr>
        <w:pStyle w:val="24"/>
        <w:spacing w:after="0" w:line="240" w:lineRule="auto"/>
      </w:pPr>
    </w:p>
    <w:p w:rsidR="00410388" w:rsidRPr="00410388" w:rsidRDefault="00410388" w:rsidP="00410388">
      <w:pPr>
        <w:pStyle w:val="24"/>
        <w:spacing w:after="0" w:line="240" w:lineRule="auto"/>
        <w:rPr>
          <w:b/>
        </w:rPr>
      </w:pPr>
      <w:r w:rsidRPr="00410388">
        <w:rPr>
          <w:b/>
        </w:rPr>
        <w:t>Принято</w:t>
      </w:r>
    </w:p>
    <w:p w:rsidR="00410388" w:rsidRPr="00410388" w:rsidRDefault="00410388" w:rsidP="00410388">
      <w:pPr>
        <w:pStyle w:val="24"/>
        <w:spacing w:after="0" w:line="240" w:lineRule="auto"/>
        <w:rPr>
          <w:b/>
        </w:rPr>
      </w:pPr>
      <w:r w:rsidRPr="00410388">
        <w:rPr>
          <w:b/>
        </w:rPr>
        <w:t xml:space="preserve">Собранием депутатов                                                         </w:t>
      </w:r>
      <w:r w:rsidR="006D6810">
        <w:rPr>
          <w:b/>
        </w:rPr>
        <w:t xml:space="preserve">                              29</w:t>
      </w:r>
      <w:r w:rsidRPr="00410388">
        <w:rPr>
          <w:b/>
        </w:rPr>
        <w:t xml:space="preserve"> </w:t>
      </w:r>
      <w:r w:rsidR="006D6810">
        <w:rPr>
          <w:b/>
        </w:rPr>
        <w:t>марта</w:t>
      </w:r>
      <w:r w:rsidRPr="00410388">
        <w:rPr>
          <w:b/>
        </w:rPr>
        <w:t xml:space="preserve"> 2018 года</w:t>
      </w:r>
    </w:p>
    <w:p w:rsidR="00410388" w:rsidRPr="00410388" w:rsidRDefault="00410388" w:rsidP="00410388"/>
    <w:p w:rsidR="00410388" w:rsidRPr="00410388" w:rsidRDefault="00410388" w:rsidP="00410388">
      <w:pPr>
        <w:autoSpaceDE w:val="0"/>
        <w:autoSpaceDN w:val="0"/>
        <w:adjustRightInd w:val="0"/>
        <w:spacing w:line="276" w:lineRule="auto"/>
        <w:ind w:firstLine="993"/>
        <w:jc w:val="both"/>
        <w:rPr>
          <w:color w:val="000000"/>
        </w:rPr>
      </w:pPr>
      <w:r w:rsidRPr="00410388">
        <w:rPr>
          <w:color w:val="000000"/>
        </w:rPr>
        <w:t>В соответствии со ст.9 Бюджетного Кодекса Российской Федерации,</w:t>
      </w:r>
    </w:p>
    <w:p w:rsidR="00410388" w:rsidRPr="00410388" w:rsidRDefault="00410388" w:rsidP="00410388">
      <w:pPr>
        <w:autoSpaceDE w:val="0"/>
        <w:autoSpaceDN w:val="0"/>
        <w:adjustRightInd w:val="0"/>
        <w:spacing w:line="276" w:lineRule="auto"/>
        <w:ind w:firstLine="993"/>
        <w:jc w:val="both"/>
        <w:rPr>
          <w:color w:val="000000"/>
        </w:rPr>
      </w:pP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ind w:firstLine="993"/>
        <w:jc w:val="both"/>
        <w:rPr>
          <w:rFonts w:cs="Arial"/>
          <w:color w:val="000000"/>
          <w:sz w:val="20"/>
          <w:szCs w:val="20"/>
        </w:rPr>
      </w:pPr>
      <w:r>
        <w:rPr>
          <w:color w:val="000000"/>
        </w:rPr>
        <w:t>1.</w:t>
      </w:r>
      <w:r w:rsidRPr="00410ED3">
        <w:rPr>
          <w:color w:val="000000"/>
          <w:sz w:val="28"/>
          <w:szCs w:val="28"/>
        </w:rPr>
        <w:t xml:space="preserve"> </w:t>
      </w:r>
      <w:r w:rsidRPr="006D6810">
        <w:rPr>
          <w:color w:val="000000"/>
          <w:sz w:val="20"/>
          <w:szCs w:val="20"/>
        </w:rPr>
        <w:t>Внести в решение Собрания депутатов Ермаковского сельского поселения №68-СД от 28.12.2017г. «О бюджете Ермаковского сельского поселения Тацинского района на 2018год и на плановый период 2019 и 2020 годов» следующие изменения</w:t>
      </w:r>
      <w:r w:rsidRPr="006D6810">
        <w:rPr>
          <w:rFonts w:cs="Arial"/>
          <w:color w:val="000000"/>
          <w:sz w:val="20"/>
          <w:szCs w:val="20"/>
        </w:rPr>
        <w:t>:</w:t>
      </w: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 xml:space="preserve">          1) в подпункте 1 пункта 1 статьи 1 цифры «8 059,7» заменить на цифры </w:t>
      </w: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>«8 187,1»;</w:t>
      </w: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 xml:space="preserve">          2) в подпункте 2 пункта 1 статьи 1 цифры «8 659,7» заменить на цифры</w:t>
      </w: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 xml:space="preserve"> «8787,1»;</w:t>
      </w: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 xml:space="preserve">          3) приложение № 1 «Объём поступления доходов в бюджет Ермаковского сельского поселения Тацинского района на 2018г. и на плановый период 2019-2020 годов» изложить в редакции согласно приложению №1 к настоящему решению;</w:t>
      </w: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 xml:space="preserve">         4) приложение №2 «Источники финансирования дефицита бюджета Ермаковского сельского поселения Тацинского района </w:t>
      </w:r>
      <w:r w:rsidRPr="006D6810">
        <w:rPr>
          <w:color w:val="000000"/>
          <w:sz w:val="20"/>
          <w:szCs w:val="20"/>
        </w:rPr>
        <w:t>на 2018 и плановый период 2019 и 2020 годов»</w:t>
      </w:r>
      <w:r w:rsidRPr="006D6810">
        <w:rPr>
          <w:rFonts w:cs="Arial"/>
          <w:color w:val="000000"/>
          <w:sz w:val="20"/>
          <w:szCs w:val="20"/>
        </w:rPr>
        <w:t>» изложить в редакции согласно приложению №2 к настоящему решению;</w:t>
      </w:r>
    </w:p>
    <w:p w:rsidR="006D6810" w:rsidRPr="006D6810" w:rsidRDefault="006D6810" w:rsidP="006D6810">
      <w:pPr>
        <w:jc w:val="both"/>
        <w:rPr>
          <w:color w:val="000000"/>
          <w:sz w:val="20"/>
          <w:szCs w:val="20"/>
        </w:rPr>
      </w:pPr>
      <w:r w:rsidRPr="006D6810">
        <w:rPr>
          <w:iCs/>
          <w:color w:val="000000"/>
          <w:sz w:val="20"/>
          <w:szCs w:val="20"/>
        </w:rPr>
        <w:t xml:space="preserve">        5</w:t>
      </w:r>
      <w:r w:rsidRPr="006D6810">
        <w:rPr>
          <w:rFonts w:cs="Arial"/>
          <w:color w:val="000000"/>
          <w:sz w:val="20"/>
          <w:szCs w:val="20"/>
        </w:rPr>
        <w:t>)  приложение № 6 «</w:t>
      </w:r>
      <w:r w:rsidRPr="006D6810">
        <w:rPr>
          <w:color w:val="000000"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Ермаковского сельского поселения и непрограммным направлениям деятельности), группам и подгруппам видов расходов классификации расходов бюджета Ермаковского сельского поселения Тацинского района на 2018 и плановый период 2019 и 2020 годов»» изложить в редакции согласно приложению № 3 к настоящему решению;</w:t>
      </w:r>
    </w:p>
    <w:p w:rsidR="006D6810" w:rsidRPr="006D6810" w:rsidRDefault="006D6810" w:rsidP="006D6810">
      <w:pPr>
        <w:jc w:val="both"/>
        <w:rPr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 xml:space="preserve">        6) приложение № 7</w:t>
      </w:r>
      <w:r w:rsidRPr="006D6810">
        <w:rPr>
          <w:color w:val="000000"/>
          <w:sz w:val="20"/>
          <w:szCs w:val="20"/>
        </w:rPr>
        <w:t xml:space="preserve"> «Ведомственная структура расходов бюджета Ермаковского сельского поселения Тацинского района на 2018 и плановый период 2019 и 2020 годов»» изложить в редакции согласно приложению № 4 к настоящему решению;</w:t>
      </w:r>
    </w:p>
    <w:p w:rsidR="006D6810" w:rsidRPr="006D6810" w:rsidRDefault="006D6810" w:rsidP="006D6810">
      <w:pPr>
        <w:jc w:val="both"/>
        <w:rPr>
          <w:color w:val="000000"/>
          <w:sz w:val="20"/>
          <w:szCs w:val="20"/>
        </w:rPr>
      </w:pPr>
      <w:r w:rsidRPr="006D6810">
        <w:rPr>
          <w:iCs/>
          <w:color w:val="000000"/>
          <w:sz w:val="20"/>
          <w:szCs w:val="20"/>
        </w:rPr>
        <w:t xml:space="preserve">       7) приложение № 8</w:t>
      </w:r>
      <w:r w:rsidRPr="006D6810">
        <w:rPr>
          <w:color w:val="000000"/>
          <w:sz w:val="20"/>
          <w:szCs w:val="20"/>
        </w:rPr>
        <w:t xml:space="preserve"> «Распределение бюджетных ассигнований по целевым статьям (муниципальным программам Ермаковского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Ермаковского сельского поселения Тацинского района на 2018 и плановый период 2019 и 2020 годов» изложить в редакции согласно приложению №5 к настоящему решению;</w:t>
      </w:r>
    </w:p>
    <w:p w:rsidR="006D6810" w:rsidRPr="006D6810" w:rsidRDefault="006D6810" w:rsidP="006D6810">
      <w:pPr>
        <w:jc w:val="both"/>
        <w:rPr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lastRenderedPageBreak/>
        <w:t xml:space="preserve">    8) </w:t>
      </w:r>
      <w:r w:rsidRPr="006D6810">
        <w:rPr>
          <w:iCs/>
          <w:color w:val="000000"/>
          <w:sz w:val="20"/>
          <w:szCs w:val="20"/>
        </w:rPr>
        <w:t>приложение № 9</w:t>
      </w:r>
      <w:r w:rsidRPr="006D6810">
        <w:rPr>
          <w:color w:val="000000"/>
          <w:sz w:val="20"/>
          <w:szCs w:val="20"/>
        </w:rPr>
        <w:t xml:space="preserve"> «</w:t>
      </w:r>
      <w:r w:rsidRPr="006D6810">
        <w:rPr>
          <w:rFonts w:cs="Arial"/>
          <w:sz w:val="20"/>
          <w:szCs w:val="20"/>
        </w:rPr>
        <w:t xml:space="preserve">Расшифровка межбюджетных трансфертов, предоставляемых бюджету Ермаковского сельского поселения Тацинского района на 2018 год </w:t>
      </w:r>
      <w:r w:rsidRPr="006D6810">
        <w:rPr>
          <w:color w:val="000000"/>
          <w:sz w:val="20"/>
          <w:szCs w:val="20"/>
        </w:rPr>
        <w:t>на 2018 и плановый период 2019 и 2020 годов» изложить в редакции согласно приложению №6 к настоящему решению;</w:t>
      </w:r>
    </w:p>
    <w:p w:rsidR="006D6810" w:rsidRPr="006D6810" w:rsidRDefault="006D6810" w:rsidP="006D681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6D6810">
        <w:rPr>
          <w:rFonts w:cs="Arial"/>
          <w:color w:val="000000"/>
          <w:sz w:val="20"/>
          <w:szCs w:val="20"/>
        </w:rPr>
        <w:t xml:space="preserve">   </w:t>
      </w:r>
      <w:r w:rsidRPr="006D6810">
        <w:rPr>
          <w:color w:val="000000"/>
          <w:sz w:val="20"/>
          <w:szCs w:val="20"/>
        </w:rPr>
        <w:t xml:space="preserve">    2. Настоящее решение Собрания депутатов Ермаковского сельского поселения Тацинского района вступает в силу со дня его официального опубликования.</w:t>
      </w:r>
    </w:p>
    <w:p w:rsidR="006D6810" w:rsidRPr="006D6810" w:rsidRDefault="006D6810" w:rsidP="006D6810">
      <w:pPr>
        <w:pStyle w:val="a9"/>
        <w:ind w:left="0"/>
        <w:jc w:val="both"/>
        <w:rPr>
          <w:rFonts w:ascii="Times New Roman" w:hAnsi="Times New Roman"/>
          <w:sz w:val="20"/>
          <w:szCs w:val="20"/>
        </w:rPr>
      </w:pPr>
      <w:r w:rsidRPr="006D6810">
        <w:rPr>
          <w:color w:val="000000"/>
          <w:sz w:val="20"/>
          <w:szCs w:val="20"/>
        </w:rPr>
        <w:t xml:space="preserve">      3.</w:t>
      </w:r>
      <w:r w:rsidRPr="006D6810">
        <w:rPr>
          <w:sz w:val="20"/>
          <w:szCs w:val="20"/>
        </w:rPr>
        <w:t xml:space="preserve"> </w:t>
      </w:r>
      <w:r w:rsidRPr="006D6810">
        <w:rPr>
          <w:rFonts w:ascii="Times New Roman" w:hAnsi="Times New Roman"/>
          <w:sz w:val="20"/>
          <w:szCs w:val="20"/>
        </w:rPr>
        <w:t>Контроль за исполнением данного решения возложить на постоянную комиссию по экономической реформе, бюджету, налогам, муниципальной собственности (Гунькин А.Д.)</w:t>
      </w:r>
    </w:p>
    <w:p w:rsidR="006D6810" w:rsidRPr="006D6810" w:rsidRDefault="006D6810" w:rsidP="006D6810">
      <w:pPr>
        <w:pStyle w:val="ConsPlusNormal"/>
        <w:spacing w:line="276" w:lineRule="auto"/>
        <w:jc w:val="both"/>
        <w:rPr>
          <w:color w:val="000000"/>
          <w:sz w:val="20"/>
          <w:szCs w:val="20"/>
        </w:rPr>
      </w:pPr>
    </w:p>
    <w:p w:rsidR="006D6810" w:rsidRPr="006D6810" w:rsidRDefault="006D6810" w:rsidP="006D6810">
      <w:pPr>
        <w:tabs>
          <w:tab w:val="left" w:pos="1134"/>
        </w:tabs>
        <w:jc w:val="both"/>
        <w:outlineLvl w:val="0"/>
        <w:rPr>
          <w:color w:val="000000"/>
          <w:spacing w:val="1"/>
          <w:sz w:val="20"/>
          <w:szCs w:val="20"/>
        </w:rPr>
      </w:pPr>
      <w:r w:rsidRPr="006D6810">
        <w:rPr>
          <w:color w:val="000000"/>
          <w:spacing w:val="1"/>
          <w:sz w:val="20"/>
          <w:szCs w:val="20"/>
        </w:rPr>
        <w:t>Председатель Собрания депутатов-</w:t>
      </w:r>
    </w:p>
    <w:p w:rsidR="006D6810" w:rsidRPr="006D6810" w:rsidRDefault="006D6810" w:rsidP="006D6810">
      <w:pPr>
        <w:pStyle w:val="ConsPlusNormal"/>
        <w:spacing w:line="360" w:lineRule="auto"/>
        <w:jc w:val="both"/>
        <w:rPr>
          <w:sz w:val="20"/>
          <w:szCs w:val="20"/>
        </w:rPr>
      </w:pPr>
      <w:r w:rsidRPr="006D6810">
        <w:rPr>
          <w:color w:val="000000"/>
          <w:sz w:val="20"/>
          <w:szCs w:val="20"/>
        </w:rPr>
        <w:t>глава Ермаковского сельского поселения</w:t>
      </w:r>
      <w:r w:rsidRPr="006D6810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6D6810">
        <w:rPr>
          <w:sz w:val="20"/>
          <w:szCs w:val="20"/>
        </w:rPr>
        <w:t xml:space="preserve">  О.В. Ласкова</w:t>
      </w:r>
    </w:p>
    <w:p w:rsidR="006D6810" w:rsidRPr="006D6810" w:rsidRDefault="006D6810" w:rsidP="006D6810">
      <w:pPr>
        <w:pStyle w:val="ConsPlusNormal"/>
        <w:spacing w:line="360" w:lineRule="auto"/>
        <w:jc w:val="both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both"/>
        <w:rPr>
          <w:sz w:val="20"/>
          <w:szCs w:val="20"/>
        </w:rPr>
      </w:pPr>
      <w:r w:rsidRPr="006D6810">
        <w:rPr>
          <w:sz w:val="20"/>
          <w:szCs w:val="20"/>
        </w:rPr>
        <w:t>ст. Ермаковская</w:t>
      </w:r>
    </w:p>
    <w:p w:rsidR="006D6810" w:rsidRPr="006D6810" w:rsidRDefault="006D6810" w:rsidP="006D6810">
      <w:pPr>
        <w:pStyle w:val="aff5"/>
        <w:jc w:val="both"/>
        <w:rPr>
          <w:sz w:val="20"/>
          <w:szCs w:val="20"/>
        </w:rPr>
      </w:pPr>
      <w:r w:rsidRPr="006D6810">
        <w:rPr>
          <w:sz w:val="20"/>
          <w:szCs w:val="20"/>
        </w:rPr>
        <w:t>29 марта 2018 года</w:t>
      </w:r>
    </w:p>
    <w:p w:rsidR="006D6810" w:rsidRPr="006D6810" w:rsidRDefault="006D6810" w:rsidP="006D6810">
      <w:pPr>
        <w:pStyle w:val="aff5"/>
        <w:jc w:val="both"/>
        <w:rPr>
          <w:sz w:val="20"/>
          <w:szCs w:val="20"/>
        </w:rPr>
      </w:pPr>
      <w:r w:rsidRPr="006D6810">
        <w:rPr>
          <w:sz w:val="20"/>
          <w:szCs w:val="20"/>
        </w:rPr>
        <w:t>№ 73-СД</w:t>
      </w:r>
    </w:p>
    <w:p w:rsidR="006D6810" w:rsidRPr="006D6810" w:rsidRDefault="006D6810" w:rsidP="006D6810">
      <w:pPr>
        <w:pStyle w:val="ConsPlusNormal"/>
        <w:spacing w:line="360" w:lineRule="auto"/>
        <w:jc w:val="both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Приложение №1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сельского поселения от 29.03.2018г. №73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«О внесении изменений в решение Собрания депутатов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Ермаковского сельского поселения №68-СД от 28.12.2017г.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"О бюджете Ермаковского сельского поселения Тацинского района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на 2018 год и плановый период 2019 и 2020 годов"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spacing w:line="360" w:lineRule="auto"/>
        <w:jc w:val="center"/>
        <w:rPr>
          <w:b/>
          <w:sz w:val="20"/>
          <w:szCs w:val="20"/>
        </w:rPr>
      </w:pPr>
      <w:r w:rsidRPr="006D6810">
        <w:rPr>
          <w:b/>
          <w:sz w:val="20"/>
          <w:szCs w:val="20"/>
        </w:rPr>
        <w:t>Поступление доходов в бюджет</w:t>
      </w:r>
    </w:p>
    <w:p w:rsidR="006D6810" w:rsidRPr="006D6810" w:rsidRDefault="006D6810" w:rsidP="006D6810">
      <w:pPr>
        <w:pStyle w:val="ConsPlusNormal"/>
        <w:spacing w:line="360" w:lineRule="auto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(тыс.руб.)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696"/>
        <w:gridCol w:w="5387"/>
        <w:gridCol w:w="992"/>
        <w:gridCol w:w="993"/>
        <w:gridCol w:w="992"/>
      </w:tblGrid>
      <w:tr w:rsidR="006D6810" w:rsidRPr="006D6810" w:rsidTr="006D6810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Pr="006D6810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Сумма 2-го года</w:t>
            </w:r>
            <w:r w:rsidRPr="006D6810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Сумма 3-го года</w:t>
            </w:r>
            <w:r w:rsidRPr="006D6810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6D6810" w:rsidRPr="006D6810" w:rsidTr="006D6810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810" w:rsidRPr="006D6810" w:rsidTr="006D6810">
        <w:trPr>
          <w:trHeight w:val="6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6 676,8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6 798,1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7 034,0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6 561,4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6 678,3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6 910,0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930,0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930,0</w:t>
            </w:r>
          </w:p>
        </w:tc>
      </w:tr>
      <w:tr w:rsidR="006D6810" w:rsidRPr="006D6810" w:rsidTr="006D6810">
        <w:trPr>
          <w:trHeight w:val="123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925,0</w:t>
            </w:r>
          </w:p>
        </w:tc>
      </w:tr>
      <w:tr w:rsidR="006D6810" w:rsidRPr="006D6810" w:rsidTr="006D6810">
        <w:trPr>
          <w:trHeight w:val="183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1 01 02020 01 0000 110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6D6810" w:rsidRPr="006D6810" w:rsidTr="006D6810">
        <w:trPr>
          <w:trHeight w:val="8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1 01 02030 01 0000 110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1 05 00000 00 0000 000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1 940,0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1 940,0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1 940,0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3 990,0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4 004,9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4 026,1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 xml:space="preserve">1 06 01000 00 0000 110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226,1</w:t>
            </w:r>
          </w:p>
        </w:tc>
      </w:tr>
      <w:tr w:rsidR="006D6810" w:rsidRPr="006D6810" w:rsidTr="006D6810">
        <w:trPr>
          <w:trHeight w:val="6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226,1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3 800,0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3 350,0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3 350,0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13,9</w:t>
            </w:r>
          </w:p>
        </w:tc>
      </w:tr>
      <w:tr w:rsidR="006D6810" w:rsidRPr="006D6810" w:rsidTr="006D6810">
        <w:trPr>
          <w:trHeight w:val="8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6D6810" w:rsidRPr="006D6810" w:rsidTr="006D6810">
        <w:trPr>
          <w:trHeight w:val="11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124,0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6D6810" w:rsidRPr="006D6810" w:rsidTr="006D6810">
        <w:trPr>
          <w:trHeight w:val="140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117,2</w:t>
            </w:r>
          </w:p>
        </w:tc>
      </w:tr>
      <w:tr w:rsidR="006D6810" w:rsidRPr="006D6810" w:rsidTr="006D6810">
        <w:trPr>
          <w:trHeight w:val="14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1 11 05020 00 0000 120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117,2</w:t>
            </w:r>
          </w:p>
        </w:tc>
      </w:tr>
      <w:tr w:rsidR="006D6810" w:rsidRPr="006D6810" w:rsidTr="006D6810">
        <w:trPr>
          <w:trHeight w:val="12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1 11 05025 10 0000 120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117,2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6,8</w:t>
            </w:r>
          </w:p>
        </w:tc>
      </w:tr>
      <w:tr w:rsidR="006D6810" w:rsidRPr="006D6810" w:rsidTr="006D6810">
        <w:trPr>
          <w:trHeight w:val="79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1 16 51000 02 0000 140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6D6810" w:rsidRPr="006D6810" w:rsidTr="006D6810">
        <w:trPr>
          <w:trHeight w:val="8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1 16 51040 02 0000 140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1 510,3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878,4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1 510,3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878,4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2 02 30000 00 0000 151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198,7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 xml:space="preserve">2 02 30024 00 0000 151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2 02 30024 10 0000 151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2 02 35118 00 0000 151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198,5</w:t>
            </w:r>
          </w:p>
        </w:tc>
      </w:tr>
      <w:tr w:rsidR="006D6810" w:rsidRPr="006D6810" w:rsidTr="006D6810">
        <w:trPr>
          <w:trHeight w:val="73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2 02 35118 10 0000 151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198,5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2 02 40000 00 0000 151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1 320,6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679,7</w:t>
            </w:r>
          </w:p>
        </w:tc>
      </w:tr>
      <w:tr w:rsidR="006D6810" w:rsidRPr="006D6810" w:rsidTr="006D6810">
        <w:trPr>
          <w:trHeight w:val="93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2 02 40014 00 0000 151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6810" w:rsidRPr="006D6810" w:rsidTr="006D6810">
        <w:trPr>
          <w:trHeight w:val="113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2 02 40014 10 0000 151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2 02 49999 00 0000 151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1 282,3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679,7</w:t>
            </w:r>
          </w:p>
        </w:tc>
      </w:tr>
      <w:tr w:rsidR="006D6810" w:rsidRPr="006D6810" w:rsidTr="006D681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2 02 49999 00 0000 151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D6810" w:rsidRPr="006D6810" w:rsidTr="006D6810">
        <w:trPr>
          <w:trHeight w:val="6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 xml:space="preserve">2 02 49999 10 0000 151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1 154,9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679,7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8 187,1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7 530,5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6810">
              <w:rPr>
                <w:rFonts w:ascii="Times New Roman CYR" w:hAnsi="Times New Roman CYR" w:cs="Times New Roman CYR"/>
                <w:sz w:val="20"/>
                <w:szCs w:val="20"/>
              </w:rPr>
              <w:t>7 912,4</w:t>
            </w:r>
          </w:p>
        </w:tc>
      </w:tr>
    </w:tbl>
    <w:p w:rsidR="006D6810" w:rsidRPr="006D6810" w:rsidRDefault="006D6810" w:rsidP="006D6810">
      <w:pPr>
        <w:pStyle w:val="ConsPlusNormal"/>
        <w:spacing w:line="360" w:lineRule="auto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Приложение №2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сельского поселения от 29.03.2018г. №73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«О внесении изменений в решение Собрания депутатов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Ермаковского сельского поселения №68-СД от 28.12.2017г.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"О бюджете Ермаковского сельского поселения Тацинского района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на 2018 год и плановый период 2019 и 2020 годов"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  <w:r w:rsidRPr="006D6810">
        <w:rPr>
          <w:b/>
          <w:sz w:val="20"/>
          <w:szCs w:val="20"/>
        </w:rPr>
        <w:t>Источники финансирования дефицита бюджета Ермаковского сельского поселения Тацинского района на 2018 год и на плановый период  2019 и 2020 годов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(тыс.руб.)</w:t>
      </w:r>
    </w:p>
    <w:tbl>
      <w:tblPr>
        <w:tblW w:w="10059" w:type="dxa"/>
        <w:tblInd w:w="113" w:type="dxa"/>
        <w:tblLook w:val="04A0" w:firstRow="1" w:lastRow="0" w:firstColumn="1" w:lastColumn="0" w:noHBand="0" w:noVBand="1"/>
      </w:tblPr>
      <w:tblGrid>
        <w:gridCol w:w="1696"/>
        <w:gridCol w:w="4961"/>
        <w:gridCol w:w="1134"/>
        <w:gridCol w:w="1134"/>
        <w:gridCol w:w="1134"/>
      </w:tblGrid>
      <w:tr w:rsidR="006D6810" w:rsidRPr="006D6810" w:rsidTr="006D6810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</w:tr>
      <w:tr w:rsidR="006D6810" w:rsidRPr="006D6810" w:rsidTr="006D6810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810" w:rsidRPr="006D6810" w:rsidTr="006D6810">
        <w:trPr>
          <w:trHeight w:val="7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6810" w:rsidRPr="006D6810" w:rsidTr="006D6810">
        <w:trPr>
          <w:trHeight w:val="7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951 01 05 00 00 00 0000 500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-8 187,10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-7 912,40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951 01 05 00 00 00 0000 600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8 787,10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7 912,40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951 01 05 02 00 00 0000 500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-8 187,10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-7 912,40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951 01 05 02 00 00 0000 600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8 787,10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7 912,40</w:t>
            </w:r>
          </w:p>
        </w:tc>
      </w:tr>
      <w:tr w:rsidR="006D6810" w:rsidRPr="006D6810" w:rsidTr="006D6810">
        <w:trPr>
          <w:trHeight w:val="58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951 01 05 02 01 00 0000 510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-8 187,10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-7 912,40</w:t>
            </w:r>
          </w:p>
        </w:tc>
      </w:tr>
      <w:tr w:rsidR="006D6810" w:rsidRPr="006D6810" w:rsidTr="006D6810">
        <w:trPr>
          <w:trHeight w:val="6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951 01 05 02 01 00 0000 610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8 787,10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7 912,40</w:t>
            </w:r>
          </w:p>
        </w:tc>
      </w:tr>
      <w:tr w:rsidR="006D6810" w:rsidRPr="006D6810" w:rsidTr="006D6810">
        <w:trPr>
          <w:trHeight w:val="63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951 01 05 02 01 10 0000 510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-8 187,10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-7 912,40</w:t>
            </w:r>
          </w:p>
        </w:tc>
      </w:tr>
      <w:tr w:rsidR="006D6810" w:rsidRPr="006D6810" w:rsidTr="006D6810">
        <w:trPr>
          <w:trHeight w:val="6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951 01 05 02 01 10 0000 610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8 787,10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7 530,50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7 912,40</w:t>
            </w:r>
          </w:p>
        </w:tc>
      </w:tr>
      <w:tr w:rsidR="006D6810" w:rsidRPr="006D6810" w:rsidTr="006D6810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</w:tbl>
    <w:p w:rsid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Приложение №3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сельского поселения от 29.03.2018г. №73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«О внесении изменений в решение Собрания депутатов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Ермаковского сельского поселения №68-СД от 28.12.2017г.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"О бюджете Ермаковского сельского поселения Тацинского района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на 2018 год и плановый период 2019 и 2020 годов"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  <w:r w:rsidRPr="006D6810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(муниципальных программ Ермаковского сельского поселения и непрограммным направлениям деятельности), группам (подгруппам) видов расходов классификации расходов классификации расходов бюджета Ермаковского сельского поселения   Тацинского района на 2018 год и на плановый период 2019-2020 годов </w:t>
      </w: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 (тыс.руб.)</w:t>
      </w:r>
    </w:p>
    <w:p w:rsidR="006D6810" w:rsidRPr="006D6810" w:rsidRDefault="006D6810" w:rsidP="006D6810">
      <w:pPr>
        <w:pStyle w:val="ConsPlusNormal"/>
        <w:rPr>
          <w:sz w:val="20"/>
          <w:szCs w:val="20"/>
        </w:rPr>
      </w:pPr>
    </w:p>
    <w:tbl>
      <w:tblPr>
        <w:tblW w:w="10174" w:type="dxa"/>
        <w:tblInd w:w="113" w:type="dxa"/>
        <w:tblLook w:val="04A0" w:firstRow="1" w:lastRow="0" w:firstColumn="1" w:lastColumn="0" w:noHBand="0" w:noVBand="1"/>
      </w:tblPr>
      <w:tblGrid>
        <w:gridCol w:w="5240"/>
        <w:gridCol w:w="425"/>
        <w:gridCol w:w="567"/>
        <w:gridCol w:w="837"/>
        <w:gridCol w:w="576"/>
        <w:gridCol w:w="833"/>
        <w:gridCol w:w="846"/>
        <w:gridCol w:w="850"/>
      </w:tblGrid>
      <w:tr w:rsidR="006D6810" w:rsidRPr="006D6810" w:rsidTr="006D6810">
        <w:trPr>
          <w:trHeight w:val="276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</w:tr>
      <w:tr w:rsidR="006D6810" w:rsidRPr="006D6810" w:rsidTr="006D6810">
        <w:trPr>
          <w:trHeight w:val="27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810" w:rsidRPr="006D6810" w:rsidTr="006D6810">
        <w:trPr>
          <w:trHeight w:val="66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4 280,5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3 981,6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4 025,7</w:t>
            </w:r>
          </w:p>
        </w:tc>
      </w:tr>
      <w:tr w:rsidR="006D6810" w:rsidRPr="006D6810" w:rsidTr="006D6810">
        <w:trPr>
          <w:trHeight w:val="10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4 064,1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3 815,1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3 858,4</w:t>
            </w:r>
          </w:p>
        </w:tc>
      </w:tr>
      <w:tr w:rsidR="006D6810" w:rsidRPr="006D6810" w:rsidTr="006D6810">
        <w:trPr>
          <w:trHeight w:val="14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3 209,2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3 261,2</w:t>
            </w:r>
          </w:p>
        </w:tc>
      </w:tr>
      <w:tr w:rsidR="006D6810" w:rsidRPr="006D6810" w:rsidTr="006D6810">
        <w:trPr>
          <w:trHeight w:val="14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835,7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580,0</w:t>
            </w:r>
          </w:p>
        </w:tc>
      </w:tr>
      <w:tr w:rsidR="006D6810" w:rsidRPr="006D6810" w:rsidTr="006D6810">
        <w:trPr>
          <w:trHeight w:val="11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6D6810" w:rsidRPr="006D6810" w:rsidTr="006D6810">
        <w:trPr>
          <w:trHeight w:val="22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D6810" w:rsidRPr="006D6810" w:rsidTr="006D6810">
        <w:trPr>
          <w:trHeight w:val="111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6D6810">
        <w:trPr>
          <w:trHeight w:val="69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6D6810" w:rsidRPr="006D6810" w:rsidTr="006D6810">
        <w:trPr>
          <w:trHeight w:val="17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(Иные 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99 9 00 89040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D6810" w:rsidRPr="006D6810" w:rsidTr="006D6810">
        <w:trPr>
          <w:trHeight w:val="12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99 1 00 92100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D6810" w:rsidRPr="006D6810" w:rsidTr="006D6810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136,9</w:t>
            </w:r>
          </w:p>
        </w:tc>
      </w:tr>
      <w:tr w:rsidR="006D6810" w:rsidRPr="006D6810" w:rsidTr="006D6810">
        <w:trPr>
          <w:trHeight w:val="13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07 0 00 25130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D6810" w:rsidRPr="006D6810" w:rsidTr="00F05495">
        <w:trPr>
          <w:trHeight w:val="14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89 2 00 25150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D6810" w:rsidRPr="006D6810" w:rsidTr="00F05495">
        <w:trPr>
          <w:trHeight w:val="83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Ермаковского сельского поселения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6D6810" w:rsidRPr="006D6810" w:rsidTr="00F05495">
        <w:trPr>
          <w:trHeight w:val="15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198,5</w:t>
            </w:r>
          </w:p>
        </w:tc>
      </w:tr>
      <w:tr w:rsidR="006D6810" w:rsidRPr="006D6810" w:rsidTr="00F05495">
        <w:trPr>
          <w:trHeight w:val="5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198,5</w:t>
            </w:r>
          </w:p>
        </w:tc>
      </w:tr>
      <w:tr w:rsidR="006D6810" w:rsidRPr="006D6810" w:rsidTr="00F05495">
        <w:trPr>
          <w:trHeight w:val="125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6D6810" w:rsidRPr="006D6810" w:rsidTr="00F05495">
        <w:trPr>
          <w:trHeight w:val="15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6D6810" w:rsidRPr="006D6810" w:rsidTr="00F05495">
        <w:trPr>
          <w:trHeight w:val="69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6D6810" w:rsidRPr="006D6810" w:rsidTr="00F05495">
        <w:trPr>
          <w:trHeight w:val="70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8,8</w:t>
            </w:r>
          </w:p>
        </w:tc>
      </w:tr>
      <w:tr w:rsidR="006D6810" w:rsidRPr="006D6810" w:rsidTr="00F05495">
        <w:trPr>
          <w:trHeight w:val="239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09 0 00 89060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8,8</w:t>
            </w:r>
          </w:p>
        </w:tc>
      </w:tr>
      <w:tr w:rsidR="006D6810" w:rsidRPr="006D6810" w:rsidTr="006D6810">
        <w:trPr>
          <w:trHeight w:val="3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6,6</w:t>
            </w:r>
          </w:p>
        </w:tc>
      </w:tr>
      <w:tr w:rsidR="006D6810" w:rsidRPr="006D6810" w:rsidTr="00F05495">
        <w:trPr>
          <w:trHeight w:val="18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09 0 00 25120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6,6</w:t>
            </w:r>
          </w:p>
        </w:tc>
      </w:tr>
      <w:tr w:rsidR="006D6810" w:rsidRPr="006D6810" w:rsidTr="006D6810">
        <w:trPr>
          <w:trHeight w:val="78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D6810" w:rsidRPr="006D6810" w:rsidTr="00F05495">
        <w:trPr>
          <w:trHeight w:val="13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06 0 00 25090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4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6D6810">
        <w:trPr>
          <w:trHeight w:val="2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выполнение предпроектных работ, разработку схем газоснабжения в рамках муниципальной программы Ермаковского сельского поселения "Обеспечение качественными жилищно-коммунальными услугами население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02 0 00 85140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14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99 9 00 85410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6D6810">
        <w:trPr>
          <w:trHeight w:val="66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1 458,9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810,1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1 458,9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810,1</w:t>
            </w:r>
          </w:p>
        </w:tc>
      </w:tr>
      <w:tr w:rsidR="006D6810" w:rsidRPr="006D6810" w:rsidTr="00F05495">
        <w:trPr>
          <w:trHeight w:val="1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660,1</w:t>
            </w:r>
          </w:p>
        </w:tc>
      </w:tr>
      <w:tr w:rsidR="006D6810" w:rsidRPr="006D6810" w:rsidTr="00F05495">
        <w:trPr>
          <w:trHeight w:val="142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D6810" w:rsidRPr="006D6810" w:rsidTr="00F05495">
        <w:trPr>
          <w:trHeight w:val="12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D6810" w:rsidRPr="006D6810" w:rsidTr="00F05495">
        <w:trPr>
          <w:trHeight w:val="14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12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99 0 00 85180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6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15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2 649,7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2 470,6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2 649,7</w:t>
            </w:r>
          </w:p>
        </w:tc>
      </w:tr>
      <w:tr w:rsidR="006D6810" w:rsidRPr="006D6810" w:rsidTr="00F05495">
        <w:trPr>
          <w:trHeight w:val="144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1 963,7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1 936,0</w:t>
            </w:r>
          </w:p>
        </w:tc>
      </w:tr>
      <w:tr w:rsidR="006D6810" w:rsidRPr="006D6810" w:rsidTr="00F05495">
        <w:trPr>
          <w:trHeight w:val="111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 0 00 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478,9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713,7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129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F05495">
        <w:trPr>
          <w:trHeight w:val="18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05 0 00 25070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6D6810">
        <w:trPr>
          <w:trHeight w:val="33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8 787,1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7 530,5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7 912,4</w:t>
            </w:r>
          </w:p>
        </w:tc>
      </w:tr>
    </w:tbl>
    <w:p w:rsidR="00F05495" w:rsidRDefault="00F05495" w:rsidP="006D6810">
      <w:pPr>
        <w:pStyle w:val="ConsPlusNormal"/>
        <w:jc w:val="right"/>
        <w:rPr>
          <w:sz w:val="20"/>
          <w:szCs w:val="20"/>
        </w:rPr>
      </w:pPr>
    </w:p>
    <w:p w:rsidR="00F05495" w:rsidRDefault="00F05495" w:rsidP="006D6810">
      <w:pPr>
        <w:pStyle w:val="ConsPlusNormal"/>
        <w:jc w:val="right"/>
        <w:rPr>
          <w:sz w:val="20"/>
          <w:szCs w:val="20"/>
        </w:rPr>
      </w:pPr>
    </w:p>
    <w:p w:rsidR="00F05495" w:rsidRDefault="00F05495" w:rsidP="006D6810">
      <w:pPr>
        <w:pStyle w:val="ConsPlusNormal"/>
        <w:jc w:val="right"/>
        <w:rPr>
          <w:sz w:val="20"/>
          <w:szCs w:val="20"/>
        </w:rPr>
      </w:pPr>
    </w:p>
    <w:p w:rsidR="00F05495" w:rsidRDefault="00F05495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lastRenderedPageBreak/>
        <w:t xml:space="preserve">Приложение №4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сельского поселения от 29.03.2018г. №73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«О внесении изменений в решение Собрания депутатов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Ермаковского сельского поселения №68-СД от 28.12.2017г.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"О бюджете Ермаковского сельского поселения Тацинского района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на 2018 год и плановый период 2019 и 2020 годов"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  <w:r w:rsidRPr="006D6810">
        <w:rPr>
          <w:b/>
          <w:sz w:val="20"/>
          <w:szCs w:val="20"/>
        </w:rPr>
        <w:t>Ведомственная структура расходов бюджета</w:t>
      </w: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 (тыс.руб.)</w:t>
      </w:r>
    </w:p>
    <w:tbl>
      <w:tblPr>
        <w:tblW w:w="10151" w:type="dxa"/>
        <w:tblInd w:w="113" w:type="dxa"/>
        <w:tblLook w:val="04A0" w:firstRow="1" w:lastRow="0" w:firstColumn="1" w:lastColumn="0" w:noHBand="0" w:noVBand="1"/>
      </w:tblPr>
      <w:tblGrid>
        <w:gridCol w:w="4531"/>
        <w:gridCol w:w="636"/>
        <w:gridCol w:w="547"/>
        <w:gridCol w:w="567"/>
        <w:gridCol w:w="851"/>
        <w:gridCol w:w="517"/>
        <w:gridCol w:w="833"/>
        <w:gridCol w:w="819"/>
        <w:gridCol w:w="850"/>
      </w:tblGrid>
      <w:tr w:rsidR="006D6810" w:rsidRPr="006D6810" w:rsidTr="00F05495">
        <w:trPr>
          <w:trHeight w:val="27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</w:tr>
      <w:tr w:rsidR="006D6810" w:rsidRPr="006D6810" w:rsidTr="00F05495">
        <w:trPr>
          <w:trHeight w:val="276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810" w:rsidRPr="006D6810" w:rsidTr="00F05495">
        <w:trPr>
          <w:trHeight w:val="76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АДМИНИСТРАЦИЯ ЕРМАКОВСКОГО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8 787,1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7 530,5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7 912,4</w:t>
            </w:r>
          </w:p>
        </w:tc>
      </w:tr>
      <w:tr w:rsidR="006D6810" w:rsidRPr="006D6810" w:rsidTr="00F05495">
        <w:trPr>
          <w:trHeight w:val="5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4 280,5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3 981,6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4 025,7</w:t>
            </w:r>
          </w:p>
        </w:tc>
      </w:tr>
      <w:tr w:rsidR="006D6810" w:rsidRPr="006D6810" w:rsidTr="00F05495">
        <w:trPr>
          <w:trHeight w:val="128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4 064,1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3 815,1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3 858,4</w:t>
            </w:r>
          </w:p>
        </w:tc>
      </w:tr>
      <w:tr w:rsidR="006D6810" w:rsidRPr="006D6810" w:rsidTr="00F05495">
        <w:trPr>
          <w:trHeight w:val="239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89 2 00 00110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3 209,2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3 217,9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3 261,2</w:t>
            </w:r>
          </w:p>
        </w:tc>
      </w:tr>
      <w:tr w:rsidR="006D6810" w:rsidRPr="006D6810" w:rsidTr="00F05495">
        <w:trPr>
          <w:trHeight w:val="170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835,7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580,0</w:t>
            </w:r>
          </w:p>
        </w:tc>
      </w:tr>
      <w:tr w:rsidR="006D6810" w:rsidRPr="006D6810" w:rsidTr="00F05495">
        <w:trPr>
          <w:trHeight w:val="15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17,0</w:t>
            </w:r>
          </w:p>
        </w:tc>
      </w:tr>
      <w:tr w:rsidR="006D6810" w:rsidRPr="006D6810" w:rsidTr="00F05495">
        <w:trPr>
          <w:trHeight w:val="22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89 2 00 72390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6D6810" w:rsidRPr="006D6810" w:rsidTr="00F05495">
        <w:trPr>
          <w:trHeight w:val="18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89 2 00 85410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8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</w:tr>
      <w:tr w:rsidR="006D6810" w:rsidRPr="006D6810" w:rsidTr="00F05495">
        <w:trPr>
          <w:trHeight w:val="183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99 9 00 89040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25,4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6810" w:rsidRPr="006D6810" w:rsidTr="00F05495">
        <w:trPr>
          <w:trHeight w:val="14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99 1 00 92100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6D6810" w:rsidRPr="006D6810" w:rsidTr="00F05495">
        <w:trPr>
          <w:trHeight w:val="4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6D6810" w:rsidRPr="006D6810" w:rsidTr="00F05495">
        <w:trPr>
          <w:trHeight w:val="15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07 0 00 25130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6D6810" w:rsidRPr="006D6810" w:rsidTr="00F05495">
        <w:trPr>
          <w:trHeight w:val="15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89 2 00 25150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6D6810" w:rsidRPr="006D6810" w:rsidTr="00F05495">
        <w:trPr>
          <w:trHeight w:val="99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Ермаковского сельского поселения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89 2 00 99990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81,9</w:t>
            </w:r>
          </w:p>
        </w:tc>
      </w:tr>
      <w:tr w:rsidR="006D6810" w:rsidRPr="006D6810" w:rsidTr="00F05495">
        <w:trPr>
          <w:trHeight w:val="15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198,5</w:t>
            </w:r>
          </w:p>
        </w:tc>
      </w:tr>
      <w:tr w:rsidR="006D6810" w:rsidRPr="006D6810" w:rsidTr="00F05495">
        <w:trPr>
          <w:trHeight w:val="4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198,5</w:t>
            </w:r>
          </w:p>
        </w:tc>
      </w:tr>
      <w:tr w:rsidR="006D6810" w:rsidRPr="006D6810" w:rsidTr="00F05495">
        <w:trPr>
          <w:trHeight w:val="21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169,3</w:t>
            </w:r>
          </w:p>
        </w:tc>
      </w:tr>
      <w:tr w:rsidR="006D6810" w:rsidRPr="006D6810" w:rsidTr="00F05495">
        <w:trPr>
          <w:trHeight w:val="154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29,2</w:t>
            </w:r>
          </w:p>
        </w:tc>
      </w:tr>
      <w:tr w:rsidR="006D6810" w:rsidRPr="006D6810" w:rsidTr="00F05495">
        <w:trPr>
          <w:trHeight w:val="79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6D6810" w:rsidRPr="006D6810" w:rsidTr="00F05495">
        <w:trPr>
          <w:trHeight w:val="83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</w:tr>
      <w:tr w:rsidR="006D6810" w:rsidRPr="006D6810" w:rsidTr="00F05495">
        <w:trPr>
          <w:trHeight w:val="29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09 0 00 89060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8,8</w:t>
            </w:r>
          </w:p>
        </w:tc>
      </w:tr>
      <w:tr w:rsidR="006D6810" w:rsidRPr="006D6810" w:rsidTr="00F05495">
        <w:trPr>
          <w:trHeight w:val="5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6D6810" w:rsidRPr="006D6810" w:rsidTr="00F05495">
        <w:trPr>
          <w:trHeight w:val="21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09 0 00 25120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6,6</w:t>
            </w:r>
          </w:p>
        </w:tc>
      </w:tr>
      <w:tr w:rsidR="006D6810" w:rsidRPr="006D6810" w:rsidTr="00F05495">
        <w:trPr>
          <w:trHeight w:val="8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6D6810" w:rsidRPr="006D6810" w:rsidTr="00F05495">
        <w:trPr>
          <w:trHeight w:val="169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06 0 00 25090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7,0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63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210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выполнение предпроектных работ, разработку схем газоснабжения в рамках муниципальной программы Ермаковского сельского поселения "Обеспечение качественными жилищно-коммунальными услугами население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02 0 00 85140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154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99 9 00 85410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6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1 458,9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810,1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1 458,9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810,1</w:t>
            </w:r>
          </w:p>
        </w:tc>
      </w:tr>
      <w:tr w:rsidR="006D6810" w:rsidRPr="006D6810" w:rsidTr="00F05495">
        <w:trPr>
          <w:trHeight w:val="16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03 0 00 25010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660,1</w:t>
            </w:r>
          </w:p>
        </w:tc>
      </w:tr>
      <w:tr w:rsidR="006D6810" w:rsidRPr="006D6810" w:rsidTr="00F05495">
        <w:trPr>
          <w:trHeight w:val="168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03 0 00 25020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6D6810" w:rsidRPr="006D6810" w:rsidTr="00F05495">
        <w:trPr>
          <w:trHeight w:val="16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03 0 00 25030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6D6810" w:rsidRPr="006D6810" w:rsidTr="00F05495">
        <w:trPr>
          <w:trHeight w:val="16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03 0 00 25040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14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99 0 00 85180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63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15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2 649,7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2 649,7</w:t>
            </w:r>
          </w:p>
        </w:tc>
      </w:tr>
      <w:tr w:rsidR="006D6810" w:rsidRPr="006D6810" w:rsidTr="00F05495">
        <w:trPr>
          <w:trHeight w:val="16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04 0 00 01590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1 963,7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1 936,0</w:t>
            </w:r>
          </w:p>
        </w:tc>
      </w:tr>
      <w:tr w:rsidR="006D6810" w:rsidRPr="006D6810" w:rsidTr="00F05495">
        <w:trPr>
          <w:trHeight w:val="154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04 0 00 S3850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478,9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713,7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13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99 9 00 13010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F05495">
        <w:trPr>
          <w:trHeight w:val="21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05 0 00 25070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D6810">
              <w:rPr>
                <w:i/>
                <w:iCs/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F05495">
        <w:trPr>
          <w:trHeight w:val="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8 787,1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7 530,5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7 912,4</w:t>
            </w:r>
          </w:p>
        </w:tc>
      </w:tr>
    </w:tbl>
    <w:p w:rsidR="006D6810" w:rsidRPr="006D6810" w:rsidRDefault="006D6810" w:rsidP="006D6810">
      <w:pPr>
        <w:pStyle w:val="ConsPlusNormal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Приложение №5                                                                                                                                                                                   к решению Собрания депутатов Ермаковского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сельского поселения от 29.03.2018г. №73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«О внесении изменений в решение Собрания депутатов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Ермаковского сельского поселения №68-СД от 28.12.2017г.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"О бюджете Ермаковского сельского поселения Тацинского района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на 2018 год и плановый период 2019 и 2020 годов"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  <w:r w:rsidRPr="006D6810">
        <w:rPr>
          <w:b/>
          <w:sz w:val="20"/>
          <w:szCs w:val="20"/>
        </w:rPr>
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бюджета</w:t>
      </w: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 (тыс.руб.)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098"/>
        <w:gridCol w:w="850"/>
        <w:gridCol w:w="567"/>
        <w:gridCol w:w="500"/>
        <w:gridCol w:w="550"/>
        <w:gridCol w:w="833"/>
        <w:gridCol w:w="952"/>
        <w:gridCol w:w="851"/>
      </w:tblGrid>
      <w:tr w:rsidR="006D6810" w:rsidRPr="006D6810" w:rsidTr="00F05495">
        <w:trPr>
          <w:trHeight w:val="276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</w:tr>
      <w:tr w:rsidR="006D6810" w:rsidRPr="006D6810" w:rsidTr="00F05495">
        <w:trPr>
          <w:trHeight w:val="27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6810" w:rsidRPr="006D6810" w:rsidTr="00F05495">
        <w:trPr>
          <w:trHeight w:val="100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Муниципальная программа Ермаковского сельского поселения "Обеспечение качественными жилищно-коммунальными услугами население Ермаковского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20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выполнение предпроектных работ, разработку схем газоснабжения в рамках муниципальной программы Ермаковского сельского поселения "Обеспечение качественными жилищно-коммунальными услугами население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02 0 00 85140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100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Муниципальная программа Ермаковского сельского поселения "Благоустройство территории Ермаковского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1 430,4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810,1</w:t>
            </w:r>
          </w:p>
        </w:tc>
      </w:tr>
      <w:tr w:rsidR="006D6810" w:rsidRPr="006D6810" w:rsidTr="00F05495">
        <w:trPr>
          <w:trHeight w:val="14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Мероприятия по содержанию сетей наружного уличного освещения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660,1</w:t>
            </w:r>
          </w:p>
        </w:tc>
      </w:tr>
      <w:tr w:rsidR="006D6810" w:rsidRPr="006D6810" w:rsidTr="00F05495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озеленению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D6810" w:rsidRPr="006D6810" w:rsidTr="00F05495">
        <w:trPr>
          <w:trHeight w:val="14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D6810" w:rsidRPr="006D6810" w:rsidTr="00F05495">
        <w:trPr>
          <w:trHeight w:val="15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Ермаковского сельского поселения "Благоустройство территории Ермаковского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03 0 00 25040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348,4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2 470,6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2 649,7</w:t>
            </w:r>
          </w:p>
        </w:tc>
      </w:tr>
      <w:tr w:rsidR="006D6810" w:rsidRPr="006D6810" w:rsidTr="00F05495">
        <w:trPr>
          <w:trHeight w:val="172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муниципального бюджетного учреждения культуры "Культура Ермаковского поселения"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04 0 00 01590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1 963,7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1 936,0</w:t>
            </w:r>
          </w:p>
        </w:tc>
      </w:tr>
      <w:tr w:rsidR="006D6810" w:rsidRPr="006D6810" w:rsidTr="00F05495">
        <w:trPr>
          <w:trHeight w:val="156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 0 00 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478,9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713,7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Муниципальная программа Ермаковского сельского поселения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F05495">
        <w:trPr>
          <w:trHeight w:val="186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05 0 00 25070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6D6810" w:rsidRPr="006D6810" w:rsidTr="00F05495">
        <w:trPr>
          <w:trHeight w:val="5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Муниципальная программа Ермаковского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6D6810" w:rsidRPr="006D6810" w:rsidTr="00F05495">
        <w:trPr>
          <w:trHeight w:val="16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по противодействию терроризма, экстремизма коррупции в рамках муниципальной программы Ермаковского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06 0 00 25090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Муниципальная программа Ермаковского сельского поселения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D6810" w:rsidRPr="006D6810" w:rsidTr="00F05495">
        <w:trPr>
          <w:trHeight w:val="14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Мероприятия по диспансеризации муниципальных служащих в рамках муниципальной программы Ермаковского сельского поселения "Развитие муниципальной службы"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07 0 00 25130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D6810" w:rsidRPr="006D6810" w:rsidTr="00F05495">
        <w:trPr>
          <w:trHeight w:val="133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Муниципальная программа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6D6810" w:rsidRPr="006D6810" w:rsidTr="00F05495">
        <w:trPr>
          <w:trHeight w:val="19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Мероприятия на обеспечение деятельности пожарной безопасности населения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09 0 00 25120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6,6</w:t>
            </w:r>
          </w:p>
        </w:tc>
      </w:tr>
      <w:tr w:rsidR="006D6810" w:rsidRPr="006D6810" w:rsidTr="00F05495">
        <w:trPr>
          <w:trHeight w:val="26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здоровья, в части содержания специалиста, в рамках муниципальной программы Ермаковского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09 0 00 89060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8,8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Администрации Ермаковского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4 395,9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4 163,8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Администрация Ермаковского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4 395,9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4 163,8</w:t>
            </w:r>
          </w:p>
        </w:tc>
      </w:tr>
      <w:tr w:rsidR="006D6810" w:rsidRPr="006D6810" w:rsidTr="00F05495">
        <w:trPr>
          <w:trHeight w:val="21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3 209,2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3 261,2</w:t>
            </w:r>
          </w:p>
        </w:tc>
      </w:tr>
      <w:tr w:rsidR="006D6810" w:rsidRPr="006D6810" w:rsidTr="00F05495">
        <w:trPr>
          <w:trHeight w:val="14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835,7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580,0</w:t>
            </w:r>
          </w:p>
        </w:tc>
      </w:tr>
      <w:tr w:rsidR="006D6810" w:rsidRPr="006D6810" w:rsidTr="00F05495">
        <w:trPr>
          <w:trHeight w:val="15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133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6D6810" w:rsidRPr="006D6810" w:rsidTr="00F05495">
        <w:trPr>
          <w:trHeight w:val="11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89 2 00 25150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D6810" w:rsidRPr="006D6810" w:rsidTr="00F05495">
        <w:trPr>
          <w:trHeight w:val="21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169,3</w:t>
            </w:r>
          </w:p>
        </w:tc>
      </w:tr>
      <w:tr w:rsidR="006D6810" w:rsidRPr="006D6810" w:rsidTr="00F05495">
        <w:trPr>
          <w:trHeight w:val="13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6D6810" w:rsidRPr="006D6810" w:rsidTr="00F05495">
        <w:trPr>
          <w:trHeight w:val="24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6D6810" w:rsidRPr="006D6810" w:rsidTr="00F05495">
        <w:trPr>
          <w:trHeight w:val="19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Ермаковского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89 2 00 99990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81,9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Ермаковского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175,4</w:t>
            </w:r>
          </w:p>
        </w:tc>
      </w:tr>
      <w:tr w:rsidR="006D6810" w:rsidRPr="006D6810" w:rsidTr="00F05495">
        <w:trPr>
          <w:trHeight w:val="11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99 0 00 85180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6810" w:rsidRPr="006D6810" w:rsidTr="00F05495">
        <w:trPr>
          <w:trHeight w:val="14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99 1 00 92100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D6810" w:rsidRPr="006D6810" w:rsidTr="00F05495">
        <w:trPr>
          <w:trHeight w:val="66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170,4</w:t>
            </w:r>
          </w:p>
        </w:tc>
      </w:tr>
      <w:tr w:rsidR="006D6810" w:rsidRPr="006D6810" w:rsidTr="00F05495">
        <w:trPr>
          <w:trHeight w:val="133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6D6810" w:rsidRPr="006D6810" w:rsidTr="00F05495">
        <w:trPr>
          <w:trHeight w:val="125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6810" w:rsidRPr="006D6810" w:rsidTr="00F05495">
        <w:trPr>
          <w:trHeight w:val="173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6D6810" w:rsidRPr="006D6810" w:rsidTr="00F05495">
        <w:trPr>
          <w:trHeight w:val="154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color w:val="000000"/>
                <w:sz w:val="20"/>
                <w:szCs w:val="20"/>
              </w:rPr>
            </w:pPr>
            <w:r w:rsidRPr="006D6810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D6810" w:rsidRPr="006D6810" w:rsidTr="00F05495">
        <w:trPr>
          <w:trHeight w:val="3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8 787,1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7 530,5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D6810">
              <w:rPr>
                <w:b/>
                <w:bCs/>
                <w:color w:val="000000"/>
                <w:sz w:val="20"/>
                <w:szCs w:val="20"/>
              </w:rPr>
              <w:t>7 912,4</w:t>
            </w:r>
          </w:p>
        </w:tc>
      </w:tr>
    </w:tbl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  <w:sectPr w:rsidR="006D6810" w:rsidRPr="006D6810" w:rsidSect="009C52D2">
          <w:footerReference w:type="even" r:id="rId7"/>
          <w:pgSz w:w="11906" w:h="16838"/>
          <w:pgMar w:top="567" w:right="709" w:bottom="284" w:left="1134" w:header="709" w:footer="709" w:gutter="0"/>
          <w:cols w:space="708"/>
          <w:docGrid w:linePitch="360"/>
        </w:sect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lastRenderedPageBreak/>
        <w:t xml:space="preserve">Приложение №6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5495">
        <w:rPr>
          <w:sz w:val="20"/>
          <w:szCs w:val="20"/>
        </w:rPr>
        <w:t xml:space="preserve">                                                 </w:t>
      </w:r>
      <w:r w:rsidRPr="006D6810">
        <w:rPr>
          <w:sz w:val="20"/>
          <w:szCs w:val="20"/>
        </w:rPr>
        <w:t xml:space="preserve">к решению Собрания депутатов Ермаковского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сельского поселения от 29.03.2018г. №73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«О внесении изменений в решение Собрания депутатов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Ермаковского сельского поселения №68-СД от 28.12.2017г.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"О бюджете Ермаковского сельского поселения Тацинского района 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>на 2018 год и плановый период 2019 и 2020 годов"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jc w:val="center"/>
        <w:rPr>
          <w:b/>
          <w:sz w:val="20"/>
          <w:szCs w:val="20"/>
        </w:rPr>
      </w:pPr>
      <w:r w:rsidRPr="006D6810">
        <w:rPr>
          <w:b/>
          <w:sz w:val="20"/>
          <w:szCs w:val="20"/>
        </w:rPr>
        <w:t>Расшифровка межбюджетных трансфертов, предоставляемых бюджету Ермаковского сельского поселения Тацинского района на 2018 год и на плановый период 2019 и 2020 годов</w:t>
      </w:r>
    </w:p>
    <w:p w:rsidR="006D6810" w:rsidRPr="006D6810" w:rsidRDefault="006D6810" w:rsidP="006D6810">
      <w:pPr>
        <w:pStyle w:val="ConsPlusNormal"/>
        <w:jc w:val="right"/>
        <w:rPr>
          <w:sz w:val="20"/>
          <w:szCs w:val="20"/>
        </w:rPr>
      </w:pPr>
      <w:r w:rsidRPr="006D6810">
        <w:rPr>
          <w:sz w:val="20"/>
          <w:szCs w:val="20"/>
        </w:rPr>
        <w:t xml:space="preserve"> (тыс.руб.)</w:t>
      </w:r>
    </w:p>
    <w:tbl>
      <w:tblPr>
        <w:tblW w:w="163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441"/>
        <w:gridCol w:w="567"/>
        <w:gridCol w:w="361"/>
        <w:gridCol w:w="490"/>
        <w:gridCol w:w="567"/>
        <w:gridCol w:w="425"/>
        <w:gridCol w:w="531"/>
        <w:gridCol w:w="603"/>
        <w:gridCol w:w="567"/>
        <w:gridCol w:w="425"/>
        <w:gridCol w:w="567"/>
        <w:gridCol w:w="518"/>
        <w:gridCol w:w="734"/>
        <w:gridCol w:w="709"/>
        <w:gridCol w:w="709"/>
        <w:gridCol w:w="852"/>
        <w:gridCol w:w="708"/>
        <w:gridCol w:w="709"/>
        <w:gridCol w:w="709"/>
        <w:gridCol w:w="851"/>
        <w:gridCol w:w="706"/>
        <w:gridCol w:w="669"/>
        <w:gridCol w:w="708"/>
        <w:gridCol w:w="848"/>
      </w:tblGrid>
      <w:tr w:rsidR="006D6810" w:rsidRPr="006D6810" w:rsidTr="002A089A">
        <w:trPr>
          <w:trHeight w:val="7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№ п/п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6D6810" w:rsidRPr="006D6810" w:rsidTr="002A089A">
        <w:trPr>
          <w:trHeight w:val="18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Р, 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Всего:</w:t>
            </w:r>
            <w:r w:rsidRPr="006D6810">
              <w:rPr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 xml:space="preserve">средства местного бюджета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иные межбюджетные трансферты из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Всего:</w:t>
            </w:r>
            <w:r w:rsidRPr="006D6810">
              <w:rPr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 xml:space="preserve">средства местного бюджета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иные межбюджетные трансферты из бюджета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Всего:</w:t>
            </w:r>
            <w:r w:rsidRPr="006D6810">
              <w:rPr>
                <w:b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средства областного 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 xml:space="preserve">средства местного бюджета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иные межбюджетные трансферты из бюджета района</w:t>
            </w:r>
          </w:p>
        </w:tc>
      </w:tr>
      <w:tr w:rsidR="006D6810" w:rsidRPr="006D6810" w:rsidTr="002A089A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6D6810" w:rsidRPr="006D6810" w:rsidTr="002A089A">
        <w:trPr>
          <w:trHeight w:val="84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04999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8920085410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</w:tr>
      <w:tr w:rsidR="006D6810" w:rsidRPr="006D6810" w:rsidTr="002A089A">
        <w:trPr>
          <w:trHeight w:val="12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04999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8920085410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</w:tr>
      <w:tr w:rsidR="006D6810" w:rsidRPr="006D6810" w:rsidTr="002A089A">
        <w:trPr>
          <w:trHeight w:val="10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40014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9990085410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</w:tr>
      <w:tr w:rsidR="006D6810" w:rsidRPr="006D6810" w:rsidTr="002A089A">
        <w:trPr>
          <w:trHeight w:val="17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Расходы на повышение заработной платы работникам учреждений культуры в рамках муниципальной программы Ермаковского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04999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03000S3850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611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540,6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715,5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679,7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</w:tr>
      <w:tr w:rsidR="006D6810" w:rsidRPr="006D6810" w:rsidTr="002A089A">
        <w:trPr>
          <w:trHeight w:val="17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Расходы на выполнение предпроектных работ, разработку схем газоснабжения в рамках муниципальной программы Ермаковского сельского поселения "Обеспечение качественными жилищно-коммунальными услугами население Ермаковского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04999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9990085140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98,9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</w:tr>
      <w:tr w:rsidR="006D6810" w:rsidRPr="006D6810" w:rsidTr="002A089A">
        <w:trPr>
          <w:trHeight w:val="17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 xml:space="preserve">Расходы на организацию благоустройства территорий поселения в рамках </w:t>
            </w:r>
            <w:r w:rsidRPr="006D6810">
              <w:rPr>
                <w:sz w:val="20"/>
                <w:szCs w:val="20"/>
              </w:rPr>
              <w:lastRenderedPageBreak/>
              <w:t xml:space="preserve">непрограммных расходов органов местного самоуправления Ермаковского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04999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9990085180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28,5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</w:tr>
      <w:tr w:rsidR="006D6810" w:rsidRPr="006D6810" w:rsidTr="002A089A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644,6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165,7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569,0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540,6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6810">
              <w:rPr>
                <w:b/>
                <w:bCs/>
                <w:sz w:val="20"/>
                <w:szCs w:val="20"/>
              </w:rPr>
              <w:t>715,5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679,7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10" w:rsidRPr="006D6810" w:rsidRDefault="006D6810" w:rsidP="002A089A">
            <w:pPr>
              <w:jc w:val="center"/>
              <w:rPr>
                <w:sz w:val="20"/>
                <w:szCs w:val="20"/>
              </w:rPr>
            </w:pPr>
            <w:r w:rsidRPr="006D6810">
              <w:rPr>
                <w:sz w:val="20"/>
                <w:szCs w:val="20"/>
              </w:rPr>
              <w:t>0,0</w:t>
            </w:r>
          </w:p>
        </w:tc>
      </w:tr>
    </w:tbl>
    <w:p w:rsidR="006D6810" w:rsidRPr="006D6810" w:rsidRDefault="006D6810" w:rsidP="006D6810">
      <w:pPr>
        <w:pStyle w:val="ConsPlusNormal"/>
        <w:rPr>
          <w:sz w:val="20"/>
          <w:szCs w:val="20"/>
        </w:rPr>
      </w:pPr>
    </w:p>
    <w:p w:rsidR="006D6810" w:rsidRPr="006D6810" w:rsidRDefault="006D6810" w:rsidP="006D6810">
      <w:pPr>
        <w:pStyle w:val="ConsPlusNormal"/>
        <w:spacing w:line="360" w:lineRule="auto"/>
        <w:rPr>
          <w:sz w:val="20"/>
          <w:szCs w:val="20"/>
        </w:rPr>
      </w:pPr>
    </w:p>
    <w:p w:rsidR="00410388" w:rsidRPr="006D6810" w:rsidRDefault="00410388" w:rsidP="006D6810">
      <w:pPr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</w:p>
    <w:p w:rsidR="006428A1" w:rsidRPr="006D6810" w:rsidRDefault="006428A1" w:rsidP="00410388">
      <w:pPr>
        <w:pStyle w:val="ConsPlusNormal"/>
        <w:rPr>
          <w:sz w:val="20"/>
          <w:szCs w:val="20"/>
        </w:rPr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410388">
      <w:pPr>
        <w:pStyle w:val="ConsPlusNormal"/>
      </w:pPr>
    </w:p>
    <w:p w:rsidR="006428A1" w:rsidRDefault="006428A1" w:rsidP="006428A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6428A1" w:rsidRDefault="006428A1" w:rsidP="006428A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6428A1" w:rsidRDefault="008B18EF" w:rsidP="006428A1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Четверг</w:t>
      </w:r>
      <w:bookmarkStart w:id="0" w:name="_GoBack"/>
      <w:bookmarkEnd w:id="0"/>
      <w:r>
        <w:rPr>
          <w:b/>
          <w:sz w:val="20"/>
          <w:szCs w:val="20"/>
        </w:rPr>
        <w:t xml:space="preserve"> 29</w:t>
      </w:r>
      <w:r w:rsidR="006D6810">
        <w:rPr>
          <w:b/>
          <w:sz w:val="20"/>
          <w:szCs w:val="20"/>
        </w:rPr>
        <w:t xml:space="preserve"> марта</w:t>
      </w:r>
      <w:r w:rsidR="006428A1">
        <w:rPr>
          <w:b/>
          <w:sz w:val="20"/>
          <w:szCs w:val="20"/>
        </w:rPr>
        <w:t xml:space="preserve"> 2018года №</w:t>
      </w:r>
      <w:r w:rsidR="006428A1" w:rsidRPr="006D6810">
        <w:rPr>
          <w:b/>
          <w:color w:val="FF0000"/>
          <w:sz w:val="20"/>
          <w:szCs w:val="20"/>
        </w:rPr>
        <w:t xml:space="preserve"> </w:t>
      </w:r>
      <w:r w:rsidR="008E044D">
        <w:rPr>
          <w:b/>
          <w:color w:val="FF0000"/>
          <w:sz w:val="20"/>
          <w:szCs w:val="20"/>
        </w:rPr>
        <w:t>5</w:t>
      </w:r>
      <w:r w:rsidR="006428A1">
        <w:rPr>
          <w:b/>
          <w:sz w:val="20"/>
          <w:szCs w:val="20"/>
        </w:rPr>
        <w:t>. Время подписания в печать: 10</w:t>
      </w:r>
      <w:r w:rsidR="006428A1" w:rsidRPr="00113CBB">
        <w:rPr>
          <w:b/>
          <w:sz w:val="20"/>
          <w:szCs w:val="20"/>
        </w:rPr>
        <w:t>-00</w:t>
      </w:r>
      <w:r w:rsidR="006428A1">
        <w:rPr>
          <w:b/>
          <w:sz w:val="20"/>
          <w:szCs w:val="20"/>
        </w:rPr>
        <w:t>.</w:t>
      </w:r>
      <w:r w:rsidR="006428A1" w:rsidRPr="00113CBB">
        <w:rPr>
          <w:b/>
          <w:sz w:val="20"/>
          <w:szCs w:val="20"/>
        </w:rPr>
        <w:t xml:space="preserve"> Тираж: не более 1000 экз. в год. </w:t>
      </w:r>
    </w:p>
    <w:p w:rsidR="006428A1" w:rsidRDefault="006428A1" w:rsidP="006428A1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AF6403" w:rsidRPr="00AF6403" w:rsidRDefault="006428A1" w:rsidP="006428A1">
      <w:pPr>
        <w:rPr>
          <w:b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</w:t>
      </w:r>
      <w:r w:rsidR="002C5036">
        <w:rPr>
          <w:b/>
          <w:sz w:val="20"/>
          <w:szCs w:val="20"/>
        </w:rPr>
        <w:t>.</w:t>
      </w:r>
    </w:p>
    <w:sectPr w:rsidR="00AF6403" w:rsidRPr="00AF6403" w:rsidSect="006428A1">
      <w:footerReference w:type="even" r:id="rId8"/>
      <w:pgSz w:w="16838" w:h="11906" w:orient="landscape"/>
      <w:pgMar w:top="567" w:right="28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99" w:rsidRDefault="00E44099" w:rsidP="00687CB5">
      <w:r>
        <w:separator/>
      </w:r>
    </w:p>
  </w:endnote>
  <w:endnote w:type="continuationSeparator" w:id="0">
    <w:p w:rsidR="00E44099" w:rsidRDefault="00E44099" w:rsidP="0068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810" w:rsidRDefault="006D6810" w:rsidP="00D53958">
    <w:pPr>
      <w:pStyle w:val="a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6810" w:rsidRDefault="006D68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88" w:rsidRDefault="006431B3" w:rsidP="00D53958">
    <w:pPr>
      <w:pStyle w:val="a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410388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10388" w:rsidRDefault="004103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99" w:rsidRDefault="00E44099" w:rsidP="00687CB5">
      <w:r>
        <w:separator/>
      </w:r>
    </w:p>
  </w:footnote>
  <w:footnote w:type="continuationSeparator" w:id="0">
    <w:p w:rsidR="00E44099" w:rsidRDefault="00E44099" w:rsidP="0068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5" w15:restartNumberingAfterBreak="0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F78558A"/>
    <w:multiLevelType w:val="hybridMultilevel"/>
    <w:tmpl w:val="C9F8EC4C"/>
    <w:lvl w:ilvl="0" w:tplc="C63A572E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81F47"/>
    <w:multiLevelType w:val="hybridMultilevel"/>
    <w:tmpl w:val="8C8A0664"/>
    <w:lvl w:ilvl="0" w:tplc="CF601E94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1520B4"/>
    <w:multiLevelType w:val="hybridMultilevel"/>
    <w:tmpl w:val="E730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75C22"/>
    <w:multiLevelType w:val="hybridMultilevel"/>
    <w:tmpl w:val="4320998E"/>
    <w:lvl w:ilvl="0" w:tplc="685883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7"/>
  </w:num>
  <w:num w:numId="5">
    <w:abstractNumId w:val="25"/>
  </w:num>
  <w:num w:numId="6">
    <w:abstractNumId w:val="3"/>
  </w:num>
  <w:num w:numId="7">
    <w:abstractNumId w:val="17"/>
  </w:num>
  <w:num w:numId="8">
    <w:abstractNumId w:val="14"/>
  </w:num>
  <w:num w:numId="9">
    <w:abstractNumId w:val="18"/>
  </w:num>
  <w:num w:numId="10">
    <w:abstractNumId w:val="3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9"/>
  </w:num>
  <w:num w:numId="14">
    <w:abstractNumId w:val="26"/>
  </w:num>
  <w:num w:numId="15">
    <w:abstractNumId w:val="21"/>
  </w:num>
  <w:num w:numId="16">
    <w:abstractNumId w:val="15"/>
  </w:num>
  <w:num w:numId="17">
    <w:abstractNumId w:val="16"/>
  </w:num>
  <w:num w:numId="18">
    <w:abstractNumId w:val="23"/>
  </w:num>
  <w:num w:numId="19">
    <w:abstractNumId w:val="28"/>
  </w:num>
  <w:num w:numId="20">
    <w:abstractNumId w:val="11"/>
  </w:num>
  <w:num w:numId="21">
    <w:abstractNumId w:val="6"/>
  </w:num>
  <w:num w:numId="22">
    <w:abstractNumId w:val="7"/>
  </w:num>
  <w:num w:numId="23">
    <w:abstractNumId w:val="20"/>
  </w:num>
  <w:num w:numId="24">
    <w:abstractNumId w:val="41"/>
  </w:num>
  <w:num w:numId="25">
    <w:abstractNumId w:val="8"/>
  </w:num>
  <w:num w:numId="26">
    <w:abstractNumId w:val="40"/>
  </w:num>
  <w:num w:numId="27">
    <w:abstractNumId w:val="5"/>
  </w:num>
  <w:num w:numId="28">
    <w:abstractNumId w:val="33"/>
  </w:num>
  <w:num w:numId="29">
    <w:abstractNumId w:val="19"/>
  </w:num>
  <w:num w:numId="30">
    <w:abstractNumId w:val="35"/>
  </w:num>
  <w:num w:numId="31">
    <w:abstractNumId w:val="38"/>
  </w:num>
  <w:num w:numId="32">
    <w:abstractNumId w:val="9"/>
  </w:num>
  <w:num w:numId="33">
    <w:abstractNumId w:val="24"/>
  </w:num>
  <w:num w:numId="34">
    <w:abstractNumId w:val="27"/>
  </w:num>
  <w:num w:numId="35">
    <w:abstractNumId w:val="2"/>
  </w:num>
  <w:num w:numId="36">
    <w:abstractNumId w:val="1"/>
  </w:num>
  <w:num w:numId="37">
    <w:abstractNumId w:val="22"/>
  </w:num>
  <w:num w:numId="38">
    <w:abstractNumId w:val="12"/>
  </w:num>
  <w:num w:numId="39">
    <w:abstractNumId w:val="13"/>
  </w:num>
  <w:num w:numId="40">
    <w:abstractNumId w:val="32"/>
  </w:num>
  <w:num w:numId="41">
    <w:abstractNumId w:val="30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FB9"/>
    <w:rsid w:val="00022FCE"/>
    <w:rsid w:val="00054071"/>
    <w:rsid w:val="0020405B"/>
    <w:rsid w:val="002178F4"/>
    <w:rsid w:val="002563AD"/>
    <w:rsid w:val="002C5036"/>
    <w:rsid w:val="003625E6"/>
    <w:rsid w:val="00410388"/>
    <w:rsid w:val="0058672F"/>
    <w:rsid w:val="006428A1"/>
    <w:rsid w:val="006431B3"/>
    <w:rsid w:val="00687CB5"/>
    <w:rsid w:val="006D6810"/>
    <w:rsid w:val="00765320"/>
    <w:rsid w:val="008562A4"/>
    <w:rsid w:val="008B18EF"/>
    <w:rsid w:val="008E044D"/>
    <w:rsid w:val="00AF6403"/>
    <w:rsid w:val="00C63364"/>
    <w:rsid w:val="00CC207B"/>
    <w:rsid w:val="00D63551"/>
    <w:rsid w:val="00DB06A1"/>
    <w:rsid w:val="00E44099"/>
    <w:rsid w:val="00F05495"/>
    <w:rsid w:val="00F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467A-706B-48BB-BAAE-7DE1294B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687CB5"/>
    <w:pPr>
      <w:keepNext/>
      <w:numPr>
        <w:ilvl w:val="3"/>
        <w:numId w:val="1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87CB5"/>
    <w:pPr>
      <w:keepNext/>
      <w:numPr>
        <w:ilvl w:val="4"/>
        <w:numId w:val="1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87CB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687CB5"/>
  </w:style>
  <w:style w:type="character" w:customStyle="1" w:styleId="WW-Absatz-Standardschriftart">
    <w:name w:val="WW-Absatz-Standardschriftart"/>
    <w:rsid w:val="00687CB5"/>
  </w:style>
  <w:style w:type="character" w:customStyle="1" w:styleId="WW-Absatz-Standardschriftart1">
    <w:name w:val="WW-Absatz-Standardschriftart1"/>
    <w:rsid w:val="00687CB5"/>
  </w:style>
  <w:style w:type="character" w:customStyle="1" w:styleId="WW-Absatz-Standardschriftart11">
    <w:name w:val="WW-Absatz-Standardschriftart11"/>
    <w:rsid w:val="00687CB5"/>
  </w:style>
  <w:style w:type="character" w:customStyle="1" w:styleId="WW-Absatz-Standardschriftart111">
    <w:name w:val="WW-Absatz-Standardschriftart111"/>
    <w:rsid w:val="00687CB5"/>
  </w:style>
  <w:style w:type="character" w:customStyle="1" w:styleId="WW-Absatz-Standardschriftart1111">
    <w:name w:val="WW-Absatz-Standardschriftart1111"/>
    <w:rsid w:val="00687CB5"/>
  </w:style>
  <w:style w:type="character" w:customStyle="1" w:styleId="WW-Absatz-Standardschriftart11111">
    <w:name w:val="WW-Absatz-Standardschriftart11111"/>
    <w:rsid w:val="00687CB5"/>
  </w:style>
  <w:style w:type="character" w:customStyle="1" w:styleId="WW-Absatz-Standardschriftart111111">
    <w:name w:val="WW-Absatz-Standardschriftart111111"/>
    <w:rsid w:val="00687CB5"/>
  </w:style>
  <w:style w:type="character" w:customStyle="1" w:styleId="WW-Absatz-Standardschriftart1111111">
    <w:name w:val="WW-Absatz-Standardschriftart1111111"/>
    <w:rsid w:val="00687CB5"/>
  </w:style>
  <w:style w:type="character" w:customStyle="1" w:styleId="21">
    <w:name w:val="Основной шрифт абзаца2"/>
    <w:rsid w:val="00687CB5"/>
  </w:style>
  <w:style w:type="character" w:customStyle="1" w:styleId="WW-Absatz-Standardschriftart11111111">
    <w:name w:val="WW-Absatz-Standardschriftart11111111"/>
    <w:rsid w:val="00687CB5"/>
  </w:style>
  <w:style w:type="character" w:customStyle="1" w:styleId="WW-Absatz-Standardschriftart111111111">
    <w:name w:val="WW-Absatz-Standardschriftart111111111"/>
    <w:rsid w:val="00687CB5"/>
  </w:style>
  <w:style w:type="character" w:customStyle="1" w:styleId="WW-Absatz-Standardschriftart1111111111">
    <w:name w:val="WW-Absatz-Standardschriftart1111111111"/>
    <w:rsid w:val="00687CB5"/>
  </w:style>
  <w:style w:type="character" w:customStyle="1" w:styleId="WW-Absatz-Standardschriftart11111111111">
    <w:name w:val="WW-Absatz-Standardschriftart11111111111"/>
    <w:rsid w:val="00687CB5"/>
  </w:style>
  <w:style w:type="character" w:customStyle="1" w:styleId="WW-Absatz-Standardschriftart111111111111">
    <w:name w:val="WW-Absatz-Standardschriftart111111111111"/>
    <w:rsid w:val="00687CB5"/>
  </w:style>
  <w:style w:type="character" w:customStyle="1" w:styleId="WW-Absatz-Standardschriftart1111111111111">
    <w:name w:val="WW-Absatz-Standardschriftart1111111111111"/>
    <w:rsid w:val="00687CB5"/>
  </w:style>
  <w:style w:type="character" w:customStyle="1" w:styleId="WW-Absatz-Standardschriftart11111111111111">
    <w:name w:val="WW-Absatz-Standardschriftart11111111111111"/>
    <w:rsid w:val="00687CB5"/>
  </w:style>
  <w:style w:type="character" w:customStyle="1" w:styleId="WW8Num1z0">
    <w:name w:val="WW8Num1z0"/>
    <w:rsid w:val="00687CB5"/>
    <w:rPr>
      <w:b w:val="0"/>
      <w:i w:val="0"/>
    </w:rPr>
  </w:style>
  <w:style w:type="character" w:customStyle="1" w:styleId="13">
    <w:name w:val="Основной шрифт абзаца1"/>
    <w:rsid w:val="00687CB5"/>
  </w:style>
  <w:style w:type="character" w:customStyle="1" w:styleId="af2">
    <w:name w:val="Символ нумерации"/>
    <w:rsid w:val="00687CB5"/>
  </w:style>
  <w:style w:type="paragraph" w:customStyle="1" w:styleId="af3">
    <w:name w:val="Заголовок"/>
    <w:basedOn w:val="a"/>
    <w:next w:val="af"/>
    <w:rsid w:val="00687CB5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4">
    <w:name w:val="List"/>
    <w:basedOn w:val="af"/>
    <w:semiHidden/>
    <w:rsid w:val="00687CB5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2">
    <w:name w:val="Название2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4">
    <w:name w:val="Название1"/>
    <w:basedOn w:val="a"/>
    <w:rsid w:val="00687C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5">
    <w:name w:val="Указатель1"/>
    <w:basedOn w:val="a"/>
    <w:rsid w:val="00687C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5">
    <w:name w:val="Статья"/>
    <w:basedOn w:val="a"/>
    <w:rsid w:val="00687CB5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6">
    <w:name w:val="Абазц_№"/>
    <w:basedOn w:val="a"/>
    <w:rsid w:val="00687CB5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7">
    <w:name w:val="Пункт_№)"/>
    <w:basedOn w:val="a"/>
    <w:rsid w:val="00687CB5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8">
    <w:name w:val="Текст абазаца"/>
    <w:basedOn w:val="a"/>
    <w:rsid w:val="00687CB5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9">
    <w:name w:val="Абазц_№ Знак"/>
    <w:basedOn w:val="a"/>
    <w:rsid w:val="00687CB5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7"/>
    <w:rsid w:val="00687CB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7"/>
    <w:rsid w:val="00687CB5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687CB5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a">
    <w:name w:val="Содержимое таблицы"/>
    <w:basedOn w:val="a"/>
    <w:rsid w:val="00687CB5"/>
    <w:pPr>
      <w:suppressLineNumbers/>
      <w:suppressAutoHyphens/>
    </w:pPr>
    <w:rPr>
      <w:kern w:val="1"/>
      <w:lang w:eastAsia="ar-SA"/>
    </w:rPr>
  </w:style>
  <w:style w:type="paragraph" w:customStyle="1" w:styleId="afb">
    <w:name w:val="Заголовок таблицы"/>
    <w:basedOn w:val="afa"/>
    <w:rsid w:val="00687CB5"/>
    <w:pPr>
      <w:jc w:val="center"/>
    </w:pPr>
    <w:rPr>
      <w:b/>
      <w:bCs/>
    </w:rPr>
  </w:style>
  <w:style w:type="table" w:styleId="afc">
    <w:name w:val="Table Grid"/>
    <w:basedOn w:val="a1"/>
    <w:rsid w:val="00687C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">
    <w:name w:val="endnote reference"/>
    <w:uiPriority w:val="99"/>
    <w:semiHidden/>
    <w:unhideWhenUsed/>
    <w:rsid w:val="00687CB5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87CB5"/>
    <w:pPr>
      <w:suppressAutoHyphens/>
    </w:pPr>
    <w:rPr>
      <w:kern w:val="1"/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87C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2">
    <w:name w:val="footnote reference"/>
    <w:uiPriority w:val="99"/>
    <w:semiHidden/>
    <w:unhideWhenUsed/>
    <w:rsid w:val="00687CB5"/>
    <w:rPr>
      <w:vertAlign w:val="superscript"/>
    </w:rPr>
  </w:style>
  <w:style w:type="table" w:customStyle="1" w:styleId="16">
    <w:name w:val="Сетка таблицы1"/>
    <w:basedOn w:val="a1"/>
    <w:next w:val="afc"/>
    <w:uiPriority w:val="59"/>
    <w:rsid w:val="00687CB5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nhideWhenUsed/>
    <w:rsid w:val="0041038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1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038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ff3">
    <w:name w:val="Block Text"/>
    <w:basedOn w:val="a"/>
    <w:rsid w:val="00410388"/>
    <w:pPr>
      <w:ind w:left="567" w:right="-1333" w:firstLine="851"/>
      <w:jc w:val="both"/>
    </w:pPr>
    <w:rPr>
      <w:sz w:val="28"/>
      <w:szCs w:val="20"/>
    </w:rPr>
  </w:style>
  <w:style w:type="character" w:styleId="aff4">
    <w:name w:val="page number"/>
    <w:basedOn w:val="a0"/>
    <w:rsid w:val="00410388"/>
  </w:style>
  <w:style w:type="paragraph" w:customStyle="1" w:styleId="ConsPlusTitle">
    <w:name w:val="ConsPlusTitle"/>
    <w:rsid w:val="00410388"/>
    <w:pPr>
      <w:widowControl w:val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rsid w:val="004103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410388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uiPriority w:val="1"/>
    <w:qFormat/>
    <w:rsid w:val="004103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7647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Ermak</cp:lastModifiedBy>
  <cp:revision>15</cp:revision>
  <dcterms:created xsi:type="dcterms:W3CDTF">2017-01-31T12:09:00Z</dcterms:created>
  <dcterms:modified xsi:type="dcterms:W3CDTF">2018-05-09T07:44:00Z</dcterms:modified>
</cp:coreProperties>
</file>