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80" w:rsidRPr="00B21015" w:rsidRDefault="00853180" w:rsidP="0085318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B21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53180" w:rsidRPr="00B21015" w:rsidRDefault="00853180" w:rsidP="0085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53180" w:rsidRPr="00B21015" w:rsidRDefault="00853180" w:rsidP="0085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853180" w:rsidRPr="00B21015" w:rsidRDefault="00853180" w:rsidP="0085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53180" w:rsidRPr="00B21015" w:rsidRDefault="00853180" w:rsidP="0085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15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853180" w:rsidRPr="00B21015" w:rsidRDefault="00853180" w:rsidP="008531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1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СОБРАНИЕ ДЕПУТАТОВ ЕРМАКОВСКОГО СЕЛЬСКОГО ПОСЕЛЕНИЯ</w:t>
      </w:r>
    </w:p>
    <w:p w:rsidR="00853180" w:rsidRPr="00B21015" w:rsidRDefault="00853180" w:rsidP="0085318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84A" w:rsidRDefault="00853180" w:rsidP="008C7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8C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173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27757F" w:rsidRPr="008C7CE6" w:rsidTr="0027757F">
        <w:tc>
          <w:tcPr>
            <w:tcW w:w="5148" w:type="dxa"/>
          </w:tcPr>
          <w:p w:rsidR="0027757F" w:rsidRPr="008C7CE6" w:rsidRDefault="0027757F" w:rsidP="0027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7757F" w:rsidRPr="008C7CE6" w:rsidRDefault="008C7CE6" w:rsidP="0027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C7CE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 внесении изменений в решение Собрания депутатов Ермаковского сельского поселения от 14.04.2015г. № 99 «</w:t>
            </w:r>
            <w:r w:rsidR="0027757F" w:rsidRPr="008C7CE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 утверждении Правил</w:t>
            </w:r>
          </w:p>
          <w:p w:rsidR="0027757F" w:rsidRPr="008C7CE6" w:rsidRDefault="0027757F" w:rsidP="0027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C7CE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благоустройства и санитарного </w:t>
            </w:r>
          </w:p>
          <w:p w:rsidR="0027757F" w:rsidRPr="008C7CE6" w:rsidRDefault="0027757F" w:rsidP="0027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C7CE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содержания территории </w:t>
            </w:r>
          </w:p>
          <w:p w:rsidR="0027757F" w:rsidRPr="008C7CE6" w:rsidRDefault="0027757F" w:rsidP="0027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E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Ермаковского сельского поселения</w:t>
            </w:r>
            <w:r w:rsidR="008C7CE6" w:rsidRPr="008C7CE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»</w:t>
            </w:r>
          </w:p>
        </w:tc>
      </w:tr>
    </w:tbl>
    <w:p w:rsidR="0027757F" w:rsidRPr="0027757F" w:rsidRDefault="0027757F" w:rsidP="00277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27757F" w:rsidRPr="0027757F" w:rsidTr="0027757F">
        <w:trPr>
          <w:trHeight w:val="576"/>
        </w:trPr>
        <w:tc>
          <w:tcPr>
            <w:tcW w:w="4140" w:type="dxa"/>
          </w:tcPr>
          <w:p w:rsidR="0027757F" w:rsidRPr="0027757F" w:rsidRDefault="0027757F" w:rsidP="0027757F">
            <w:pPr>
              <w:tabs>
                <w:tab w:val="left" w:pos="2520"/>
              </w:tabs>
              <w:spacing w:after="0" w:line="216" w:lineRule="auto"/>
              <w:ind w:firstLine="79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</w:t>
            </w:r>
          </w:p>
          <w:p w:rsidR="0027757F" w:rsidRPr="0027757F" w:rsidRDefault="0027757F" w:rsidP="0027757F">
            <w:pPr>
              <w:tabs>
                <w:tab w:val="left" w:pos="692"/>
                <w:tab w:val="left" w:pos="252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Собранием депутатов </w:t>
            </w:r>
          </w:p>
        </w:tc>
        <w:tc>
          <w:tcPr>
            <w:tcW w:w="5760" w:type="dxa"/>
            <w:vAlign w:val="bottom"/>
          </w:tcPr>
          <w:p w:rsidR="0027757F" w:rsidRPr="0027757F" w:rsidRDefault="008C7CE6" w:rsidP="008C7CE6">
            <w:pPr>
              <w:tabs>
                <w:tab w:val="left" w:pos="2520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« 12</w:t>
            </w:r>
            <w:r w:rsidR="00EA2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757F" w:rsidRPr="0027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EA2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</w:t>
            </w:r>
            <w:r w:rsidR="00EA2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  <w:r w:rsidR="0027757F" w:rsidRPr="0027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27757F" w:rsidRPr="0027757F" w:rsidRDefault="0027757F" w:rsidP="002775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</w:p>
    <w:p w:rsidR="00AD0837" w:rsidRPr="008C7CE6" w:rsidRDefault="0027757F" w:rsidP="0027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</w:t>
      </w:r>
      <w:r w:rsidR="008C7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30 Жилищного кодекса Российской Федерации, частью 4 статьи 24.7 Федерального закона от 24.06.1998 года « 89_ФЗ «Об отходах производства и потребления</w:t>
      </w:r>
      <w:r w:rsidRPr="0027757F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Собрание депутатов Ермаковского сельского поселения</w:t>
      </w:r>
      <w:r w:rsidR="00AD08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7757F" w:rsidRDefault="0027757F" w:rsidP="0027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Решило:</w:t>
      </w:r>
    </w:p>
    <w:p w:rsidR="00AD0837" w:rsidRPr="0027757F" w:rsidRDefault="00AD0837" w:rsidP="0027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CE6" w:rsidRPr="008C7CE6" w:rsidRDefault="0027757F" w:rsidP="008C7CE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2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8C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CE6" w:rsidRPr="008C7C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Внести в решение Собрания депутатов </w:t>
      </w:r>
      <w:r w:rsidR="008C7C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Ермаков</w:t>
      </w:r>
      <w:r w:rsidR="008C7CE6" w:rsidRPr="008C7C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ского сельского поселения от </w:t>
      </w:r>
      <w:r w:rsidR="008C7C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14.04.2015 года № 99</w:t>
      </w:r>
      <w:r w:rsidR="008C7CE6" w:rsidRPr="008C7C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«Об утверждении Правил благоустройства и санитарного содержания территории </w:t>
      </w:r>
      <w:r w:rsidR="008C7C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Ермаков</w:t>
      </w:r>
      <w:r w:rsidR="008C7CE6" w:rsidRPr="008C7C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ского сельского поселения» следующие изменения:</w:t>
      </w:r>
    </w:p>
    <w:p w:rsidR="008C7CE6" w:rsidRPr="008C7CE6" w:rsidRDefault="008C7CE6" w:rsidP="008C7C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8C7C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ab/>
        <w:t xml:space="preserve">-  </w:t>
      </w:r>
      <w:r w:rsidR="00F744B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подпункт 8.1.6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. пункта 8.1</w:t>
      </w:r>
      <w:r w:rsidRPr="008C7C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изложить в новой редакции:</w:t>
      </w:r>
    </w:p>
    <w:p w:rsidR="008C7CE6" w:rsidRDefault="00F744B2" w:rsidP="008C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ab/>
        <w:t>«8.1.6</w:t>
      </w:r>
      <w:bookmarkStart w:id="0" w:name="_GoBack"/>
      <w:bookmarkEnd w:id="0"/>
      <w:r w:rsidR="008C7CE6" w:rsidRPr="008C7C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. Лицо,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твердых коммунальных отходов обязаны заключать договор на оказание услуг по обращению с твердыми коммунальными отходами с региональным оператором, в зоне деятельности которого находятся места сбора и накопления таких отходов»</w:t>
      </w:r>
      <w:proofErr w:type="gramStart"/>
      <w:r w:rsidR="0027757F" w:rsidRPr="002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7CE6" w:rsidRPr="008C7CE6" w:rsidRDefault="008C7CE6" w:rsidP="008C7C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2. </w:t>
      </w:r>
      <w:r w:rsidRPr="008C7C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Настоящее решение вступает в законную силу со дня его официального опубликования (обнародования).</w:t>
      </w:r>
    </w:p>
    <w:p w:rsidR="0027757F" w:rsidRPr="0027757F" w:rsidRDefault="008C7CE6" w:rsidP="008C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2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7757F" w:rsidRPr="00277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7757F" w:rsidRPr="0027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социальным вопросам, сельскому хозяйству и благоустройству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Пушкареву Л.И</w:t>
      </w:r>
      <w:r w:rsidR="0027757F" w:rsidRPr="0027757F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27757F" w:rsidRDefault="0027757F" w:rsidP="0027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CE6" w:rsidRPr="0027757F" w:rsidRDefault="008C7CE6" w:rsidP="0027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7F" w:rsidRPr="00AC74B2" w:rsidRDefault="0027757F" w:rsidP="0027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74B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Ермаковского</w:t>
      </w:r>
    </w:p>
    <w:p w:rsidR="0027757F" w:rsidRPr="008C7CE6" w:rsidRDefault="0027757F" w:rsidP="008C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74B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                                                               А.В. Кондаков</w:t>
      </w:r>
    </w:p>
    <w:sectPr w:rsidR="0027757F" w:rsidRPr="008C7CE6" w:rsidSect="008C7CE6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4"/>
    <w:rsid w:val="001774E0"/>
    <w:rsid w:val="002308FB"/>
    <w:rsid w:val="0027757F"/>
    <w:rsid w:val="004F3CC4"/>
    <w:rsid w:val="0080784A"/>
    <w:rsid w:val="00853180"/>
    <w:rsid w:val="008C7CE6"/>
    <w:rsid w:val="009628D5"/>
    <w:rsid w:val="009E3D41"/>
    <w:rsid w:val="009F1F35"/>
    <w:rsid w:val="00A74C4C"/>
    <w:rsid w:val="00AC43E2"/>
    <w:rsid w:val="00AC74B2"/>
    <w:rsid w:val="00AD0837"/>
    <w:rsid w:val="00EA2F23"/>
    <w:rsid w:val="00F23D06"/>
    <w:rsid w:val="00F744B2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8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8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80784A"/>
  </w:style>
  <w:style w:type="paragraph" w:styleId="a3">
    <w:name w:val="Title"/>
    <w:basedOn w:val="a"/>
    <w:link w:val="a4"/>
    <w:qFormat/>
    <w:rsid w:val="008078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078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0784A"/>
    <w:pPr>
      <w:shd w:val="clear" w:color="auto" w:fill="FFFFFF"/>
      <w:spacing w:before="322" w:after="0" w:line="326" w:lineRule="exact"/>
      <w:ind w:right="10" w:firstLine="708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0784A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rsid w:val="008078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07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807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0784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07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0784A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rsid w:val="0080784A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078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078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078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0784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rsid w:val="0080784A"/>
  </w:style>
  <w:style w:type="character" w:customStyle="1" w:styleId="A00">
    <w:name w:val="A0"/>
    <w:rsid w:val="0080784A"/>
    <w:rPr>
      <w:color w:val="000000"/>
      <w:sz w:val="32"/>
      <w:szCs w:val="32"/>
    </w:rPr>
  </w:style>
  <w:style w:type="paragraph" w:customStyle="1" w:styleId="12">
    <w:name w:val="Обычный1"/>
    <w:rsid w:val="0080784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a16">
    <w:name w:val="Pa16"/>
    <w:basedOn w:val="a"/>
    <w:rsid w:val="0080784A"/>
    <w:pPr>
      <w:suppressAutoHyphens/>
      <w:spacing w:after="0" w:line="221" w:lineRule="atLeast"/>
    </w:pPr>
    <w:rPr>
      <w:rFonts w:ascii="Times New Roman" w:eastAsia="Lucida Sans Unicode" w:hAnsi="Times New Roman" w:cs="Times New Roman"/>
      <w:color w:val="00000A"/>
      <w:kern w:val="1"/>
      <w:sz w:val="24"/>
      <w:szCs w:val="24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27757F"/>
  </w:style>
  <w:style w:type="paragraph" w:customStyle="1" w:styleId="20">
    <w:name w:val="Обычный2"/>
    <w:rsid w:val="002775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f1">
    <w:name w:val="Hyperlink"/>
    <w:basedOn w:val="a0"/>
    <w:uiPriority w:val="99"/>
    <w:semiHidden/>
    <w:unhideWhenUsed/>
    <w:rsid w:val="0027757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2775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8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8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80784A"/>
  </w:style>
  <w:style w:type="paragraph" w:styleId="a3">
    <w:name w:val="Title"/>
    <w:basedOn w:val="a"/>
    <w:link w:val="a4"/>
    <w:qFormat/>
    <w:rsid w:val="008078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078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0784A"/>
    <w:pPr>
      <w:shd w:val="clear" w:color="auto" w:fill="FFFFFF"/>
      <w:spacing w:before="322" w:after="0" w:line="326" w:lineRule="exact"/>
      <w:ind w:right="10" w:firstLine="708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0784A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rsid w:val="008078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07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807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0784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07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0784A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rsid w:val="0080784A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078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078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078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0784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07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rsid w:val="0080784A"/>
  </w:style>
  <w:style w:type="character" w:customStyle="1" w:styleId="A00">
    <w:name w:val="A0"/>
    <w:rsid w:val="0080784A"/>
    <w:rPr>
      <w:color w:val="000000"/>
      <w:sz w:val="32"/>
      <w:szCs w:val="32"/>
    </w:rPr>
  </w:style>
  <w:style w:type="paragraph" w:customStyle="1" w:styleId="12">
    <w:name w:val="Обычный1"/>
    <w:rsid w:val="0080784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a16">
    <w:name w:val="Pa16"/>
    <w:basedOn w:val="a"/>
    <w:rsid w:val="0080784A"/>
    <w:pPr>
      <w:suppressAutoHyphens/>
      <w:spacing w:after="0" w:line="221" w:lineRule="atLeast"/>
    </w:pPr>
    <w:rPr>
      <w:rFonts w:ascii="Times New Roman" w:eastAsia="Lucida Sans Unicode" w:hAnsi="Times New Roman" w:cs="Times New Roman"/>
      <w:color w:val="00000A"/>
      <w:kern w:val="1"/>
      <w:sz w:val="24"/>
      <w:szCs w:val="24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27757F"/>
  </w:style>
  <w:style w:type="paragraph" w:customStyle="1" w:styleId="20">
    <w:name w:val="Обычный2"/>
    <w:rsid w:val="002775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f1">
    <w:name w:val="Hyperlink"/>
    <w:basedOn w:val="a0"/>
    <w:uiPriority w:val="99"/>
    <w:semiHidden/>
    <w:unhideWhenUsed/>
    <w:rsid w:val="0027757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2775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11</cp:revision>
  <cp:lastPrinted>2016-09-14T11:22:00Z</cp:lastPrinted>
  <dcterms:created xsi:type="dcterms:W3CDTF">2015-04-13T09:04:00Z</dcterms:created>
  <dcterms:modified xsi:type="dcterms:W3CDTF">2016-09-14T11:23:00Z</dcterms:modified>
</cp:coreProperties>
</file>