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7B0361" w:rsidRDefault="002C0D49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Вторник 26</w:t>
      </w:r>
      <w:r w:rsidR="006168F9">
        <w:rPr>
          <w:b/>
        </w:rPr>
        <w:t xml:space="preserve"> марта 2019</w:t>
      </w:r>
      <w:r w:rsidR="007B0361">
        <w:rPr>
          <w:b/>
        </w:rPr>
        <w:t xml:space="preserve"> года</w:t>
      </w:r>
    </w:p>
    <w:p w:rsidR="007B0361" w:rsidRDefault="00302412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№ 10</w:t>
      </w:r>
    </w:p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</w:t>
      </w:r>
      <w:proofErr w:type="spellStart"/>
      <w:r>
        <w:rPr>
          <w:b/>
        </w:rPr>
        <w:t>Ермаковский</w:t>
      </w:r>
      <w:proofErr w:type="spellEnd"/>
      <w:r>
        <w:rPr>
          <w:b/>
        </w:rPr>
        <w:t xml:space="preserve">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6168F9" w:rsidRPr="002C0D49" w:rsidRDefault="006168F9" w:rsidP="006168F9">
      <w:pPr>
        <w:jc w:val="center"/>
        <w:rPr>
          <w:b/>
        </w:rPr>
      </w:pPr>
      <w:r w:rsidRPr="002C0D49">
        <w:rPr>
          <w:b/>
        </w:rPr>
        <w:t xml:space="preserve">Заключение о результатах </w:t>
      </w:r>
    </w:p>
    <w:p w:rsidR="006168F9" w:rsidRPr="002C0D49" w:rsidRDefault="006168F9" w:rsidP="006168F9">
      <w:pPr>
        <w:jc w:val="center"/>
        <w:rPr>
          <w:b/>
        </w:rPr>
      </w:pPr>
      <w:r w:rsidRPr="002C0D49">
        <w:rPr>
          <w:b/>
        </w:rPr>
        <w:t>публичных слушаний</w:t>
      </w:r>
    </w:p>
    <w:p w:rsidR="006168F9" w:rsidRPr="002C0D49" w:rsidRDefault="006168F9" w:rsidP="006168F9">
      <w:pPr>
        <w:rPr>
          <w:b/>
        </w:rPr>
      </w:pPr>
      <w:r w:rsidRPr="002C0D49">
        <w:rPr>
          <w:b/>
        </w:rPr>
        <w:t xml:space="preserve">25 марта 2019 год                                                                            </w:t>
      </w:r>
      <w:r w:rsidR="002C0D49">
        <w:rPr>
          <w:b/>
        </w:rPr>
        <w:t xml:space="preserve">                          </w:t>
      </w:r>
      <w:r w:rsidRPr="002C0D49">
        <w:rPr>
          <w:b/>
        </w:rPr>
        <w:t xml:space="preserve">  ст. Ермаковская        </w:t>
      </w:r>
      <w:r w:rsidRPr="002C0D4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8F9" w:rsidRPr="002C0D49" w:rsidRDefault="006168F9" w:rsidP="006168F9"/>
    <w:p w:rsidR="006168F9" w:rsidRPr="002C0D49" w:rsidRDefault="006168F9" w:rsidP="006168F9">
      <w:pPr>
        <w:jc w:val="center"/>
      </w:pPr>
      <w:r w:rsidRPr="002C0D49">
        <w:t>Инициатор публичных слушаний:</w:t>
      </w:r>
    </w:p>
    <w:p w:rsidR="006168F9" w:rsidRPr="002C0D49" w:rsidRDefault="006168F9" w:rsidP="006168F9">
      <w:pPr>
        <w:ind w:left="708"/>
        <w:jc w:val="center"/>
      </w:pPr>
      <w:r w:rsidRPr="002C0D49">
        <w:t>Администрация Ермаковского сельского поселения</w:t>
      </w:r>
    </w:p>
    <w:p w:rsidR="006168F9" w:rsidRPr="002C0D49" w:rsidRDefault="006168F9" w:rsidP="006168F9"/>
    <w:p w:rsidR="006168F9" w:rsidRPr="002C0D49" w:rsidRDefault="006168F9" w:rsidP="006168F9">
      <w:pPr>
        <w:jc w:val="both"/>
      </w:pPr>
      <w:r w:rsidRPr="002C0D49">
        <w:t xml:space="preserve">        </w:t>
      </w:r>
      <w:proofErr w:type="gramStart"/>
      <w:r w:rsidRPr="002C0D49">
        <w:t>Публичные слушания назначены постановлением Администрации Ермаковского сельского поселения от 11 марта 2019 года № 27 «О назначении публичных слушаний по проекту Правил благоустройства и санитарного содержания Ермаковского  сельского поселения», на 25 марта 2019 года в 16-30</w:t>
      </w:r>
      <w:r w:rsidRPr="002C0D49">
        <w:rPr>
          <w:vertAlign w:val="superscript"/>
        </w:rPr>
        <w:t xml:space="preserve"> </w:t>
      </w:r>
      <w:r w:rsidRPr="002C0D49"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  <w:proofErr w:type="gramEnd"/>
    </w:p>
    <w:p w:rsidR="006168F9" w:rsidRPr="002C0D49" w:rsidRDefault="006168F9" w:rsidP="006168F9">
      <w:pPr>
        <w:jc w:val="both"/>
      </w:pPr>
      <w:r w:rsidRPr="002C0D49">
        <w:t xml:space="preserve">       </w:t>
      </w:r>
      <w:proofErr w:type="gramStart"/>
      <w:r w:rsidRPr="002C0D49">
        <w:t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11 марта 2019 года в Информационном бюллетене МО «Ермаковское</w:t>
      </w:r>
      <w:proofErr w:type="gramEnd"/>
      <w:r w:rsidRPr="002C0D49">
        <w:t xml:space="preserve"> сельское поселение» № 8, на информационных стендах населенных пунктов и библиотеках поселения, на официальном сайте Администрации Ермаковского сельского поселения в сети Интернет.</w:t>
      </w:r>
    </w:p>
    <w:p w:rsidR="006168F9" w:rsidRPr="002C0D49" w:rsidRDefault="006168F9" w:rsidP="006168F9">
      <w:pPr>
        <w:jc w:val="both"/>
      </w:pPr>
      <w:r w:rsidRPr="002C0D49">
        <w:t xml:space="preserve">     Уполномоченный орган по проведению публичных слушаний – организационный комитет по проведению публичных слушаний в составе:</w:t>
      </w:r>
    </w:p>
    <w:p w:rsidR="006168F9" w:rsidRPr="002C0D49" w:rsidRDefault="006168F9" w:rsidP="006168F9">
      <w:pPr>
        <w:jc w:val="both"/>
        <w:rPr>
          <w:b/>
        </w:rPr>
      </w:pPr>
      <w:r w:rsidRPr="002C0D49">
        <w:rPr>
          <w:b/>
        </w:rPr>
        <w:t>- председатель</w:t>
      </w:r>
      <w:r w:rsidRPr="002C0D49">
        <w:t xml:space="preserve"> организационного комитета – </w:t>
      </w:r>
      <w:r w:rsidRPr="002C0D49">
        <w:rPr>
          <w:b/>
        </w:rPr>
        <w:t>Ласкова Ольга Владимировна</w:t>
      </w:r>
      <w:r w:rsidRPr="002C0D49">
        <w:t>, председатель Собрания депутатов – глава Ермаковского сельского поселения;</w:t>
      </w:r>
      <w:r w:rsidRPr="002C0D49">
        <w:rPr>
          <w:b/>
        </w:rPr>
        <w:t xml:space="preserve"> </w:t>
      </w:r>
    </w:p>
    <w:p w:rsidR="006168F9" w:rsidRPr="002C0D49" w:rsidRDefault="006168F9" w:rsidP="006168F9">
      <w:pPr>
        <w:jc w:val="both"/>
        <w:rPr>
          <w:b/>
        </w:rPr>
      </w:pPr>
      <w:r w:rsidRPr="002C0D49">
        <w:rPr>
          <w:b/>
        </w:rPr>
        <w:t>- заместитель председателя</w:t>
      </w:r>
      <w:r w:rsidRPr="002C0D49">
        <w:t xml:space="preserve"> организационного комитета – </w:t>
      </w:r>
      <w:r w:rsidRPr="002C0D49">
        <w:rPr>
          <w:b/>
        </w:rPr>
        <w:t>Кружилина Валентина Адамовна</w:t>
      </w:r>
      <w:r w:rsidRPr="002C0D49">
        <w:t xml:space="preserve"> – глава Администрации Ермаковского сельского поселения;</w:t>
      </w:r>
      <w:r w:rsidRPr="002C0D49">
        <w:rPr>
          <w:b/>
        </w:rPr>
        <w:t xml:space="preserve"> </w:t>
      </w:r>
    </w:p>
    <w:p w:rsidR="006168F9" w:rsidRPr="002C0D49" w:rsidRDefault="006168F9" w:rsidP="006168F9">
      <w:pPr>
        <w:jc w:val="both"/>
      </w:pPr>
      <w:r w:rsidRPr="002C0D49">
        <w:t xml:space="preserve">- </w:t>
      </w:r>
      <w:r w:rsidRPr="002C0D49">
        <w:rPr>
          <w:b/>
        </w:rPr>
        <w:t>секретарь</w:t>
      </w:r>
      <w:r w:rsidRPr="002C0D49">
        <w:t xml:space="preserve"> организационного комитета – </w:t>
      </w:r>
      <w:r w:rsidRPr="002C0D49">
        <w:rPr>
          <w:b/>
        </w:rPr>
        <w:t>Сапожникова Валентина Владимировна</w:t>
      </w:r>
      <w:r w:rsidRPr="002C0D49">
        <w:t>, ведущий специалист администрации Ермаковского сельского поселения;</w:t>
      </w:r>
    </w:p>
    <w:p w:rsidR="006168F9" w:rsidRPr="002C0D49" w:rsidRDefault="006168F9" w:rsidP="006168F9">
      <w:pPr>
        <w:jc w:val="both"/>
      </w:pPr>
      <w:r w:rsidRPr="002C0D49">
        <w:t xml:space="preserve">- </w:t>
      </w:r>
      <w:r w:rsidRPr="002C0D49">
        <w:rPr>
          <w:b/>
        </w:rPr>
        <w:t xml:space="preserve">Блохина Елена Дмитриевна – </w:t>
      </w:r>
      <w:r w:rsidRPr="002C0D49">
        <w:t>депутат Собрания депутатов Ермаковского сельского поселения;</w:t>
      </w:r>
    </w:p>
    <w:p w:rsidR="006168F9" w:rsidRPr="002C0D49" w:rsidRDefault="006168F9" w:rsidP="006168F9">
      <w:pPr>
        <w:jc w:val="both"/>
      </w:pPr>
      <w:r w:rsidRPr="002C0D49">
        <w:t xml:space="preserve">- </w:t>
      </w:r>
      <w:proofErr w:type="spellStart"/>
      <w:r w:rsidRPr="002C0D49">
        <w:rPr>
          <w:b/>
        </w:rPr>
        <w:t>Аскалепова</w:t>
      </w:r>
      <w:proofErr w:type="spellEnd"/>
      <w:r w:rsidRPr="002C0D49">
        <w:rPr>
          <w:b/>
        </w:rPr>
        <w:t xml:space="preserve"> Ирина Михайловна</w:t>
      </w:r>
      <w:r w:rsidRPr="002C0D49">
        <w:t xml:space="preserve"> – старший инспектор администрации Ермаковского сельского поселения</w:t>
      </w:r>
    </w:p>
    <w:p w:rsidR="006168F9" w:rsidRPr="002C0D49" w:rsidRDefault="006168F9" w:rsidP="006168F9">
      <w:pPr>
        <w:jc w:val="both"/>
      </w:pPr>
      <w:r w:rsidRPr="002C0D49">
        <w:t xml:space="preserve">        В публичных слушаниях приняли участие 18 граждан, проживающих на территории Ермаковского сельского поселения, согласно протоколу проведения публичных слушаний от 25.03.2019 года № 4.</w:t>
      </w:r>
    </w:p>
    <w:p w:rsidR="006168F9" w:rsidRPr="002C0D49" w:rsidRDefault="006168F9" w:rsidP="006168F9">
      <w:pPr>
        <w:jc w:val="both"/>
      </w:pPr>
      <w:r w:rsidRPr="002C0D49">
        <w:t>Дата проведения публичных слушаний: 25 марта 2019 года.</w:t>
      </w:r>
    </w:p>
    <w:p w:rsidR="006168F9" w:rsidRPr="002C0D49" w:rsidRDefault="006168F9" w:rsidP="006168F9">
      <w:pPr>
        <w:jc w:val="both"/>
      </w:pPr>
      <w:r w:rsidRPr="002C0D49">
        <w:t xml:space="preserve">        Проект правового акта, вынесенного на обсуждение: Решение Собрания депутатов Ермаковского сельского поселения «Об утверждении Правил  благоустройства и санитарного содержания Ермаковского  сельского поселения». </w:t>
      </w:r>
    </w:p>
    <w:p w:rsidR="006168F9" w:rsidRPr="002C0D49" w:rsidRDefault="006168F9" w:rsidP="006168F9">
      <w:pPr>
        <w:jc w:val="both"/>
      </w:pPr>
      <w:r w:rsidRPr="002C0D49">
        <w:t xml:space="preserve">         </w:t>
      </w:r>
      <w:proofErr w:type="gramStart"/>
      <w:r w:rsidRPr="002C0D49">
        <w:t>По проекту решения поступило предложение Блохиной Е.Д. - В соответствии с Областным законом от 26.07.2018 № 1246-ЗС «О порядке определения правилами благоустройства территорий муниципальных образований границ прилегающих территорий», Постановлением Министерства строительства, архитектуры и территориального развития Ростовской области от 04.03.20149 № 4 «Об утверждении требований к подготовке схемы границ прилегающей территории и формы схемы границ прилегающей территории», на основании Протеста Прокуратуры Тацинского района</w:t>
      </w:r>
      <w:proofErr w:type="gramEnd"/>
      <w:r w:rsidRPr="002C0D49">
        <w:t xml:space="preserve"> на решение Собрания депутатов Ермаковского сельского поселения № 67 от 30.11.2017 «Об утверждении Правил благоустройства и санитарного содержания территории Ермаковского </w:t>
      </w:r>
      <w:r w:rsidRPr="002C0D49">
        <w:lastRenderedPageBreak/>
        <w:t>сельского поселения», о внесении в Проект решения Собрания депутатов Ермаковского сельского поселения «Об утверждении Правил благоустройства и санитарного содержания территории Ермаковского сельского поселения» положений, регламентирующих порядок определения границ прилегающих территорий.</w:t>
      </w:r>
    </w:p>
    <w:p w:rsidR="006168F9" w:rsidRPr="002C0D49" w:rsidRDefault="006168F9" w:rsidP="006168F9">
      <w:pPr>
        <w:ind w:firstLine="426"/>
        <w:jc w:val="both"/>
      </w:pPr>
      <w:r w:rsidRPr="002C0D49">
        <w:t>Решили поддержать представленный проект решения Собрания депутатов Ермаковского сельского поселения  «Об утверждении Правил благоустройства и санитарного содержания Ермаковского сельского поселения» с внесением в него положений, регламентирующих порядок определения границ прилегающих территорий.</w:t>
      </w:r>
    </w:p>
    <w:p w:rsidR="006168F9" w:rsidRPr="002C0D49" w:rsidRDefault="006168F9" w:rsidP="006168F9">
      <w:pPr>
        <w:jc w:val="both"/>
      </w:pPr>
      <w:r w:rsidRPr="002C0D49">
        <w:t xml:space="preserve">      Других предложений и замечаний по проекту решения Собрания депутатов Ермаковского сельского поселения «Об утверждении Правил благоустройства и санитарного содержания Ермаковское сельское поселение» от участников публичных слушаний не поступило.</w:t>
      </w:r>
    </w:p>
    <w:p w:rsidR="006168F9" w:rsidRPr="002C0D49" w:rsidRDefault="006168F9" w:rsidP="006168F9">
      <w:pPr>
        <w:jc w:val="both"/>
      </w:pPr>
      <w:r w:rsidRPr="002C0D49">
        <w:t xml:space="preserve"> </w:t>
      </w:r>
    </w:p>
    <w:p w:rsidR="006168F9" w:rsidRPr="002C0D49" w:rsidRDefault="006168F9" w:rsidP="006168F9">
      <w:pPr>
        <w:jc w:val="both"/>
      </w:pPr>
      <w:r w:rsidRPr="002C0D49">
        <w:t xml:space="preserve">       Слушания проекта решения Собрания депутатов Ермаковского сельского поселения «Об утверждении Правил  благоустройства и санитарного содержания Ермаковского  сельского поселения» прошли в установленный срок.</w:t>
      </w:r>
    </w:p>
    <w:p w:rsidR="006168F9" w:rsidRPr="002C0D49" w:rsidRDefault="006168F9" w:rsidP="006168F9">
      <w:pPr>
        <w:jc w:val="both"/>
      </w:pPr>
    </w:p>
    <w:p w:rsidR="006168F9" w:rsidRPr="002C0D49" w:rsidRDefault="006168F9" w:rsidP="006168F9">
      <w:pPr>
        <w:jc w:val="both"/>
      </w:pPr>
    </w:p>
    <w:p w:rsidR="006168F9" w:rsidRPr="002C0D49" w:rsidRDefault="006168F9" w:rsidP="006168F9"/>
    <w:p w:rsidR="006168F9" w:rsidRPr="002C0D49" w:rsidRDefault="006168F9" w:rsidP="006168F9">
      <w:r w:rsidRPr="002C0D49">
        <w:t xml:space="preserve">Глава Администрации </w:t>
      </w:r>
    </w:p>
    <w:p w:rsidR="00054071" w:rsidRPr="002C0D49" w:rsidRDefault="006168F9" w:rsidP="006168F9">
      <w:r w:rsidRPr="002C0D49">
        <w:t xml:space="preserve">Ермаковского сельского поселения                                      </w:t>
      </w:r>
      <w:r w:rsidR="002C0D49">
        <w:t xml:space="preserve">                       </w:t>
      </w:r>
      <w:r w:rsidRPr="002C0D49">
        <w:t xml:space="preserve">             В.А. Кружилина</w:t>
      </w:r>
    </w:p>
    <w:p w:rsidR="00054071" w:rsidRPr="002C0D49" w:rsidRDefault="00054071" w:rsidP="00AF6403"/>
    <w:p w:rsidR="00054071" w:rsidRPr="002C0D49" w:rsidRDefault="00054071" w:rsidP="00AF6403"/>
    <w:p w:rsidR="00054071" w:rsidRPr="002C0D49" w:rsidRDefault="00054071" w:rsidP="00AF6403"/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  <w:bookmarkStart w:id="0" w:name="_GoBack"/>
      <w:bookmarkEnd w:id="0"/>
    </w:p>
    <w:p w:rsidR="008562A4" w:rsidRPr="008562A4" w:rsidRDefault="008562A4" w:rsidP="00AF6403">
      <w:pPr>
        <w:rPr>
          <w:sz w:val="23"/>
          <w:szCs w:val="23"/>
        </w:rPr>
      </w:pP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2D27E2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Вторник </w:t>
      </w:r>
      <w:r w:rsidR="002C0D49">
        <w:rPr>
          <w:b/>
          <w:sz w:val="20"/>
          <w:szCs w:val="20"/>
        </w:rPr>
        <w:t>26 марта 2019</w:t>
      </w:r>
      <w:r w:rsidR="008562A4" w:rsidRPr="00113CBB">
        <w:rPr>
          <w:b/>
          <w:sz w:val="20"/>
          <w:szCs w:val="20"/>
        </w:rPr>
        <w:t xml:space="preserve"> </w:t>
      </w:r>
      <w:r w:rsidR="00302412">
        <w:rPr>
          <w:b/>
          <w:sz w:val="20"/>
          <w:szCs w:val="20"/>
        </w:rPr>
        <w:t>года № 10</w:t>
      </w:r>
      <w:r>
        <w:rPr>
          <w:b/>
          <w:sz w:val="20"/>
          <w:szCs w:val="20"/>
        </w:rPr>
        <w:t>. Время подписания в печать: 10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FB9"/>
    <w:rsid w:val="00001258"/>
    <w:rsid w:val="00054071"/>
    <w:rsid w:val="0020405B"/>
    <w:rsid w:val="002178F4"/>
    <w:rsid w:val="002C0D49"/>
    <w:rsid w:val="002D27E2"/>
    <w:rsid w:val="002F4606"/>
    <w:rsid w:val="00302412"/>
    <w:rsid w:val="003506CE"/>
    <w:rsid w:val="003A1C82"/>
    <w:rsid w:val="00437E95"/>
    <w:rsid w:val="005268B1"/>
    <w:rsid w:val="0058672F"/>
    <w:rsid w:val="006168F9"/>
    <w:rsid w:val="00765320"/>
    <w:rsid w:val="007B0361"/>
    <w:rsid w:val="008562A4"/>
    <w:rsid w:val="008A13FE"/>
    <w:rsid w:val="00AF6403"/>
    <w:rsid w:val="00C63364"/>
    <w:rsid w:val="00CB25B1"/>
    <w:rsid w:val="00CC207B"/>
    <w:rsid w:val="00DB06A1"/>
    <w:rsid w:val="00F6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13</cp:revision>
  <cp:lastPrinted>2019-03-29T11:51:00Z</cp:lastPrinted>
  <dcterms:created xsi:type="dcterms:W3CDTF">2017-01-31T12:09:00Z</dcterms:created>
  <dcterms:modified xsi:type="dcterms:W3CDTF">2019-03-29T11:51:00Z</dcterms:modified>
</cp:coreProperties>
</file>